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414A" w14:textId="77777777" w:rsidR="009F5A68" w:rsidRDefault="009F5A68" w:rsidP="009F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</w:t>
      </w:r>
    </w:p>
    <w:p w14:paraId="5551BAD4" w14:textId="77777777" w:rsidR="009F5A68" w:rsidRPr="001606E2" w:rsidRDefault="009F5A68" w:rsidP="009F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1D4A2E" w14:textId="414DBDE7" w:rsidR="009F5A68" w:rsidRPr="009F5A68" w:rsidRDefault="009F5A68" w:rsidP="009F5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 w:rsidR="00A75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6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87B8929" w14:textId="2867E838" w:rsidR="009F5A68" w:rsidRPr="00FA278F" w:rsidRDefault="009F5A68" w:rsidP="009F5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F5DE3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</w:p>
    <w:p w14:paraId="51C83252" w14:textId="24043CB5" w:rsidR="009F5A68" w:rsidRPr="00CA4A2E" w:rsidRDefault="009F5A68" w:rsidP="009F5A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FCE4871" w14:textId="3E4C94A8" w:rsidR="009F5A68" w:rsidRPr="00CA4A2E" w:rsidRDefault="009F5A68" w:rsidP="009F5A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4A2E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</w:p>
    <w:p w14:paraId="27BE0CFD" w14:textId="77777777" w:rsidR="009F5A68" w:rsidRPr="00CA4A2E" w:rsidRDefault="009F5A68" w:rsidP="009F5A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E4146AB" w14:textId="77777777" w:rsidR="009F5A68" w:rsidRDefault="009F5A68" w:rsidP="009F5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ЗАПИСКА: </w:t>
      </w:r>
    </w:p>
    <w:p w14:paraId="0940F7A0" w14:textId="3B46811B" w:rsidR="009F5A68" w:rsidRPr="00FF6A3C" w:rsidRDefault="009F5A68" w:rsidP="009F5A6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Программа курса «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География</w:t>
      </w:r>
      <w:r w:rsidRPr="00FF6A3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составлена в соответствии с Федеральным государственным образовательным стандартом основного общего образования и рассчитана на обучение школьников </w:t>
      </w:r>
      <w:r w:rsidR="008C4CC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</w:t>
      </w:r>
      <w:r w:rsidRPr="00FF6A3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классов общеобразовательных учреждений РФ.</w:t>
      </w:r>
    </w:p>
    <w:p w14:paraId="2905D0B2" w14:textId="77777777" w:rsidR="009F5A68" w:rsidRPr="00CA4A2E" w:rsidRDefault="009F5A68" w:rsidP="009F5A6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23F8AE" w14:textId="77777777" w:rsidR="009F5A68" w:rsidRPr="00CA4A2E" w:rsidRDefault="009F5A68" w:rsidP="009F5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A2E">
        <w:rPr>
          <w:rFonts w:ascii="Times New Roman" w:eastAsia="Times New Roman" w:hAnsi="Times New Roman" w:cs="Times New Roman"/>
          <w:b/>
          <w:bCs/>
          <w:lang w:eastAsia="ru-RU"/>
        </w:rPr>
        <w:t>НОРМАТИВНАЯ БАЗА:</w:t>
      </w:r>
    </w:p>
    <w:p w14:paraId="5E0C6FF5" w14:textId="77777777" w:rsidR="00C874DB" w:rsidRPr="009D51D3" w:rsidRDefault="00C874DB" w:rsidP="00C874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основе нормативных документов:</w:t>
      </w:r>
    </w:p>
    <w:p w14:paraId="1E2FFEBF" w14:textId="77777777" w:rsidR="00C874DB" w:rsidRDefault="00C874DB" w:rsidP="00C874DB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Рабочая программа по истории на уровне основного общего образования составлена на основе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</w:t>
      </w:r>
    </w:p>
    <w:p w14:paraId="324C98B7" w14:textId="77777777" w:rsidR="00C874DB" w:rsidRDefault="00C874DB" w:rsidP="00C874DB">
      <w:pPr>
        <w:widowControl w:val="0"/>
        <w:autoSpaceDE w:val="0"/>
        <w:autoSpaceDN w:val="0"/>
        <w:spacing w:line="0" w:lineRule="atLeast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  <w:t xml:space="preserve">1.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утвержденный приказом Минпросвещения России от 31.05.2021 №287 (далее – </w:t>
      </w:r>
      <w:r>
        <w:rPr>
          <w:rFonts w:ascii="Times New Roman" w:hAnsi="Times New Roman" w:cs="Times New Roman"/>
          <w:w w:val="105"/>
          <w:sz w:val="24"/>
          <w:szCs w:val="24"/>
        </w:rPr>
        <w:t>ФГОС ООО)</w:t>
      </w:r>
      <w:r>
        <w:rPr>
          <w:rFonts w:ascii="Times New Roman" w:eastAsia="Georgia" w:hAnsi="Times New Roman" w:cs="Times New Roman"/>
          <w:w w:val="105"/>
          <w:sz w:val="24"/>
          <w:szCs w:val="24"/>
        </w:rPr>
        <w:t>;</w:t>
      </w:r>
    </w:p>
    <w:p w14:paraId="3F8B6837" w14:textId="77777777" w:rsidR="00C874DB" w:rsidRDefault="00C874DB" w:rsidP="00C874DB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2. Устава МБОУ «ЦО № 10»;</w:t>
      </w:r>
    </w:p>
    <w:p w14:paraId="6229E79C" w14:textId="77777777" w:rsidR="00C874DB" w:rsidRDefault="00C874DB" w:rsidP="00C874DB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 Основной образовательной программы начального общего образования МБОУ «ЦО № 10»;</w:t>
      </w:r>
    </w:p>
    <w:p w14:paraId="7CA73F82" w14:textId="77777777" w:rsidR="00C874DB" w:rsidRDefault="00C874DB" w:rsidP="00C874DB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4. Программы воспитательной работы МБОУ «ЦО № 10»;</w:t>
      </w:r>
    </w:p>
    <w:p w14:paraId="373C5763" w14:textId="77777777" w:rsidR="00C874DB" w:rsidRDefault="00C874DB" w:rsidP="00C874DB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5. Положения о рабочих программах, разрабатываемых по ФГОС-2021.</w:t>
      </w:r>
    </w:p>
    <w:p w14:paraId="71D51BA1" w14:textId="77777777" w:rsidR="00A75B18" w:rsidRDefault="00A75B18" w:rsidP="00A75B18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464CD22D" w14:textId="38BE266E" w:rsidR="00A81198" w:rsidRPr="00FF6A3C" w:rsidRDefault="00A81198" w:rsidP="00A75B18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color w:val="000000"/>
        </w:rPr>
      </w:pPr>
      <w:r w:rsidRPr="00FF6A3C">
        <w:rPr>
          <w:rFonts w:ascii="Times New Roman" w:hAnsi="Times New Roman" w:cs="Times New Roman"/>
          <w:b/>
          <w:bCs/>
          <w:iCs/>
          <w:color w:val="000000"/>
        </w:rPr>
        <w:t>МЕСТО УЧЕБНОГО ПРЕДМЕТА В УЧЕБНОМ ПЛАНЕ:</w:t>
      </w:r>
    </w:p>
    <w:p w14:paraId="0C27DD05" w14:textId="2AD2F32B" w:rsidR="00A81198" w:rsidRPr="00FF6A3C" w:rsidRDefault="00A81198" w:rsidP="00A811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>Предмет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География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» в основной школе изучается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 по 9 класс. Общая недельная загрузка в </w:t>
      </w:r>
      <w:r w:rsidR="00A75B18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классе составляет </w:t>
      </w:r>
      <w:r w:rsidR="00A75B18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AD1E13">
        <w:rPr>
          <w:rFonts w:ascii="Times New Roman" w:eastAsia="Times New Roman" w:hAnsi="Times New Roman" w:cs="Times New Roman"/>
          <w:color w:val="000000"/>
          <w:lang w:eastAsia="ru-RU"/>
        </w:rPr>
        <w:t>33</w:t>
      </w:r>
      <w:r w:rsidR="00A75B18">
        <w:rPr>
          <w:rFonts w:ascii="Times New Roman" w:eastAsia="Times New Roman" w:hAnsi="Times New Roman" w:cs="Times New Roman"/>
          <w:color w:val="000000"/>
          <w:lang w:eastAsia="ru-RU"/>
        </w:rPr>
        <w:t xml:space="preserve"> часа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 в год. </w:t>
      </w:r>
    </w:p>
    <w:p w14:paraId="1B8876C3" w14:textId="77777777" w:rsidR="009F5A68" w:rsidRPr="00CA4A2E" w:rsidRDefault="009F5A68" w:rsidP="009F5A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4A2E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5D40CEF6" w14:textId="77777777" w:rsidR="009F5A68" w:rsidRPr="007917B6" w:rsidRDefault="009F5A68" w:rsidP="009F5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A2E">
        <w:rPr>
          <w:rFonts w:ascii="Times New Roman" w:eastAsia="Times New Roman" w:hAnsi="Times New Roman" w:cs="Times New Roman"/>
          <w:b/>
          <w:bCs/>
          <w:lang w:eastAsia="ru-RU"/>
        </w:rPr>
        <w:t xml:space="preserve">ЦЕЛИ И ЗАДАЧИ ОСВОЕНИЯ УЧЕБНОГО ПРЕДМЕТА </w:t>
      </w:r>
    </w:p>
    <w:p w14:paraId="1A508F15" w14:textId="77777777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E78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формирование системы географических знаний как ком</w:t>
      </w:r>
      <w:r w:rsidRPr="00D64E7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понента научной картины мира;</w:t>
      </w:r>
    </w:p>
    <w:p w14:paraId="1F8DD8B2" w14:textId="77777777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7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познание на конкретных примерах многообразия </w:t>
      </w:r>
      <w:r w:rsidRPr="00D64E7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совре</w:t>
      </w:r>
      <w:r w:rsidRPr="00D64E7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менного географического пространства на разных его </w:t>
      </w:r>
      <w:r w:rsidRPr="00D64E78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уровнях </w:t>
      </w:r>
      <w:r w:rsidRPr="00D64E7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(от локального до глобального), что позволяет </w:t>
      </w:r>
      <w:r w:rsidRPr="00D64E78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сформировать </w:t>
      </w:r>
      <w:r w:rsidRPr="00D64E7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географическую картину мира;</w:t>
      </w:r>
    </w:p>
    <w:p w14:paraId="1FBEE3C2" w14:textId="77777777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E78">
        <w:rPr>
          <w:rFonts w:ascii="Times New Roman" w:hAnsi="Times New Roman" w:cs="Times New Roman"/>
          <w:color w:val="000000"/>
          <w:sz w:val="24"/>
          <w:szCs w:val="24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14:paraId="79343AB4" w14:textId="77777777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познание характера, сущности и динамики </w:t>
      </w:r>
      <w:r w:rsidRPr="00D64E7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главных </w:t>
      </w:r>
      <w:r w:rsidRPr="00D64E7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природных, экологических, социально-экономических, геопо</w:t>
      </w:r>
      <w:r w:rsidRPr="00D64E7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литических и иных процессов, происходящих в географическом </w:t>
      </w:r>
      <w:r w:rsidRPr="00D64E7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пространстве России и мира;</w:t>
      </w:r>
    </w:p>
    <w:p w14:paraId="63BCF231" w14:textId="77777777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7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</w:t>
      </w:r>
      <w:r w:rsidRPr="00D64E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4E7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охраны окружающей среды и рационального природопользо</w:t>
      </w:r>
      <w:r w:rsidRPr="00D64E78">
        <w:rPr>
          <w:rFonts w:ascii="Times New Roman" w:eastAsia="Calibri" w:hAnsi="Times New Roman" w:cs="Times New Roman"/>
          <w:color w:val="000000"/>
          <w:sz w:val="24"/>
          <w:szCs w:val="24"/>
        </w:rPr>
        <w:t>вания, осуществления стратегии устойчивого развития в мас</w:t>
      </w:r>
      <w:r w:rsidRPr="00D64E7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штабах России и мира;</w:t>
      </w:r>
    </w:p>
    <w:p w14:paraId="62A423BB" w14:textId="77777777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7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формирование </w:t>
      </w:r>
      <w:r w:rsidRPr="00D64E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системы интеллектуальных, практических, универсальных учебных, оценочных, коммуникативных </w:t>
      </w:r>
      <w:r w:rsidRPr="00D64E7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умений</w:t>
      </w:r>
      <w:r w:rsidRPr="00D64E78">
        <w:rPr>
          <w:rFonts w:ascii="Times New Roman" w:hAnsi="Times New Roman" w:cs="Times New Roman"/>
          <w:color w:val="000000"/>
          <w:spacing w:val="-1"/>
          <w:sz w:val="24"/>
          <w:szCs w:val="24"/>
        </w:rPr>
        <w:t>, обеспечивающих</w:t>
      </w:r>
      <w:r w:rsidRPr="00D64E7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безопасно</w:t>
      </w:r>
      <w:r w:rsidRPr="00D64E78">
        <w:rPr>
          <w:rFonts w:ascii="Times New Roman" w:hAnsi="Times New Roman" w:cs="Times New Roman"/>
          <w:color w:val="000000"/>
          <w:spacing w:val="-1"/>
          <w:sz w:val="24"/>
          <w:szCs w:val="24"/>
        </w:rPr>
        <w:t>е, социально</w:t>
      </w:r>
      <w:r w:rsidRPr="00D64E7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и эколо</w:t>
      </w:r>
      <w:r w:rsidRPr="00D64E78">
        <w:rPr>
          <w:rFonts w:ascii="Times New Roman" w:eastAsia="Calibri" w:hAnsi="Times New Roman" w:cs="Times New Roman"/>
          <w:color w:val="000000"/>
          <w:sz w:val="24"/>
          <w:szCs w:val="24"/>
        </w:rPr>
        <w:t>гически целесообразно</w:t>
      </w:r>
      <w:r w:rsidRPr="00D64E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6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поведения в окружающей среде</w:t>
      </w:r>
      <w:r w:rsidRPr="00D64E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FBA648" w14:textId="77777777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E78">
        <w:rPr>
          <w:rFonts w:ascii="Times New Roman" w:hAnsi="Times New Roman" w:cs="Times New Roman"/>
          <w:color w:val="000000"/>
          <w:sz w:val="24"/>
          <w:szCs w:val="24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14:paraId="5557BBB3" w14:textId="2C7284E4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7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глубокое и всестороннее изучение географии</w:t>
      </w:r>
      <w:r w:rsidR="00A75B18" w:rsidRPr="00D64E7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;</w:t>
      </w:r>
    </w:p>
    <w:p w14:paraId="21C8B771" w14:textId="77777777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7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</w:t>
      </w:r>
      <w:r w:rsidRPr="00D64E7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традиции, использование приборов и техники), способствующие изучению, освоению и сохранению географического пространства;</w:t>
      </w:r>
    </w:p>
    <w:p w14:paraId="2C3235BB" w14:textId="77777777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78">
        <w:rPr>
          <w:rFonts w:ascii="Times New Roman" w:hAnsi="Times New Roman" w:cs="Times New Roman"/>
          <w:color w:val="000000"/>
          <w:sz w:val="24"/>
          <w:szCs w:val="24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14:paraId="1D440BF2" w14:textId="77777777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4E78">
        <w:rPr>
          <w:rFonts w:ascii="Times New Roman" w:hAnsi="Times New Roman" w:cs="Times New Roman"/>
          <w:color w:val="000000"/>
          <w:sz w:val="24"/>
          <w:szCs w:val="24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14:paraId="568B018E" w14:textId="77777777" w:rsidR="009F5A68" w:rsidRPr="00D64E78" w:rsidRDefault="009F5A68" w:rsidP="009F5A68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E78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выработка у обучающихся понимания общественной по</w:t>
      </w:r>
      <w:r w:rsidRPr="00D64E7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требности в географических знаниях, а также формирование</w:t>
      </w:r>
      <w:r w:rsidRPr="00D64E7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64E7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у них отношения к географии как возможной области будущей</w:t>
      </w:r>
      <w:r w:rsidRPr="00D64E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4E7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практической деятельности</w:t>
      </w:r>
      <w:r w:rsidRPr="00D64E78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2DC778BB" w14:textId="77777777" w:rsidR="009F5A68" w:rsidRPr="00D64E78" w:rsidRDefault="009F5A68" w:rsidP="009F5A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F7719" w14:textId="266AC73E" w:rsidR="009F5A68" w:rsidRPr="00D64E78" w:rsidRDefault="009F5A68" w:rsidP="009F5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</w:t>
      </w:r>
      <w:r w:rsidR="003B10C3" w:rsidRPr="00D6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 ПО ПРЕДМЕТУ</w:t>
      </w:r>
    </w:p>
    <w:p w14:paraId="1B9864BC" w14:textId="77777777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Пятиклассник научится:</w:t>
      </w:r>
    </w:p>
    <w:p w14:paraId="2A349231" w14:textId="1A696752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характеризовать основные этапы географического изучения Земли (в древности, в эпоху Средневековья, в эпоху Великих географических открытий, в XVII—XIX вв., современные географические исследования и открытия);</w:t>
      </w:r>
    </w:p>
    <w:p w14:paraId="6C0322F6" w14:textId="61D440B3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описывать вклад великих путешественников в географическое изучение Земли, положение и взаиморасположение на карте изученных географических объектов и явлений;</w:t>
      </w:r>
    </w:p>
    <w:p w14:paraId="32B0188E" w14:textId="4E40A0AF" w:rsidR="00097DF8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сравнивать маршруты путешествий, способы получения географической информации на разных этапах географического изучения Земли;</w:t>
      </w:r>
    </w:p>
    <w:p w14:paraId="5F89E404" w14:textId="78D3CB2B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находить в текстовых, картографических, аудиовизуальных источниках, в том числе на интернет-ресурсах, информацию, необходимую для изучения истории географических открытий и важнейших географических исследований современности; интегрировать информацию о путешествиях и географических исследованиях Земли;</w:t>
      </w:r>
    </w:p>
    <w:p w14:paraId="7DD0237A" w14:textId="1B2A93D9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приводить примеры географических объектов, процессов и явлений, изучаемых различными ветвями географической науки;</w:t>
      </w:r>
    </w:p>
    <w:p w14:paraId="5FC27CD6" w14:textId="5FC63A33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различать изученные географические объекты, процессы и явления: план и географическая карта; орбита и ось Земли, полярный день и полярная ночь; полюса, экватор,</w:t>
      </w:r>
    </w:p>
    <w:p w14:paraId="66A55BD9" w14:textId="049F1D8A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тропики и полярные круги; жаркий, умеренный и полярный географические пояса; литосфера: состав и строение, свойства, минералы и горные породы, ядро, мантия, материковая и океаническая земная кора, землетрясение, эпицентр и очаг землетрясения, конус и жерло вулкана, острова (материковые, вулканические и коралловые), планетарные формы рельефа материка, впадины океанов, формы рельефа суши (горы и равнины); формы рельефа дна Мирового океана (шельф, срединно-океанические хребты, ложе океана), полезные ископаемые;</w:t>
      </w:r>
    </w:p>
    <w:p w14:paraId="69DFFCF2" w14:textId="76D3DE33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 xml:space="preserve">— распознавать проявление изученных географических явлений в окружающем мире, выделяя их существенные свойства/признаки, в том числе: землетрясение, медленное колебание земной коры, движение литосферных плит, вулканизм, внешние и внутренние процессы </w:t>
      </w:r>
      <w:proofErr w:type="spellStart"/>
      <w:r w:rsidRPr="00D64E78">
        <w:rPr>
          <w:rFonts w:ascii="Times New Roman" w:hAnsi="Times New Roman" w:cs="Times New Roman"/>
          <w:sz w:val="24"/>
          <w:szCs w:val="24"/>
        </w:rPr>
        <w:t>рельефообразования</w:t>
      </w:r>
      <w:proofErr w:type="spellEnd"/>
      <w:r w:rsidRPr="00D64E78">
        <w:rPr>
          <w:rFonts w:ascii="Times New Roman" w:hAnsi="Times New Roman" w:cs="Times New Roman"/>
          <w:sz w:val="24"/>
          <w:szCs w:val="24"/>
        </w:rPr>
        <w:t>, выветривание, круговорот и изменения горных пород;</w:t>
      </w:r>
    </w:p>
    <w:p w14:paraId="24834DBA" w14:textId="535E6A5A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приводить примеры изменений в литосфере в результате деятельности человека на примере своей местности, России и мира; опасных природных явлений в литосфере и</w:t>
      </w:r>
    </w:p>
    <w:p w14:paraId="5C49ABE4" w14:textId="77777777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средств их предупреждения;</w:t>
      </w:r>
    </w:p>
    <w:p w14:paraId="63D229D3" w14:textId="62F7BEC0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приводить элементарные примеры использования геоинформационных систем (ГИС) в повседневной жизни;</w:t>
      </w:r>
    </w:p>
    <w:p w14:paraId="20614B51" w14:textId="03408978" w:rsidR="003B10C3" w:rsidRPr="00D64E78" w:rsidRDefault="003B10C3" w:rsidP="003B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использовать планы, топографические и географические карты, глобус для получения информации, необходимой для решения учебных и (или) практико-ориентированных задач: определения направлений, азимута, определения расстояний при помощи масштаба, определения географических координат, описания местоположения крупнейших форм рельефа на территории материков и стран;</w:t>
      </w:r>
    </w:p>
    <w:p w14:paraId="265E8F42" w14:textId="0DD0B5C4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lastRenderedPageBreak/>
        <w:t>— характеризовать географические следствия влияния Солнца, формы, размеров и движения Земли на мир живой и неживой природы;</w:t>
      </w:r>
    </w:p>
    <w:p w14:paraId="14AA8E6D" w14:textId="77777777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объяснять причины смены дня и ночи и времен года;</w:t>
      </w:r>
    </w:p>
    <w:p w14:paraId="257C0038" w14:textId="3AE7D25E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</w:t>
      </w:r>
    </w:p>
    <w:p w14:paraId="1C79D07A" w14:textId="3432B637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классифицировать горные породы по происхождению, формы рельефа суши по высоте и по внешнему облику;</w:t>
      </w:r>
    </w:p>
    <w:p w14:paraId="0CA2F797" w14:textId="49C4C715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называть причины землетрясений и вулканических извержений;</w:t>
      </w:r>
    </w:p>
    <w:p w14:paraId="3B56FA4F" w14:textId="79DABEC8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показывать на карте и обозначать на контурной карте материки и океаны, крупные формы рельефа Земли;</w:t>
      </w:r>
    </w:p>
    <w:p w14:paraId="70ED7B9D" w14:textId="46ECD7B0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формулировать оценочные суждения о воздействии человеческой деятельности на окружающую среду;</w:t>
      </w:r>
    </w:p>
    <w:p w14:paraId="1FF8DB35" w14:textId="61AC22C1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показывать на контурной карте:</w:t>
      </w:r>
    </w:p>
    <w:p w14:paraId="62802618" w14:textId="705D4B79" w:rsidR="00F30D0B" w:rsidRPr="00D64E78" w:rsidRDefault="00F30D0B" w:rsidP="00F30D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океаны: Северный Ледовитый, Южный, Атлантический, Тихий, Индийский;</w:t>
      </w:r>
    </w:p>
    <w:p w14:paraId="69426499" w14:textId="1EB4C59E" w:rsidR="00F30D0B" w:rsidRPr="00D64E78" w:rsidRDefault="00F30D0B" w:rsidP="00F30D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моря: Средиземное, Карибское;</w:t>
      </w:r>
    </w:p>
    <w:p w14:paraId="331A216B" w14:textId="6D3DEAEE" w:rsidR="00F30D0B" w:rsidRPr="00D64E78" w:rsidRDefault="00F30D0B" w:rsidP="00F30D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Магелланов пролив;</w:t>
      </w:r>
    </w:p>
    <w:p w14:paraId="4327E7ED" w14:textId="511324A7" w:rsidR="00F30D0B" w:rsidRPr="00D64E78" w:rsidRDefault="00F30D0B" w:rsidP="00F30D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материки: Евразия, Африка, Южная Америка, Северная Америка, Антарктида, Австралия;</w:t>
      </w:r>
    </w:p>
    <w:p w14:paraId="6CF934EE" w14:textId="3D5C09C9" w:rsidR="00F30D0B" w:rsidRPr="00D64E78" w:rsidRDefault="00F30D0B" w:rsidP="00F30D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остров Гренландия;</w:t>
      </w:r>
    </w:p>
    <w:p w14:paraId="2F707364" w14:textId="31F7CD4B" w:rsidR="00F30D0B" w:rsidRPr="00D64E78" w:rsidRDefault="00F30D0B" w:rsidP="00F30D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полуострова: Индостан, Аравийский;</w:t>
      </w:r>
    </w:p>
    <w:p w14:paraId="08079095" w14:textId="24BF2936" w:rsidR="00F30D0B" w:rsidRPr="00D64E78" w:rsidRDefault="00F30D0B" w:rsidP="00F30D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границу Европы и Азии;</w:t>
      </w:r>
    </w:p>
    <w:p w14:paraId="281A95D0" w14:textId="412F5FB3" w:rsidR="00F30D0B" w:rsidRPr="00D64E78" w:rsidRDefault="00F30D0B" w:rsidP="00F30D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крупные формы рельефа: Амазонская низменность, Восточно-Европейская равнина, Западно-Сибирская низменность, горы Джомолунгма, Эльбрус, Гималаи, Кавказ, Урал;</w:t>
      </w:r>
    </w:p>
    <w:p w14:paraId="1EF22189" w14:textId="64CD5C50" w:rsidR="00F30D0B" w:rsidRPr="00D64E78" w:rsidRDefault="00F30D0B" w:rsidP="00F30D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Срединно-Атлантический хребет;</w:t>
      </w:r>
    </w:p>
    <w:p w14:paraId="49FD377F" w14:textId="77777777" w:rsidR="00F30D0B" w:rsidRPr="00D64E78" w:rsidRDefault="00F30D0B" w:rsidP="00F30D0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— описывать положение на карте:</w:t>
      </w:r>
    </w:p>
    <w:p w14:paraId="071B4E43" w14:textId="0B8F4DA9" w:rsidR="00F30D0B" w:rsidRPr="00D64E78" w:rsidRDefault="00F30D0B" w:rsidP="00F30D0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страны: Китай, Индия, Италия, Испания, Португалия.</w:t>
      </w:r>
    </w:p>
    <w:p w14:paraId="3EDCDEFC" w14:textId="77777777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Ученик освоит межпредметные понятия.</w:t>
      </w:r>
    </w:p>
    <w:p w14:paraId="442D263A" w14:textId="1397B260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Окружающий мир: физическая карта полушарий, условные обозначения на карте; материки и океаны; страны и народы на карте мира.</w:t>
      </w:r>
    </w:p>
    <w:p w14:paraId="132052B1" w14:textId="77777777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История: карта Древнего мира, карта Античного мира.</w:t>
      </w:r>
    </w:p>
    <w:p w14:paraId="0E674D5A" w14:textId="5D1F1E60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sz w:val="24"/>
          <w:szCs w:val="24"/>
        </w:rPr>
        <w:t>Биология: человек — часть природы; хозяйственная деятельность человека в природе: растениеводство, животноводство, охота, рыболовство, лесозаготовки; градостроение.</w:t>
      </w:r>
    </w:p>
    <w:p w14:paraId="0DDD341A" w14:textId="77777777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3A2F7A2" w14:textId="3EEBDF02" w:rsidR="00F30D0B" w:rsidRPr="00D64E78" w:rsidRDefault="00F30D0B" w:rsidP="00F30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78">
        <w:rPr>
          <w:rFonts w:ascii="Times New Roman" w:hAnsi="Times New Roman" w:cs="Times New Roman"/>
          <w:i/>
          <w:iCs/>
          <w:sz w:val="24"/>
          <w:szCs w:val="24"/>
        </w:rPr>
        <w:t>Математика</w:t>
      </w:r>
      <w:r w:rsidRPr="00D64E78">
        <w:rPr>
          <w:rFonts w:ascii="Times New Roman" w:hAnsi="Times New Roman" w:cs="Times New Roman"/>
          <w:sz w:val="24"/>
          <w:szCs w:val="24"/>
        </w:rPr>
        <w:t>: натуральные числа и нуль; различие между цифрой и числом; позиционная запись натурального числа, чтение и запись натуральных чисел; необходимость округления; правило округления натуральных чисел; понятие о сравнении чисел, сравнение натуральных чисел друг с другом и с нулём; обыкновенные и десятичные дроби, операция с ними; измерение величин; метрические системы единиц: длина, масса, время, скорость, проценты, площадь; столбчатые и линейные диаграммы, координаты на плоскости, построение точек по их координатам.</w:t>
      </w:r>
    </w:p>
    <w:p w14:paraId="28AAC532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u w:val="single"/>
        </w:rPr>
        <w:t>Регулятивные УУД</w:t>
      </w:r>
      <w:r>
        <w:rPr>
          <w:rFonts w:ascii="Times New Roman" w:hAnsi="Times New Roman" w:cs="Times New Roman"/>
          <w:b/>
        </w:rPr>
        <w:t>:</w:t>
      </w:r>
    </w:p>
    <w:p w14:paraId="3A5BDF30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</w:rPr>
      </w:pPr>
    </w:p>
    <w:p w14:paraId="718E0DF9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14:paraId="3B7468A2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</w:t>
      </w:r>
      <w:r>
        <w:rPr>
          <w:rFonts w:ascii="Times New Roman" w:hAnsi="Times New Roman" w:cs="Times New Roman"/>
          <w:b/>
          <w:i/>
        </w:rPr>
        <w:t>7–9 классы</w:t>
      </w:r>
    </w:p>
    <w:p w14:paraId="7BDEEB3C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самостоятельно обнаруживать и формулировать проблему в классной и индивидуальной учебной деятельности;</w:t>
      </w:r>
    </w:p>
    <w:p w14:paraId="31F35B94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14:paraId="600CFD21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составлять (индивидуально или в группе) план решения проблемы (выполнения проекта);</w:t>
      </w:r>
    </w:p>
    <w:p w14:paraId="6D57B5F3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подбирать к каждой проблеме (задаче) адекватную ей теоретическую модель;</w:t>
      </w:r>
    </w:p>
    <w:p w14:paraId="58EC18BF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компьютер);</w:t>
      </w:r>
    </w:p>
    <w:p w14:paraId="747E3FC2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планировать свою индивидуальную образовательную траекторию;</w:t>
      </w:r>
    </w:p>
    <w:p w14:paraId="2A60F6A8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14:paraId="64E34433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14:paraId="7DBC4911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ходе представления проекта давать оценку его результатам; </w:t>
      </w:r>
    </w:p>
    <w:p w14:paraId="3B4C0AA3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самостоятельно осознавать  причины своего успеха или неуспеха и находить способы выхода из ситуации неуспеха;.</w:t>
      </w:r>
    </w:p>
    <w:p w14:paraId="6F40D39F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уметь оценить степень успешности своей индивидуальной образовательной деятельности;</w:t>
      </w:r>
    </w:p>
    <w:p w14:paraId="250374BF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14:paraId="10A29224" w14:textId="77777777" w:rsidR="00097DF8" w:rsidRDefault="00097DF8" w:rsidP="00097DF8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14:paraId="47CD1EE2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Средством формирования</w:t>
      </w:r>
      <w:r>
        <w:rPr>
          <w:rFonts w:ascii="Times New Roman" w:hAnsi="Times New Roman" w:cs="Times New Roman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>
        <w:rPr>
          <w:rFonts w:ascii="Times New Roman" w:hAnsi="Times New Roman" w:cs="Times New Roman"/>
          <w:bCs/>
        </w:rPr>
        <w:t xml:space="preserve"> достижений (учебных успехов).</w:t>
      </w:r>
      <w:r>
        <w:rPr>
          <w:rFonts w:ascii="Times New Roman" w:hAnsi="Times New Roman" w:cs="Times New Roman"/>
        </w:rPr>
        <w:t xml:space="preserve"> </w:t>
      </w:r>
    </w:p>
    <w:p w14:paraId="23269999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u w:val="single"/>
        </w:rPr>
      </w:pPr>
    </w:p>
    <w:p w14:paraId="1ADF3FBA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Познавательные УУД:</w:t>
      </w:r>
    </w:p>
    <w:p w14:paraId="019C7E71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u w:val="single"/>
        </w:rPr>
      </w:pPr>
    </w:p>
    <w:p w14:paraId="6BAB6D8B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14:paraId="2A966C0E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14:paraId="5EB3FF3F" w14:textId="77777777" w:rsidR="00097DF8" w:rsidRDefault="00097DF8" w:rsidP="00097DF8">
      <w:pPr>
        <w:pStyle w:val="a3"/>
        <w:tabs>
          <w:tab w:val="left" w:pos="709"/>
        </w:tabs>
        <w:spacing w:after="0" w:line="240" w:lineRule="auto"/>
        <w:ind w:left="454"/>
        <w:jc w:val="both"/>
        <w:rPr>
          <w:rFonts w:ascii="Times New Roman" w:hAnsi="Times New Roman" w:cs="Times New Roman"/>
          <w:bCs/>
        </w:rPr>
      </w:pPr>
    </w:p>
    <w:p w14:paraId="40834DDD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анализировать, сравнивать, классифицировать и обобщать понятия;</w:t>
      </w:r>
    </w:p>
    <w:p w14:paraId="084EF0FA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давать определение понятиям на основе изученного на различных предметах учебного материала; </w:t>
      </w:r>
    </w:p>
    <w:p w14:paraId="577F6A8E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осуществлять логическую операцию установления </w:t>
      </w:r>
      <w:proofErr w:type="spellStart"/>
      <w:r>
        <w:rPr>
          <w:rFonts w:ascii="Times New Roman" w:hAnsi="Times New Roman" w:cs="Times New Roman"/>
          <w:bCs/>
        </w:rPr>
        <w:t>родо</w:t>
      </w:r>
      <w:proofErr w:type="spellEnd"/>
      <w:r>
        <w:rPr>
          <w:rFonts w:ascii="Times New Roman" w:hAnsi="Times New Roman" w:cs="Times New Roman"/>
          <w:bCs/>
        </w:rPr>
        <w:t xml:space="preserve">-видовых отношений; </w:t>
      </w:r>
    </w:p>
    <w:p w14:paraId="4E27AB38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14:paraId="62E050D1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строить логическое рассуждение, включающее установление причинно-следственных связей;</w:t>
      </w:r>
    </w:p>
    <w:p w14:paraId="52895B16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14:paraId="7A7829D0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представлять  информацию в виде конспектов, таблиц, схем, графиков;</w:t>
      </w:r>
    </w:p>
    <w:p w14:paraId="6EE9140F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14:paraId="7EB37B42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14:paraId="468C7DE6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14:paraId="16C6C230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14:paraId="621478E9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Средством формирования</w:t>
      </w:r>
      <w:r>
        <w:rPr>
          <w:rFonts w:ascii="Times New Roman" w:hAnsi="Times New Roman" w:cs="Times New Roman"/>
        </w:rPr>
        <w:t xml:space="preserve"> познавательных УУД служат учебный материал и прежде всего продуктивные задания учебника, нацеленные на:</w:t>
      </w:r>
    </w:p>
    <w:p w14:paraId="466F7BCE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осознание роли географии в познании окружающего мира и его устойчивого развития;</w:t>
      </w:r>
    </w:p>
    <w:p w14:paraId="3DED5CA9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14:paraId="56089C88" w14:textId="77777777" w:rsidR="00097DF8" w:rsidRDefault="00097DF8" w:rsidP="00097DF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14:paraId="2F945C2C" w14:textId="3F8DFF5D" w:rsidR="00097DF8" w:rsidRPr="00D64E78" w:rsidRDefault="00097DF8" w:rsidP="00D64E78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карт как информационных образно-знаковых моделей действительности.</w:t>
      </w:r>
    </w:p>
    <w:p w14:paraId="69A0E2B1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u w:val="single"/>
        </w:rPr>
      </w:pPr>
    </w:p>
    <w:p w14:paraId="5C2590EB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Коммуникативные УУД:</w:t>
      </w:r>
    </w:p>
    <w:p w14:paraId="3D53080A" w14:textId="77777777" w:rsidR="00097DF8" w:rsidRDefault="00097DF8" w:rsidP="00097DF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отстаивая свою точку зрения, приводить аргументы, подтверждая их фактами; </w:t>
      </w:r>
    </w:p>
    <w:p w14:paraId="35682E71" w14:textId="77777777" w:rsidR="00097DF8" w:rsidRDefault="00097DF8" w:rsidP="00097DF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14:paraId="78CA7179" w14:textId="77777777" w:rsidR="00097DF8" w:rsidRDefault="00097DF8" w:rsidP="00097DF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14:paraId="097039A7" w14:textId="77777777" w:rsidR="00097DF8" w:rsidRDefault="00097DF8" w:rsidP="00097DF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</w:p>
    <w:p w14:paraId="31607789" w14:textId="77777777" w:rsidR="00097DF8" w:rsidRDefault="00097DF8" w:rsidP="00097DF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уметь взглянуть на ситуацию с иной позиции и договариваться с людьми иных позиций.</w:t>
      </w:r>
    </w:p>
    <w:p w14:paraId="5CD6A1A1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Средством  формирования</w:t>
      </w:r>
      <w:r>
        <w:rPr>
          <w:rFonts w:ascii="Times New Roman" w:hAnsi="Times New Roman" w:cs="Times New Roman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14:paraId="7E68A160" w14:textId="0485A1E1" w:rsidR="00097DF8" w:rsidRDefault="00097DF8" w:rsidP="00097DF8"/>
    <w:p w14:paraId="159FE61E" w14:textId="3752236B" w:rsidR="00097DF8" w:rsidRDefault="00097DF8" w:rsidP="00097DF8"/>
    <w:p w14:paraId="65258A20" w14:textId="6C30C7B0" w:rsidR="00097DF8" w:rsidRDefault="00097DF8" w:rsidP="00097DF8"/>
    <w:p w14:paraId="26699184" w14:textId="3B00420E" w:rsidR="00097DF8" w:rsidRDefault="00097DF8" w:rsidP="00097DF8"/>
    <w:p w14:paraId="13F2E968" w14:textId="68F0F7D8" w:rsidR="00097DF8" w:rsidRDefault="00097DF8" w:rsidP="00097DF8"/>
    <w:p w14:paraId="7F611B17" w14:textId="4B594AB3" w:rsidR="00097DF8" w:rsidRDefault="00097DF8" w:rsidP="00097DF8"/>
    <w:p w14:paraId="3B938CEB" w14:textId="2691EFAF" w:rsidR="00097DF8" w:rsidRDefault="00097DF8" w:rsidP="00097DF8"/>
    <w:p w14:paraId="47A4DE05" w14:textId="1AE650AB" w:rsidR="00097DF8" w:rsidRDefault="00097DF8" w:rsidP="00097DF8"/>
    <w:p w14:paraId="10B16459" w14:textId="006374F7" w:rsidR="00097DF8" w:rsidRDefault="00097DF8" w:rsidP="00097DF8"/>
    <w:p w14:paraId="028AD7EA" w14:textId="2389D79F" w:rsidR="00097DF8" w:rsidRDefault="00097DF8" w:rsidP="00097DF8"/>
    <w:p w14:paraId="7A21A5AB" w14:textId="77DD96E7" w:rsidR="00097DF8" w:rsidRDefault="00097DF8" w:rsidP="00097DF8"/>
    <w:p w14:paraId="0AF3153B" w14:textId="2A822EE8" w:rsidR="00097DF8" w:rsidRDefault="00097DF8" w:rsidP="00097DF8"/>
    <w:p w14:paraId="7DFDA742" w14:textId="77777777" w:rsidR="00097DF8" w:rsidRDefault="00097DF8" w:rsidP="00097DF8">
      <w:pPr>
        <w:tabs>
          <w:tab w:val="left" w:pos="709"/>
        </w:tabs>
        <w:spacing w:after="0" w:line="240" w:lineRule="auto"/>
        <w:ind w:firstLine="454"/>
        <w:jc w:val="center"/>
      </w:pPr>
    </w:p>
    <w:p w14:paraId="7198DA94" w14:textId="77777777" w:rsidR="00A30E5C" w:rsidRDefault="00A30E5C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0641C6" w14:textId="77777777" w:rsidR="00A30E5C" w:rsidRDefault="00A30E5C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8F323" w14:textId="77777777" w:rsidR="00AD1E13" w:rsidRDefault="00AD1E13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479DA" w14:textId="77777777" w:rsidR="00AD1E13" w:rsidRDefault="00AD1E13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38F03" w14:textId="77777777" w:rsidR="00AD1E13" w:rsidRDefault="00AD1E13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258BB" w14:textId="77777777" w:rsidR="00AD1E13" w:rsidRDefault="00AD1E13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2D47B" w14:textId="77777777" w:rsidR="00AD1E13" w:rsidRDefault="00AD1E13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EE1E4C" w14:textId="77777777" w:rsidR="00AD1E13" w:rsidRDefault="00AD1E13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CF225" w14:textId="77777777" w:rsidR="00AD1E13" w:rsidRDefault="00AD1E13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2598C" w14:textId="77777777" w:rsidR="00AD1E13" w:rsidRDefault="00AD1E13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31908" w14:textId="07068DAF" w:rsidR="00097DF8" w:rsidRPr="00097DF8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F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1DC36991" w14:textId="5194147C" w:rsidR="00097DF8" w:rsidRPr="001606E2" w:rsidRDefault="00D13979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География. 5</w:t>
      </w:r>
      <w:r w:rsidR="00097DF8" w:rsidRPr="001606E2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14:paraId="6CB59C5E" w14:textId="7F89E8FF" w:rsidR="00097DF8" w:rsidRDefault="00EF62AB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(35</w:t>
      </w:r>
      <w:r w:rsidR="008C4CC1">
        <w:rPr>
          <w:rFonts w:ascii="Times New Roman" w:hAnsi="Times New Roman" w:cs="Times New Roman"/>
        </w:rPr>
        <w:t xml:space="preserve"> часа</w:t>
      </w:r>
      <w:r w:rsidR="00097DF8" w:rsidRPr="00CA4A2E">
        <w:rPr>
          <w:rFonts w:ascii="Times New Roman" w:hAnsi="Times New Roman" w:cs="Times New Roman"/>
        </w:rPr>
        <w:t xml:space="preserve">, </w:t>
      </w:r>
      <w:r w:rsidR="008C4CC1">
        <w:rPr>
          <w:rFonts w:ascii="Times New Roman" w:hAnsi="Times New Roman" w:cs="Times New Roman"/>
        </w:rPr>
        <w:t>1</w:t>
      </w:r>
      <w:r w:rsidR="00097DF8">
        <w:rPr>
          <w:rFonts w:ascii="Times New Roman" w:hAnsi="Times New Roman" w:cs="Times New Roman"/>
        </w:rPr>
        <w:t xml:space="preserve"> часа в неделю</w:t>
      </w:r>
      <w:r w:rsidR="00097DF8" w:rsidRPr="00CA4A2E">
        <w:rPr>
          <w:rFonts w:ascii="Times New Roman" w:hAnsi="Times New Roman" w:cs="Times New Roman"/>
        </w:rPr>
        <w:t>)</w:t>
      </w:r>
    </w:p>
    <w:p w14:paraId="6CB00239" w14:textId="77777777" w:rsidR="00097DF8" w:rsidRPr="00E673F5" w:rsidRDefault="00097DF8" w:rsidP="00097DF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</w:rPr>
      </w:pPr>
    </w:p>
    <w:p w14:paraId="4793687B" w14:textId="735C56EB" w:rsidR="008C4CC1" w:rsidRPr="004342A8" w:rsidRDefault="008C4CC1" w:rsidP="00434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A8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D13979">
        <w:rPr>
          <w:rFonts w:ascii="Times New Roman" w:hAnsi="Times New Roman" w:cs="Times New Roman"/>
          <w:b/>
          <w:sz w:val="24"/>
          <w:szCs w:val="24"/>
        </w:rPr>
        <w:t>Географическое изучение Земли (8</w:t>
      </w:r>
      <w:r w:rsidRPr="004342A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7D1C025C" w14:textId="77777777" w:rsidR="008C4CC1" w:rsidRPr="004342A8" w:rsidRDefault="008C4CC1" w:rsidP="00434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2A8">
        <w:rPr>
          <w:rFonts w:ascii="Times New Roman" w:hAnsi="Times New Roman" w:cs="Times New Roman"/>
          <w:b/>
          <w:bCs/>
          <w:sz w:val="24"/>
          <w:szCs w:val="24"/>
        </w:rPr>
        <w:t>Введение. География — наука о планете Земля (1 час)</w:t>
      </w:r>
    </w:p>
    <w:p w14:paraId="1D5A93F2" w14:textId="1675252F" w:rsidR="008C4CC1" w:rsidRPr="004342A8" w:rsidRDefault="008C4CC1" w:rsidP="004342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A8">
        <w:rPr>
          <w:rFonts w:ascii="Times New Roman" w:hAnsi="Times New Roman" w:cs="Times New Roman"/>
          <w:sz w:val="24"/>
          <w:szCs w:val="24"/>
        </w:rPr>
        <w:t>Что изучает география? Физическая и общественная география. Географические о</w:t>
      </w:r>
      <w:r w:rsidR="004342A8" w:rsidRPr="004342A8">
        <w:rPr>
          <w:rFonts w:ascii="Times New Roman" w:hAnsi="Times New Roman" w:cs="Times New Roman"/>
          <w:sz w:val="24"/>
          <w:szCs w:val="24"/>
        </w:rPr>
        <w:t xml:space="preserve">бъекты, процессы и явления. Как </w:t>
      </w:r>
      <w:r w:rsidRPr="004342A8">
        <w:rPr>
          <w:rFonts w:ascii="Times New Roman" w:hAnsi="Times New Roman" w:cs="Times New Roman"/>
          <w:sz w:val="24"/>
          <w:szCs w:val="24"/>
        </w:rPr>
        <w:t>география изучает Земл</w:t>
      </w:r>
      <w:r w:rsidR="004342A8" w:rsidRPr="004342A8">
        <w:rPr>
          <w:rFonts w:ascii="Times New Roman" w:hAnsi="Times New Roman" w:cs="Times New Roman"/>
          <w:sz w:val="24"/>
          <w:szCs w:val="24"/>
        </w:rPr>
        <w:t>ю. Географические науки — «дре</w:t>
      </w:r>
      <w:r w:rsidRPr="004342A8">
        <w:rPr>
          <w:rFonts w:ascii="Times New Roman" w:hAnsi="Times New Roman" w:cs="Times New Roman"/>
          <w:sz w:val="24"/>
          <w:szCs w:val="24"/>
        </w:rPr>
        <w:t>во» географических нау</w:t>
      </w:r>
      <w:r w:rsidR="004342A8" w:rsidRPr="004342A8">
        <w:rPr>
          <w:rFonts w:ascii="Times New Roman" w:hAnsi="Times New Roman" w:cs="Times New Roman"/>
          <w:sz w:val="24"/>
          <w:szCs w:val="24"/>
        </w:rPr>
        <w:t>к. Фенология. Организация фено</w:t>
      </w:r>
      <w:r w:rsidRPr="004342A8">
        <w:rPr>
          <w:rFonts w:ascii="Times New Roman" w:hAnsi="Times New Roman" w:cs="Times New Roman"/>
          <w:sz w:val="24"/>
          <w:szCs w:val="24"/>
        </w:rPr>
        <w:t>логических наблюдений.</w:t>
      </w:r>
    </w:p>
    <w:p w14:paraId="36EA7FA9" w14:textId="6BBB830F" w:rsidR="008C4CC1" w:rsidRPr="004342A8" w:rsidRDefault="008C4CC1" w:rsidP="00434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2A8">
        <w:rPr>
          <w:rFonts w:ascii="Times New Roman" w:hAnsi="Times New Roman" w:cs="Times New Roman"/>
          <w:b/>
          <w:bCs/>
          <w:sz w:val="24"/>
          <w:szCs w:val="24"/>
        </w:rPr>
        <w:t>Тема 1. Развитие географических знаний о Зем</w:t>
      </w:r>
      <w:r w:rsidR="00D13979">
        <w:rPr>
          <w:rFonts w:ascii="Times New Roman" w:hAnsi="Times New Roman" w:cs="Times New Roman"/>
          <w:b/>
          <w:bCs/>
          <w:sz w:val="24"/>
          <w:szCs w:val="24"/>
        </w:rPr>
        <w:t>ле (7</w:t>
      </w:r>
      <w:r w:rsidRPr="00434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42A8">
        <w:rPr>
          <w:rFonts w:ascii="Times New Roman" w:hAnsi="Times New Roman" w:cs="Times New Roman"/>
          <w:b/>
          <w:bCs/>
          <w:sz w:val="24"/>
          <w:szCs w:val="24"/>
        </w:rPr>
        <w:t>ча</w:t>
      </w:r>
      <w:proofErr w:type="spellEnd"/>
      <w:r w:rsidRPr="004342A8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5D303A94" w14:textId="77777777" w:rsidR="008C4CC1" w:rsidRPr="004342A8" w:rsidRDefault="008C4CC1" w:rsidP="00434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2A8">
        <w:rPr>
          <w:rFonts w:ascii="Times New Roman" w:hAnsi="Times New Roman" w:cs="Times New Roman"/>
          <w:b/>
          <w:bCs/>
          <w:sz w:val="24"/>
          <w:szCs w:val="24"/>
        </w:rPr>
        <w:t>сов)</w:t>
      </w:r>
    </w:p>
    <w:p w14:paraId="439D2EB5" w14:textId="5120591F" w:rsidR="004342A8" w:rsidRPr="004342A8" w:rsidRDefault="008C4CC1" w:rsidP="004342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42A8">
        <w:rPr>
          <w:rFonts w:ascii="Times New Roman" w:hAnsi="Times New Roman" w:cs="Times New Roman"/>
          <w:sz w:val="24"/>
          <w:szCs w:val="24"/>
        </w:rPr>
        <w:t>География в древност</w:t>
      </w:r>
      <w:r w:rsidR="004342A8" w:rsidRPr="004342A8">
        <w:rPr>
          <w:rFonts w:ascii="Times New Roman" w:hAnsi="Times New Roman" w:cs="Times New Roman"/>
          <w:sz w:val="24"/>
          <w:szCs w:val="24"/>
        </w:rPr>
        <w:t>и (Древний Египет, Древний Вос</w:t>
      </w:r>
      <w:r w:rsidRPr="004342A8">
        <w:rPr>
          <w:rFonts w:ascii="Times New Roman" w:hAnsi="Times New Roman" w:cs="Times New Roman"/>
          <w:sz w:val="24"/>
          <w:szCs w:val="24"/>
        </w:rPr>
        <w:t xml:space="preserve">ток, Древняя Греция, Древний Рим). </w:t>
      </w:r>
      <w:r w:rsidRPr="004342A8">
        <w:rPr>
          <w:rFonts w:ascii="Times New Roman" w:hAnsi="Times New Roman" w:cs="Times New Roman"/>
          <w:iCs/>
          <w:sz w:val="24"/>
          <w:szCs w:val="24"/>
        </w:rPr>
        <w:t>Гомер. «Одиссея»,</w:t>
      </w:r>
      <w:r w:rsidR="004342A8" w:rsidRPr="004342A8">
        <w:rPr>
          <w:rFonts w:ascii="Times New Roman" w:hAnsi="Times New Roman" w:cs="Times New Roman"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iCs/>
          <w:sz w:val="24"/>
          <w:szCs w:val="24"/>
        </w:rPr>
        <w:t>древнегреческий море</w:t>
      </w:r>
      <w:r w:rsidR="004342A8" w:rsidRPr="004342A8">
        <w:rPr>
          <w:rFonts w:ascii="Times New Roman" w:hAnsi="Times New Roman" w:cs="Times New Roman"/>
          <w:iCs/>
          <w:sz w:val="24"/>
          <w:szCs w:val="24"/>
        </w:rPr>
        <w:t xml:space="preserve">плаватель и астроном </w:t>
      </w:r>
      <w:proofErr w:type="spellStart"/>
      <w:r w:rsidR="004342A8" w:rsidRPr="004342A8">
        <w:rPr>
          <w:rFonts w:ascii="Times New Roman" w:hAnsi="Times New Roman" w:cs="Times New Roman"/>
          <w:iCs/>
          <w:sz w:val="24"/>
          <w:szCs w:val="24"/>
        </w:rPr>
        <w:t>Пифей</w:t>
      </w:r>
      <w:proofErr w:type="spellEnd"/>
      <w:r w:rsidR="004342A8" w:rsidRPr="004342A8">
        <w:rPr>
          <w:rFonts w:ascii="Times New Roman" w:hAnsi="Times New Roman" w:cs="Times New Roman"/>
          <w:iCs/>
          <w:sz w:val="24"/>
          <w:szCs w:val="24"/>
        </w:rPr>
        <w:t>, Эра</w:t>
      </w:r>
      <w:r w:rsidRPr="004342A8">
        <w:rPr>
          <w:rFonts w:ascii="Times New Roman" w:hAnsi="Times New Roman" w:cs="Times New Roman"/>
          <w:iCs/>
          <w:sz w:val="24"/>
          <w:szCs w:val="24"/>
        </w:rPr>
        <w:t>тосфен</w:t>
      </w:r>
      <w:r w:rsidRPr="004342A8">
        <w:rPr>
          <w:rFonts w:ascii="Times New Roman" w:hAnsi="Times New Roman" w:cs="Times New Roman"/>
          <w:sz w:val="24"/>
          <w:szCs w:val="24"/>
        </w:rPr>
        <w:t xml:space="preserve">. Труды </w:t>
      </w:r>
      <w:proofErr w:type="spellStart"/>
      <w:r w:rsidRPr="004342A8">
        <w:rPr>
          <w:rFonts w:ascii="Times New Roman" w:hAnsi="Times New Roman" w:cs="Times New Roman"/>
          <w:sz w:val="24"/>
          <w:szCs w:val="24"/>
        </w:rPr>
        <w:t>Страбон</w:t>
      </w:r>
      <w:r w:rsidR="004342A8" w:rsidRPr="004342A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342A8" w:rsidRPr="004342A8">
        <w:rPr>
          <w:rFonts w:ascii="Times New Roman" w:hAnsi="Times New Roman" w:cs="Times New Roman"/>
          <w:sz w:val="24"/>
          <w:szCs w:val="24"/>
        </w:rPr>
        <w:t xml:space="preserve">, Клавдия Птолемея. Экспедиции </w:t>
      </w:r>
      <w:r w:rsidRPr="004342A8">
        <w:rPr>
          <w:rFonts w:ascii="Times New Roman" w:hAnsi="Times New Roman" w:cs="Times New Roman"/>
          <w:sz w:val="24"/>
          <w:szCs w:val="24"/>
        </w:rPr>
        <w:t xml:space="preserve">Т. Хейердала как </w:t>
      </w:r>
      <w:r w:rsidR="004342A8" w:rsidRPr="004342A8">
        <w:rPr>
          <w:rFonts w:ascii="Times New Roman" w:hAnsi="Times New Roman" w:cs="Times New Roman"/>
          <w:sz w:val="24"/>
          <w:szCs w:val="24"/>
        </w:rPr>
        <w:t xml:space="preserve">модель путешествий в древности. </w:t>
      </w:r>
      <w:r w:rsidRPr="004342A8">
        <w:rPr>
          <w:rFonts w:ascii="Times New Roman" w:hAnsi="Times New Roman" w:cs="Times New Roman"/>
          <w:sz w:val="24"/>
          <w:szCs w:val="24"/>
        </w:rPr>
        <w:t>География в эпоху Сред</w:t>
      </w:r>
      <w:r w:rsidR="004342A8" w:rsidRPr="004342A8">
        <w:rPr>
          <w:rFonts w:ascii="Times New Roman" w:hAnsi="Times New Roman" w:cs="Times New Roman"/>
          <w:sz w:val="24"/>
          <w:szCs w:val="24"/>
        </w:rPr>
        <w:t>невековья: путешествия и откры</w:t>
      </w:r>
      <w:r w:rsidRPr="004342A8">
        <w:rPr>
          <w:rFonts w:ascii="Times New Roman" w:hAnsi="Times New Roman" w:cs="Times New Roman"/>
          <w:sz w:val="24"/>
          <w:szCs w:val="24"/>
        </w:rPr>
        <w:t xml:space="preserve">тия </w:t>
      </w:r>
      <w:r w:rsidRPr="004342A8">
        <w:rPr>
          <w:rFonts w:ascii="Times New Roman" w:hAnsi="Times New Roman" w:cs="Times New Roman"/>
          <w:iCs/>
          <w:sz w:val="24"/>
          <w:szCs w:val="24"/>
        </w:rPr>
        <w:t xml:space="preserve">викингов, арабов </w:t>
      </w:r>
      <w:r w:rsidRPr="004342A8">
        <w:rPr>
          <w:rFonts w:ascii="Times New Roman" w:hAnsi="Times New Roman" w:cs="Times New Roman"/>
          <w:sz w:val="24"/>
          <w:szCs w:val="24"/>
        </w:rPr>
        <w:t>(</w:t>
      </w:r>
      <w:r w:rsidRPr="004342A8">
        <w:rPr>
          <w:rFonts w:ascii="Times New Roman" w:hAnsi="Times New Roman" w:cs="Times New Roman"/>
          <w:iCs/>
          <w:sz w:val="24"/>
          <w:szCs w:val="24"/>
        </w:rPr>
        <w:t>Ибн Баттута</w:t>
      </w:r>
      <w:r w:rsidR="004342A8" w:rsidRPr="004342A8">
        <w:rPr>
          <w:rFonts w:ascii="Times New Roman" w:hAnsi="Times New Roman" w:cs="Times New Roman"/>
          <w:sz w:val="24"/>
          <w:szCs w:val="24"/>
        </w:rPr>
        <w:t>), русских землепро</w:t>
      </w:r>
      <w:r w:rsidRPr="004342A8">
        <w:rPr>
          <w:rFonts w:ascii="Times New Roman" w:hAnsi="Times New Roman" w:cs="Times New Roman"/>
          <w:sz w:val="24"/>
          <w:szCs w:val="24"/>
        </w:rPr>
        <w:t xml:space="preserve">ходцев. Путешествия М. Поло и А. Никитина. </w:t>
      </w:r>
      <w:r w:rsidR="004342A8" w:rsidRPr="004342A8">
        <w:rPr>
          <w:rFonts w:ascii="Times New Roman" w:hAnsi="Times New Roman" w:cs="Times New Roman"/>
          <w:iCs/>
          <w:sz w:val="24"/>
          <w:szCs w:val="24"/>
        </w:rPr>
        <w:t>XV в. — пу</w:t>
      </w:r>
      <w:r w:rsidRPr="004342A8">
        <w:rPr>
          <w:rFonts w:ascii="Times New Roman" w:hAnsi="Times New Roman" w:cs="Times New Roman"/>
          <w:iCs/>
          <w:sz w:val="24"/>
          <w:szCs w:val="24"/>
        </w:rPr>
        <w:t>тешествия китайского дипломата и флотоводца Чжэн</w:t>
      </w:r>
      <w:r w:rsidR="004342A8" w:rsidRPr="004342A8">
        <w:rPr>
          <w:rFonts w:ascii="Times New Roman" w:hAnsi="Times New Roman" w:cs="Times New Roman"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iCs/>
          <w:sz w:val="24"/>
          <w:szCs w:val="24"/>
        </w:rPr>
        <w:t>Хэ в страны Индокит</w:t>
      </w:r>
      <w:r w:rsidR="004342A8" w:rsidRPr="004342A8">
        <w:rPr>
          <w:rFonts w:ascii="Times New Roman" w:hAnsi="Times New Roman" w:cs="Times New Roman"/>
          <w:iCs/>
          <w:sz w:val="24"/>
          <w:szCs w:val="24"/>
        </w:rPr>
        <w:t>ая, Индостана, Аравийского полу</w:t>
      </w:r>
      <w:r w:rsidRPr="004342A8">
        <w:rPr>
          <w:rFonts w:ascii="Times New Roman" w:hAnsi="Times New Roman" w:cs="Times New Roman"/>
          <w:iCs/>
          <w:sz w:val="24"/>
          <w:szCs w:val="24"/>
        </w:rPr>
        <w:t>острова и Восточной Африки.</w:t>
      </w:r>
      <w:r w:rsidR="004342A8" w:rsidRPr="004342A8">
        <w:rPr>
          <w:rFonts w:ascii="Times New Roman" w:hAnsi="Times New Roman" w:cs="Times New Roman"/>
          <w:iCs/>
          <w:sz w:val="24"/>
          <w:szCs w:val="24"/>
        </w:rPr>
        <w:t xml:space="preserve"> Эпоха Великих географических открытий. Открытия португальских и испанских мореплавателей. Открытие Нового Света — экспедиция Х. Колумба. Первое кругосветное плавание Ф. Магеллана. Значение Великих географических открытий. Географические открытия XVII—XIX вв. Поиски Южной Земли — открытие Австралии. Экспедиция Семёна Дежнёва. Первая русская кругосветная экспедиция И. Ф. Крузенштерна и Ю. Ф. Лисянского. Русская экспедиция Ф. Ф. Беллинсгаузена, М. П. Лазарева — открытие</w:t>
      </w:r>
    </w:p>
    <w:p w14:paraId="495F0CC9" w14:textId="72868EC4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342A8">
        <w:rPr>
          <w:rFonts w:ascii="Times New Roman" w:hAnsi="Times New Roman" w:cs="Times New Roman"/>
          <w:iCs/>
          <w:sz w:val="24"/>
          <w:szCs w:val="24"/>
        </w:rPr>
        <w:t>Антарк</w:t>
      </w:r>
      <w:proofErr w:type="spellEnd"/>
      <w:r w:rsidRPr="004342A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342A8">
        <w:rPr>
          <w:rFonts w:ascii="Times New Roman" w:hAnsi="Times New Roman" w:cs="Times New Roman"/>
          <w:iCs/>
          <w:sz w:val="24"/>
          <w:szCs w:val="24"/>
        </w:rPr>
        <w:t>тиды</w:t>
      </w:r>
      <w:proofErr w:type="spellEnd"/>
      <w:r w:rsidRPr="004342A8">
        <w:rPr>
          <w:rFonts w:ascii="Times New Roman" w:hAnsi="Times New Roman" w:cs="Times New Roman"/>
          <w:iCs/>
          <w:sz w:val="24"/>
          <w:szCs w:val="24"/>
        </w:rPr>
        <w:t>. Современные географические исследования. Исследование полярных областей Земли. Изучение Мирового океана. Космические исследования. Географические исследования Новейшего времени. Актуальные проблемы развития человечества и России, решение которых невозможно без участия географов.</w:t>
      </w:r>
    </w:p>
    <w:p w14:paraId="5E7A6857" w14:textId="77777777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342A8">
        <w:rPr>
          <w:rFonts w:ascii="Times New Roman" w:hAnsi="Times New Roman" w:cs="Times New Roman"/>
          <w:b/>
          <w:iCs/>
          <w:sz w:val="24"/>
          <w:szCs w:val="24"/>
        </w:rPr>
        <w:t>Раздел 2. Изображения земной поверхности (11 часов)</w:t>
      </w:r>
    </w:p>
    <w:p w14:paraId="1901ABF9" w14:textId="77777777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342A8">
        <w:rPr>
          <w:rFonts w:ascii="Times New Roman" w:hAnsi="Times New Roman" w:cs="Times New Roman"/>
          <w:b/>
          <w:iCs/>
          <w:sz w:val="24"/>
          <w:szCs w:val="24"/>
        </w:rPr>
        <w:t>Тема 1. План и топографическая карта (5 часов)</w:t>
      </w:r>
    </w:p>
    <w:p w14:paraId="307154D2" w14:textId="04A7CD82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42A8">
        <w:rPr>
          <w:rFonts w:ascii="Times New Roman" w:hAnsi="Times New Roman" w:cs="Times New Roman"/>
          <w:iCs/>
          <w:sz w:val="24"/>
          <w:szCs w:val="24"/>
        </w:rPr>
        <w:t>План, аэрофотоснимки и космические снимки. План местности. Разнообразие планов и области их применения. Аэрофотосъёмка. Топографы. Условные знаки плана и их виды. Масштаб топографического плана и его виды. Численный, именованный, линейный масштабы. Стороны горизонта. Ориентирование по плану местности. Азимут. Определение направлений по плану. Ориентирование на местности. Составление простейших планов местности. Глазомерная съёмка. Полярная и маршрутная съёмка. Способы изображения на плане неровностей земной поверхности. Относительная высота. Абсолютная высота. Горизонтали (изогипсы). Профиль местности.</w:t>
      </w:r>
    </w:p>
    <w:p w14:paraId="06CFB7DC" w14:textId="77777777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342A8">
        <w:rPr>
          <w:rFonts w:ascii="Times New Roman" w:hAnsi="Times New Roman" w:cs="Times New Roman"/>
          <w:b/>
          <w:iCs/>
          <w:sz w:val="24"/>
          <w:szCs w:val="24"/>
        </w:rPr>
        <w:lastRenderedPageBreak/>
        <w:t>Тема 2. Географические карты (6 часов)</w:t>
      </w:r>
    </w:p>
    <w:p w14:paraId="776D81BD" w14:textId="34786181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42A8">
        <w:rPr>
          <w:rFonts w:ascii="Times New Roman" w:hAnsi="Times New Roman" w:cs="Times New Roman"/>
          <w:iCs/>
          <w:sz w:val="24"/>
          <w:szCs w:val="24"/>
        </w:rPr>
        <w:t>Глобус. Географическая карта. Масштаб географических карт. Крупномасштабные, среднемасштабные, мелкомасштабные карты. Условные знаки карт. Способы изображения на мелкомасштабных географических картах. Разнообразие географических карт и их классификация. Виды географических карт (физические, политические, экономические, контурные). Географический атлас. Кар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>тографы</w:t>
      </w:r>
      <w:r w:rsidRPr="004342A8">
        <w:rPr>
          <w:rFonts w:ascii="Times New Roman" w:hAnsi="Times New Roman" w:cs="Times New Roman"/>
          <w:sz w:val="24"/>
          <w:szCs w:val="24"/>
        </w:rPr>
        <w:t xml:space="preserve">. 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>Искажения на географических картах. Генерализация</w:t>
      </w:r>
      <w:r w:rsidRPr="004342A8">
        <w:rPr>
          <w:rFonts w:ascii="Times New Roman" w:hAnsi="Times New Roman" w:cs="Times New Roman"/>
          <w:sz w:val="24"/>
          <w:szCs w:val="24"/>
        </w:rPr>
        <w:t>. Использование карт в жизни и хозяйственной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деятельности людей. Геоинформационные системы и их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применение.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Градусная сеть: параллели и меридианы на глобусе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и картах. Экватор и нулевой (начальный, Гринвичский) меридиан. Географическая широта и географическая долгота.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Географические координаты. Измерение направлений и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рас стояний по глобусу и карте.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Изображение на физических картах высот и глубин.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Изобаты.</w:t>
      </w:r>
    </w:p>
    <w:p w14:paraId="2D01D546" w14:textId="77777777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729B8" w14:textId="77777777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A8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4342A8">
        <w:rPr>
          <w:rFonts w:ascii="Times New Roman" w:hAnsi="Times New Roman" w:cs="Times New Roman"/>
          <w:b/>
          <w:sz w:val="24"/>
          <w:szCs w:val="24"/>
        </w:rPr>
        <w:t>Земля — планета Солнечной системы</w:t>
      </w:r>
    </w:p>
    <w:p w14:paraId="76A84DA2" w14:textId="76FD2E59" w:rsidR="004342A8" w:rsidRPr="004342A8" w:rsidRDefault="00D13979" w:rsidP="00434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</w:t>
      </w:r>
      <w:r w:rsidR="004342A8" w:rsidRPr="004342A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5E8D0504" w14:textId="0240724A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A8">
        <w:rPr>
          <w:rFonts w:ascii="Times New Roman" w:hAnsi="Times New Roman" w:cs="Times New Roman"/>
          <w:sz w:val="24"/>
          <w:szCs w:val="24"/>
        </w:rPr>
        <w:t xml:space="preserve">Земля в Солнечной системе и во Вселенной. Земля и Луна. 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>Млечный Путь</w:t>
      </w:r>
      <w:r w:rsidRPr="004342A8">
        <w:rPr>
          <w:rFonts w:ascii="Times New Roman" w:hAnsi="Times New Roman" w:cs="Times New Roman"/>
          <w:sz w:val="24"/>
          <w:szCs w:val="24"/>
        </w:rPr>
        <w:t xml:space="preserve">. Форма, размеры Земли, их географические следствия. Движение Земли вокруг оси. Земная ось и географические полюсы. Следствия осевого вращения Земли. Географические следствия движения Земли вокруг Солнца. 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Орбита Земли. </w:t>
      </w:r>
      <w:proofErr w:type="spellStart"/>
      <w:r w:rsidRPr="004342A8">
        <w:rPr>
          <w:rFonts w:ascii="Times New Roman" w:hAnsi="Times New Roman" w:cs="Times New Roman"/>
          <w:i/>
          <w:iCs/>
          <w:sz w:val="24"/>
          <w:szCs w:val="24"/>
        </w:rPr>
        <w:t>Светораздельная</w:t>
      </w:r>
      <w:proofErr w:type="spellEnd"/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линия. </w:t>
      </w:r>
      <w:r w:rsidRPr="004342A8">
        <w:rPr>
          <w:rFonts w:ascii="Times New Roman" w:hAnsi="Times New Roman" w:cs="Times New Roman"/>
          <w:sz w:val="24"/>
          <w:szCs w:val="24"/>
        </w:rPr>
        <w:t xml:space="preserve">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Северный и Южный тропик. Северный и Южный полярный круг. 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>Полярная ночь. Влияние космоса на Землю и жизнь людей.</w:t>
      </w:r>
    </w:p>
    <w:p w14:paraId="63065A65" w14:textId="737E238D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A8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="00D13979">
        <w:rPr>
          <w:rFonts w:ascii="Times New Roman" w:hAnsi="Times New Roman" w:cs="Times New Roman"/>
          <w:b/>
          <w:sz w:val="24"/>
          <w:szCs w:val="24"/>
        </w:rPr>
        <w:t>Оболочки Земли (9</w:t>
      </w:r>
      <w:r w:rsidRPr="004342A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05C6BCC5" w14:textId="77777777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2A8">
        <w:rPr>
          <w:rFonts w:ascii="Times New Roman" w:hAnsi="Times New Roman" w:cs="Times New Roman"/>
          <w:b/>
          <w:bCs/>
          <w:sz w:val="24"/>
          <w:szCs w:val="24"/>
        </w:rPr>
        <w:t>Тема 1. Литосфера — каменная оболочка Земли</w:t>
      </w:r>
    </w:p>
    <w:p w14:paraId="23E79772" w14:textId="7B56BF30" w:rsidR="004342A8" w:rsidRPr="004342A8" w:rsidRDefault="004342A8" w:rsidP="004342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42A8">
        <w:rPr>
          <w:rFonts w:ascii="Times New Roman" w:hAnsi="Times New Roman" w:cs="Times New Roman"/>
          <w:sz w:val="24"/>
          <w:szCs w:val="24"/>
        </w:rPr>
        <w:t xml:space="preserve">Литосфера — твёрдая оболочка Земли. Внутреннее строение Земли: ядро, мантия (магма), земная кора. Материковая и океаническая кора. Строение земной коры: материковая (континентальная) и океаническая кора. 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>Геологи</w:t>
      </w:r>
      <w:r w:rsidRPr="004342A8">
        <w:rPr>
          <w:rFonts w:ascii="Times New Roman" w:hAnsi="Times New Roman" w:cs="Times New Roman"/>
          <w:sz w:val="24"/>
          <w:szCs w:val="24"/>
        </w:rPr>
        <w:t>. Вещества земной коры: минералы и горные породы. Образование горных пород. Магматические, осадочные и метаморфические горные породы. Полезные ископаемые. Круговорот горных пород. Рельеф земной поверхности. Планетарные формы рельефа — материки и впадины океанов. Формы рельефа суши: горы и равнины. Горы (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>горный хребет, горная долина, нагорье, горная система, горный пояс</w:t>
      </w:r>
      <w:r w:rsidRPr="004342A8">
        <w:rPr>
          <w:rFonts w:ascii="Times New Roman" w:hAnsi="Times New Roman" w:cs="Times New Roman"/>
          <w:sz w:val="24"/>
          <w:szCs w:val="24"/>
        </w:rPr>
        <w:t>). Различие гор по высоте.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Равнины. Разнообразие равнин по высоте. Низменность,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 xml:space="preserve">возвышенность, плоскогорье. Виды равнин по внешнему </w:t>
      </w:r>
      <w:r w:rsidRPr="004342A8">
        <w:rPr>
          <w:rFonts w:ascii="Times New Roman" w:hAnsi="Times New Roman" w:cs="Times New Roman"/>
          <w:sz w:val="24"/>
          <w:szCs w:val="24"/>
        </w:rPr>
        <w:lastRenderedPageBreak/>
        <w:t>облику. Суша в океане. Острова. Материковые, вулканические, коралловые острова (Большой Барьерный риф).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Внешние и внутренние процессы образования рельефа.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Выветривание — разрушение и изменение горных пород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и минералов под действием внешних процессов. Виды выветривания (физическое, химическое, биологическое). Деятельность текучих вод, ветра, ледников. Деятельность человека, преобразующая земную поверхность, и связанные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 xml:space="preserve">с ней экологические проблемы. 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>Литосферные плиты</w:t>
      </w:r>
      <w:r w:rsidRPr="004342A8">
        <w:rPr>
          <w:rFonts w:ascii="Times New Roman" w:hAnsi="Times New Roman" w:cs="Times New Roman"/>
          <w:sz w:val="24"/>
          <w:szCs w:val="24"/>
        </w:rPr>
        <w:t>. Движение литосферных плит. Образование гор. Землетрясения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и вулканические извержения. Вулканы и их строение. Формирование рельефа земной поверхности как результат действия внутренних и внешних сил.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Рельеф дна Мирового океана. Части подводных окраин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материков. Материковая отмель, или шельф. Ложе океана,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 xml:space="preserve">его рельеф. 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Котловины. </w:t>
      </w:r>
      <w:r w:rsidRPr="004342A8">
        <w:rPr>
          <w:rFonts w:ascii="Times New Roman" w:hAnsi="Times New Roman" w:cs="Times New Roman"/>
          <w:sz w:val="24"/>
          <w:szCs w:val="24"/>
        </w:rPr>
        <w:t>Срединно-океанические хребты.</w:t>
      </w:r>
      <w:r w:rsidRPr="00434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2A8">
        <w:rPr>
          <w:rFonts w:ascii="Times New Roman" w:hAnsi="Times New Roman" w:cs="Times New Roman"/>
          <w:sz w:val="24"/>
          <w:szCs w:val="24"/>
        </w:rPr>
        <w:t>Глубоководные океанические желоба.</w:t>
      </w:r>
    </w:p>
    <w:p w14:paraId="5D6599A0" w14:textId="243D71D4" w:rsidR="00097DF8" w:rsidRPr="004342A8" w:rsidRDefault="004342A8" w:rsidP="004342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2A8">
        <w:rPr>
          <w:rFonts w:ascii="Times New Roman" w:hAnsi="Times New Roman" w:cs="Times New Roman"/>
          <w:b/>
          <w:bCs/>
          <w:sz w:val="24"/>
          <w:szCs w:val="24"/>
        </w:rPr>
        <w:t xml:space="preserve">Резерв времени </w:t>
      </w:r>
      <w:r w:rsidR="00461010">
        <w:rPr>
          <w:rFonts w:ascii="Times New Roman" w:hAnsi="Times New Roman" w:cs="Times New Roman"/>
          <w:sz w:val="24"/>
          <w:szCs w:val="24"/>
        </w:rPr>
        <w:t>— 1 час</w:t>
      </w:r>
      <w:r w:rsidRPr="004342A8">
        <w:rPr>
          <w:rFonts w:ascii="Times New Roman" w:hAnsi="Times New Roman" w:cs="Times New Roman"/>
          <w:sz w:val="24"/>
          <w:szCs w:val="24"/>
        </w:rPr>
        <w:t>.</w:t>
      </w:r>
    </w:p>
    <w:sectPr w:rsidR="00097DF8" w:rsidRPr="0043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34FB5"/>
    <w:multiLevelType w:val="hybridMultilevel"/>
    <w:tmpl w:val="49C445C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A5BED"/>
    <w:multiLevelType w:val="hybridMultilevel"/>
    <w:tmpl w:val="D5C8D18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023FD"/>
    <w:multiLevelType w:val="hybridMultilevel"/>
    <w:tmpl w:val="CA9C7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72D41"/>
    <w:multiLevelType w:val="hybridMultilevel"/>
    <w:tmpl w:val="C3C6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44023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 w16cid:durableId="1425299399">
    <w:abstractNumId w:val="7"/>
  </w:num>
  <w:num w:numId="3" w16cid:durableId="585192841">
    <w:abstractNumId w:val="4"/>
  </w:num>
  <w:num w:numId="4" w16cid:durableId="326369974">
    <w:abstractNumId w:val="6"/>
  </w:num>
  <w:num w:numId="5" w16cid:durableId="234434951">
    <w:abstractNumId w:val="5"/>
  </w:num>
  <w:num w:numId="6" w16cid:durableId="310671384">
    <w:abstractNumId w:val="9"/>
  </w:num>
  <w:num w:numId="7" w16cid:durableId="2029942016">
    <w:abstractNumId w:val="2"/>
  </w:num>
  <w:num w:numId="8" w16cid:durableId="2026712083">
    <w:abstractNumId w:val="8"/>
  </w:num>
  <w:num w:numId="9" w16cid:durableId="1283879871">
    <w:abstractNumId w:val="3"/>
  </w:num>
  <w:num w:numId="10" w16cid:durableId="437484738">
    <w:abstractNumId w:val="1"/>
  </w:num>
  <w:num w:numId="11" w16cid:durableId="500779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5A0"/>
    <w:rsid w:val="00097DF8"/>
    <w:rsid w:val="003034B6"/>
    <w:rsid w:val="003B10C3"/>
    <w:rsid w:val="004342A8"/>
    <w:rsid w:val="00461010"/>
    <w:rsid w:val="00615B28"/>
    <w:rsid w:val="00634BC5"/>
    <w:rsid w:val="006B510F"/>
    <w:rsid w:val="008C4CC1"/>
    <w:rsid w:val="009F5A68"/>
    <w:rsid w:val="00A30E5C"/>
    <w:rsid w:val="00A75B18"/>
    <w:rsid w:val="00A81198"/>
    <w:rsid w:val="00AC1B90"/>
    <w:rsid w:val="00AD1E13"/>
    <w:rsid w:val="00C51400"/>
    <w:rsid w:val="00C874DB"/>
    <w:rsid w:val="00D13979"/>
    <w:rsid w:val="00D64E78"/>
    <w:rsid w:val="00DF5DE3"/>
    <w:rsid w:val="00EF62AB"/>
    <w:rsid w:val="00F30D0B"/>
    <w:rsid w:val="00F650AB"/>
    <w:rsid w:val="00F9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7E26"/>
  <w15:docId w15:val="{9433E9C3-788D-49D4-94DA-D65591E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97DF8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68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097DF8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097DF8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Потапов</cp:lastModifiedBy>
  <cp:revision>17</cp:revision>
  <dcterms:created xsi:type="dcterms:W3CDTF">2022-01-31T14:58:00Z</dcterms:created>
  <dcterms:modified xsi:type="dcterms:W3CDTF">2022-11-17T13:30:00Z</dcterms:modified>
</cp:coreProperties>
</file>