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414A" w14:textId="77777777" w:rsidR="009F5A68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14:paraId="5551BAD4" w14:textId="77777777" w:rsidR="009F5A68" w:rsidRPr="001606E2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1D4A2E" w14:textId="061FDFB7" w:rsidR="009F5A68" w:rsidRPr="009F5A68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87B8929" w14:textId="5896BD69" w:rsidR="009F5A68" w:rsidRPr="00FA278F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B61F7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14:paraId="51C83252" w14:textId="24043CB5" w:rsidR="009F5A68" w:rsidRPr="00CA4A2E" w:rsidRDefault="009F5A68" w:rsidP="009F5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CE4871" w14:textId="3E4C94A8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27BE0CFD" w14:textId="77777777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4146AB" w14:textId="77777777" w:rsidR="009F5A68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0940F7A0" w14:textId="14740843" w:rsidR="009F5A68" w:rsidRPr="00FF6A3C" w:rsidRDefault="009F5A68" w:rsidP="009F5A6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2905D0B2" w14:textId="77777777" w:rsidR="009F5A68" w:rsidRPr="00CA4A2E" w:rsidRDefault="009F5A68" w:rsidP="009F5A6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23F8AE" w14:textId="77777777" w:rsidR="009F5A68" w:rsidRPr="00CA4A2E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>НОРМАТИВНАЯ БАЗА:</w:t>
      </w:r>
    </w:p>
    <w:p w14:paraId="10A94EF0" w14:textId="77777777" w:rsidR="00FB61F7" w:rsidRPr="009D51D3" w:rsidRDefault="00FB61F7" w:rsidP="00FB61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4A4605C2" w14:textId="77777777" w:rsidR="00FB61F7" w:rsidRDefault="00FB61F7" w:rsidP="00FB61F7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7B57C2A2" w14:textId="77777777" w:rsidR="00FB61F7" w:rsidRDefault="00FB61F7" w:rsidP="00FB61F7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70D2B4EA" w14:textId="77777777" w:rsidR="00FB61F7" w:rsidRDefault="00FB61F7" w:rsidP="00FB61F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5E735CC8" w14:textId="77777777" w:rsidR="00FB61F7" w:rsidRDefault="00FB61F7" w:rsidP="00FB61F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0ABB5487" w14:textId="77777777" w:rsidR="00FB61F7" w:rsidRDefault="00FB61F7" w:rsidP="00FB61F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4FA679C9" w14:textId="77777777" w:rsidR="00FB61F7" w:rsidRDefault="00FB61F7" w:rsidP="00FB61F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464CD22D" w14:textId="77777777" w:rsidR="00A81198" w:rsidRPr="00FF6A3C" w:rsidRDefault="00A81198" w:rsidP="00A8119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0C27DD05" w14:textId="332097D1" w:rsidR="00A81198" w:rsidRPr="00FF6A3C" w:rsidRDefault="00A81198" w:rsidP="00A811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Предмет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» в основной школе изучается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по 9 класс. Общая недельная загрузка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 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классе составляет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B61F7">
        <w:rPr>
          <w:rFonts w:ascii="Times New Roman" w:eastAsia="Times New Roman" w:hAnsi="Times New Roman" w:cs="Times New Roman"/>
          <w:color w:val="000000"/>
          <w:lang w:eastAsia="ru-RU"/>
        </w:rPr>
        <w:t>68 часов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</w:t>
      </w:r>
    </w:p>
    <w:p w14:paraId="1B8876C3" w14:textId="77777777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D40CEF6" w14:textId="77777777" w:rsidR="009F5A68" w:rsidRPr="007917B6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ОСВОЕНИЯ УЧЕБНОГО ПРЕДМЕТА </w:t>
      </w:r>
    </w:p>
    <w:p w14:paraId="1A508F15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5"/>
        </w:rPr>
        <w:t>формирование системы географических знаний как ком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понента научной картины мира;</w:t>
      </w:r>
    </w:p>
    <w:p w14:paraId="1F8DD8B2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2"/>
        </w:rPr>
        <w:t xml:space="preserve">познание на конкретных примерах многообразия </w:t>
      </w:r>
      <w:r w:rsidRPr="00CA4A2E">
        <w:rPr>
          <w:rFonts w:ascii="Times New Roman" w:eastAsia="Calibri" w:hAnsi="Times New Roman" w:cs="Times New Roman"/>
          <w:bCs/>
          <w:color w:val="000000"/>
          <w:spacing w:val="-2"/>
        </w:rPr>
        <w:t>совре</w:t>
      </w:r>
      <w:r w:rsidRPr="00CA4A2E">
        <w:rPr>
          <w:rFonts w:ascii="Times New Roman" w:eastAsia="Calibri" w:hAnsi="Times New Roman" w:cs="Times New Roman"/>
          <w:color w:val="000000"/>
          <w:spacing w:val="-3"/>
        </w:rPr>
        <w:t xml:space="preserve">менного географического пространства на разных его </w:t>
      </w:r>
      <w:r w:rsidRPr="00CA4A2E">
        <w:rPr>
          <w:rFonts w:ascii="Times New Roman" w:eastAsia="Calibri" w:hAnsi="Times New Roman" w:cs="Times New Roman"/>
          <w:bCs/>
          <w:color w:val="000000"/>
          <w:spacing w:val="-3"/>
        </w:rPr>
        <w:t xml:space="preserve">уровнях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(от локального до глобального), что позволяет </w:t>
      </w:r>
      <w:r w:rsidRPr="00CA4A2E">
        <w:rPr>
          <w:rFonts w:ascii="Times New Roman" w:eastAsia="Calibri" w:hAnsi="Times New Roman" w:cs="Times New Roman"/>
          <w:bCs/>
          <w:color w:val="000000"/>
          <w:spacing w:val="-1"/>
        </w:rPr>
        <w:t xml:space="preserve">сформировать </w:t>
      </w:r>
      <w:r w:rsidRPr="00CA4A2E">
        <w:rPr>
          <w:rFonts w:ascii="Times New Roman" w:eastAsia="Calibri" w:hAnsi="Times New Roman" w:cs="Times New Roman"/>
          <w:color w:val="000000"/>
          <w:spacing w:val="-2"/>
        </w:rPr>
        <w:t>географическую картину мира;</w:t>
      </w:r>
    </w:p>
    <w:p w14:paraId="1FBEE3C2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79343AB4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CA4A2E">
        <w:rPr>
          <w:rFonts w:ascii="Times New Roman" w:hAnsi="Times New Roman" w:cs="Times New Roman"/>
          <w:color w:val="000000"/>
          <w:spacing w:val="-2"/>
        </w:rPr>
        <w:t xml:space="preserve">познание характера, сущности и динамики </w:t>
      </w:r>
      <w:r w:rsidRPr="00CA4A2E">
        <w:rPr>
          <w:rFonts w:ascii="Times New Roman" w:eastAsia="Calibri" w:hAnsi="Times New Roman" w:cs="Times New Roman"/>
          <w:bCs/>
          <w:color w:val="000000"/>
          <w:spacing w:val="-2"/>
        </w:rPr>
        <w:t xml:space="preserve">главных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природных, экологических, социально-экономических, геопо</w:t>
      </w:r>
      <w:r w:rsidRPr="00CA4A2E">
        <w:rPr>
          <w:rFonts w:ascii="Times New Roman" w:eastAsia="Calibri" w:hAnsi="Times New Roman" w:cs="Times New Roman"/>
          <w:color w:val="000000"/>
          <w:spacing w:val="-4"/>
        </w:rPr>
        <w:t xml:space="preserve">литических и иных процессов, происходящих в географическом </w:t>
      </w:r>
      <w:r w:rsidRPr="00CA4A2E">
        <w:rPr>
          <w:rFonts w:ascii="Times New Roman" w:eastAsia="Calibri" w:hAnsi="Times New Roman" w:cs="Times New Roman"/>
          <w:color w:val="000000"/>
          <w:spacing w:val="2"/>
        </w:rPr>
        <w:t>пространстве России и мира;</w:t>
      </w:r>
    </w:p>
    <w:p w14:paraId="63BCF231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2"/>
        </w:rPr>
        <w:t>понимание главных особенностей взаимодействия природы и общества на современном этапе его развития, значения</w:t>
      </w:r>
      <w:r w:rsidRPr="00CA4A2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охраны окружающей среды и рационального природопользо</w:t>
      </w:r>
      <w:r w:rsidRPr="00CA4A2E">
        <w:rPr>
          <w:rFonts w:ascii="Times New Roman" w:eastAsia="Calibri" w:hAnsi="Times New Roman" w:cs="Times New Roman"/>
          <w:color w:val="000000"/>
        </w:rPr>
        <w:t>вания, осуществления стратегии устойчивого развития в мас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штабах России и мира;</w:t>
      </w:r>
    </w:p>
    <w:p w14:paraId="62A423BB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формирование </w:t>
      </w:r>
      <w:r w:rsidRPr="00CA4A2E">
        <w:rPr>
          <w:rFonts w:ascii="Times New Roman" w:hAnsi="Times New Roman" w:cs="Times New Roman"/>
          <w:color w:val="000000"/>
          <w:spacing w:val="-1"/>
        </w:rPr>
        <w:t xml:space="preserve">системы интеллектуальных, практических, универсальных учебных, оценочных, коммуникативных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 умений</w:t>
      </w:r>
      <w:r w:rsidRPr="00CA4A2E">
        <w:rPr>
          <w:rFonts w:ascii="Times New Roman" w:hAnsi="Times New Roman" w:cs="Times New Roman"/>
          <w:color w:val="000000"/>
          <w:spacing w:val="-1"/>
        </w:rPr>
        <w:t>, обеспечивающих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 безопасно</w:t>
      </w:r>
      <w:r w:rsidRPr="00CA4A2E">
        <w:rPr>
          <w:rFonts w:ascii="Times New Roman" w:hAnsi="Times New Roman" w:cs="Times New Roman"/>
          <w:color w:val="000000"/>
          <w:spacing w:val="-1"/>
        </w:rPr>
        <w:t>е, социально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 и эколо</w:t>
      </w:r>
      <w:r w:rsidRPr="00CA4A2E">
        <w:rPr>
          <w:rFonts w:ascii="Times New Roman" w:eastAsia="Calibri" w:hAnsi="Times New Roman" w:cs="Times New Roman"/>
          <w:color w:val="000000"/>
        </w:rPr>
        <w:t>гически целесообразно</w:t>
      </w:r>
      <w:r w:rsidRPr="00CA4A2E">
        <w:rPr>
          <w:rFonts w:ascii="Times New Roman" w:hAnsi="Times New Roman" w:cs="Times New Roman"/>
          <w:color w:val="000000"/>
        </w:rPr>
        <w:t>е</w:t>
      </w:r>
      <w:r w:rsidRPr="00CA4A2E">
        <w:rPr>
          <w:rFonts w:ascii="Times New Roman" w:eastAsia="Calibri" w:hAnsi="Times New Roman" w:cs="Times New Roman"/>
          <w:color w:val="000000"/>
        </w:rPr>
        <w:t xml:space="preserve"> поведения в окружающей среде</w:t>
      </w:r>
      <w:r w:rsidRPr="00CA4A2E">
        <w:rPr>
          <w:rFonts w:ascii="Times New Roman" w:hAnsi="Times New Roman" w:cs="Times New Roman"/>
          <w:color w:val="000000"/>
        </w:rPr>
        <w:t>;</w:t>
      </w:r>
    </w:p>
    <w:p w14:paraId="4DFBA648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4A2700D5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1"/>
        </w:rPr>
        <w:t>понимание закономерностей размещения населения и</w:t>
      </w:r>
      <w:r w:rsidRPr="00CA4A2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территориальной организации хозяйства в связи с природны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ми, социально-экономическими и экологическими факторами,</w:t>
      </w:r>
      <w:r w:rsidRPr="00CA4A2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2"/>
        </w:rPr>
        <w:t>зависимости проблем адаптации и здоровья человека от гео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графических условий проживания;</w:t>
      </w:r>
    </w:p>
    <w:p w14:paraId="5557BBB3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2"/>
        </w:rPr>
        <w:t>глубокое и всестороннее изучение географии России,</w:t>
      </w:r>
      <w:r w:rsidRPr="00CA4A2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включая различные виды ее географического положения, при</w:t>
      </w:r>
      <w:r w:rsidRPr="00CA4A2E">
        <w:rPr>
          <w:rFonts w:ascii="Times New Roman" w:eastAsia="Calibri" w:hAnsi="Times New Roman" w:cs="Times New Roman"/>
          <w:color w:val="000000"/>
          <w:spacing w:val="3"/>
        </w:rPr>
        <w:t>роду, население, хозяйство, регионы, особенности природо</w:t>
      </w:r>
      <w:r w:rsidRPr="00CA4A2E">
        <w:rPr>
          <w:rFonts w:ascii="Times New Roman" w:eastAsia="Calibri" w:hAnsi="Times New Roman" w:cs="Times New Roman"/>
          <w:color w:val="000000"/>
        </w:rPr>
        <w:t>пользования в их взаимозависимости;</w:t>
      </w:r>
    </w:p>
    <w:p w14:paraId="21C8B771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</w:t>
      </w:r>
      <w:r w:rsidRPr="00CA4A2E">
        <w:rPr>
          <w:rFonts w:ascii="Times New Roman" w:hAnsi="Times New Roman" w:cs="Times New Roman"/>
          <w:color w:val="000000"/>
        </w:rPr>
        <w:lastRenderedPageBreak/>
        <w:t>использование приборов и техники), способствующие изучению, освоению и сохранению географического пространства;</w:t>
      </w:r>
    </w:p>
    <w:p w14:paraId="2C3235BB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1D440BF2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568B018E" w14:textId="77777777" w:rsidR="009F5A68" w:rsidRPr="00CA4A2E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5"/>
        </w:rPr>
        <w:t>выработка у обучающихся понимания общественной по</w:t>
      </w:r>
      <w:r w:rsidRPr="00CA4A2E">
        <w:rPr>
          <w:rFonts w:ascii="Times New Roman" w:eastAsia="Calibri" w:hAnsi="Times New Roman" w:cs="Times New Roman"/>
          <w:color w:val="000000"/>
          <w:spacing w:val="2"/>
        </w:rPr>
        <w:t>требности в географических знаниях, а также формирование</w:t>
      </w:r>
      <w:r w:rsidRPr="00CA4A2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-2"/>
        </w:rPr>
        <w:t>у них отношения к географии как возможной области будущей</w:t>
      </w:r>
      <w:r w:rsidRPr="00CA4A2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-2"/>
        </w:rPr>
        <w:t>практической деятельности</w:t>
      </w:r>
      <w:r w:rsidRPr="00CA4A2E">
        <w:rPr>
          <w:rFonts w:ascii="Times New Roman" w:hAnsi="Times New Roman" w:cs="Times New Roman"/>
          <w:color w:val="000000"/>
          <w:spacing w:val="-2"/>
        </w:rPr>
        <w:t>.</w:t>
      </w:r>
    </w:p>
    <w:p w14:paraId="2DC778BB" w14:textId="77777777" w:rsidR="009F5A68" w:rsidRPr="00CA4A2E" w:rsidRDefault="009F5A68" w:rsidP="009F5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6F7719" w14:textId="77777777" w:rsidR="009F5A68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РЕЗУЛЬТАТЫ ОБУЧЕНИЯ ПО ПРЕДМЕТУ (ЗНАТЬ / ПОНИМАТЬ, УМЕТЬ). </w:t>
      </w:r>
    </w:p>
    <w:p w14:paraId="4BE659B8" w14:textId="77777777" w:rsidR="00A81198" w:rsidRPr="00BA2F9F" w:rsidRDefault="00A81198" w:rsidP="00A8119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</w:rPr>
      </w:pPr>
      <w:r w:rsidRPr="00BA2F9F">
        <w:rPr>
          <w:rFonts w:ascii="Times New Roman" w:eastAsia="PragmaticaCondC" w:hAnsi="Times New Roman" w:cs="Times New Roman"/>
          <w:b/>
        </w:rPr>
        <w:t>Учащиеся должны знать (понимать):</w:t>
      </w:r>
    </w:p>
    <w:p w14:paraId="5F0CD743" w14:textId="77777777" w:rsidR="00A81198" w:rsidRPr="00BA2F9F" w:rsidRDefault="00A81198" w:rsidP="00A81198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географические особенности природы материков и океанов, их сходство и различия;</w:t>
      </w:r>
    </w:p>
    <w:p w14:paraId="0AAB0301" w14:textId="77777777" w:rsidR="00A81198" w:rsidRPr="00BA2F9F" w:rsidRDefault="00A81198" w:rsidP="00A81198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причины, обуславливающие разнообразие отдельных материков и океанов;</w:t>
      </w:r>
    </w:p>
    <w:p w14:paraId="5D9EF2C9" w14:textId="77777777" w:rsidR="00A81198" w:rsidRPr="00BA2F9F" w:rsidRDefault="00A81198" w:rsidP="00A81198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основные географические законы (зональность, ритмичность, высотная поясность);</w:t>
      </w:r>
    </w:p>
    <w:p w14:paraId="35D4F66A" w14:textId="77777777" w:rsidR="00A81198" w:rsidRPr="00BA2F9F" w:rsidRDefault="00A81198" w:rsidP="00A81198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14:paraId="45FE21D7" w14:textId="77777777" w:rsidR="00A81198" w:rsidRPr="00BA2F9F" w:rsidRDefault="00A81198" w:rsidP="00A81198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причины возникновения </w:t>
      </w:r>
      <w:proofErr w:type="spellStart"/>
      <w:r w:rsidRPr="00BA2F9F">
        <w:rPr>
          <w:rFonts w:ascii="Times New Roman" w:eastAsia="PragmaticaCondC" w:hAnsi="Times New Roman" w:cs="Times New Roman"/>
        </w:rPr>
        <w:t>геоэкологических</w:t>
      </w:r>
      <w:proofErr w:type="spellEnd"/>
      <w:r w:rsidRPr="00BA2F9F">
        <w:rPr>
          <w:rFonts w:ascii="Times New Roman" w:eastAsia="PragmaticaCondC" w:hAnsi="Times New Roman" w:cs="Times New Roman"/>
        </w:rPr>
        <w:t xml:space="preserve"> проблем, а также меры по их смягчению и предотвращению;</w:t>
      </w:r>
    </w:p>
    <w:p w14:paraId="41650D12" w14:textId="77777777" w:rsidR="00A81198" w:rsidRPr="00BA2F9F" w:rsidRDefault="00A81198" w:rsidP="00A81198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географию крупнейших народов Земли.</w:t>
      </w:r>
    </w:p>
    <w:p w14:paraId="5CB34ED1" w14:textId="77777777" w:rsidR="00A81198" w:rsidRPr="00BA2F9F" w:rsidRDefault="00A81198" w:rsidP="00A8119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</w:rPr>
      </w:pPr>
      <w:r w:rsidRPr="00BA2F9F">
        <w:rPr>
          <w:rFonts w:ascii="Times New Roman" w:eastAsia="PragmaticaCondC" w:hAnsi="Times New Roman" w:cs="Times New Roman"/>
          <w:b/>
        </w:rPr>
        <w:t>Учащиеся должны уметь:</w:t>
      </w:r>
    </w:p>
    <w:p w14:paraId="65E39B9D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анализировать, воспринимать, обобщать и интерпретировать географическую информацию;</w:t>
      </w:r>
    </w:p>
    <w:p w14:paraId="67D5C141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выдвигать гипотезы о связях и закономерностях событий, объектов и явлений происходящих в географической оболочке;</w:t>
      </w:r>
    </w:p>
    <w:p w14:paraId="0E63D80C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14:paraId="2763FA62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41895A04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находить закономерности протекания явлений по результатам наблюдений (в том числе инструментальных);</w:t>
      </w:r>
    </w:p>
    <w:p w14:paraId="4D4F322E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14:paraId="7244E9AC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описывать по карте взаимное расположение географических объектов;</w:t>
      </w:r>
    </w:p>
    <w:p w14:paraId="58C558F4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14:paraId="25F27105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оценивать информацию географического содержания; особенности взаимодействия природы и общества в пределах отдельных территорий;;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14:paraId="60E68144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14:paraId="05F9ED3E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проводить по разным источникам информации исследования, связанное с изучением географических объектов и явлений;</w:t>
      </w:r>
    </w:p>
    <w:p w14:paraId="600F0756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3B9967B4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14:paraId="072C28BB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lastRenderedPageBreak/>
        <w:t>сопоставлять существующие в науке гипотезы о причинах происходящих глобальных изменений природы;</w:t>
      </w:r>
    </w:p>
    <w:p w14:paraId="44233439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составлять описания географических объектов, процессов и явлений;</w:t>
      </w:r>
    </w:p>
    <w:p w14:paraId="15974195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66BBA08E" w14:textId="77777777" w:rsidR="00A81198" w:rsidRPr="00BA2F9F" w:rsidRDefault="00A81198" w:rsidP="00A8119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формулировать зависимости и закономерности по результатам наблюдений (в том числе инструментальных);</w:t>
      </w:r>
    </w:p>
    <w:p w14:paraId="7883EE1C" w14:textId="20F16511" w:rsidR="00615B28" w:rsidRDefault="00A81198" w:rsidP="00615B28">
      <w:pPr>
        <w:pStyle w:val="a3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>читать космические снимки и аэрофотоснимки, планы местности и географические карты.</w:t>
      </w:r>
    </w:p>
    <w:p w14:paraId="67BF0268" w14:textId="25CC49B1" w:rsidR="00615B28" w:rsidRDefault="00615B28" w:rsidP="00615B28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eastAsia="PragmaticaCondC" w:hAnsi="Times New Roman" w:cs="Times New Roman"/>
        </w:rPr>
      </w:pPr>
    </w:p>
    <w:p w14:paraId="2933D315" w14:textId="77777777" w:rsidR="00615B28" w:rsidRPr="00615B28" w:rsidRDefault="00615B28" w:rsidP="00615B28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eastAsia="PragmaticaCondC" w:hAnsi="Times New Roman" w:cs="Times New Roman"/>
        </w:rPr>
      </w:pPr>
    </w:p>
    <w:p w14:paraId="395158A9" w14:textId="77777777" w:rsidR="00615B28" w:rsidRDefault="00615B28" w:rsidP="0061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00C31820" w14:textId="77777777" w:rsidR="00615B28" w:rsidRPr="001606E2" w:rsidRDefault="00615B28" w:rsidP="006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606E2">
        <w:rPr>
          <w:rFonts w:ascii="Times New Roman" w:eastAsia="Times New Roman" w:hAnsi="Times New Roman" w:cs="Times New Roman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781371A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Личностным результатом</w:t>
      </w:r>
      <w:r w:rsidRPr="00CA4A2E">
        <w:rPr>
          <w:rFonts w:ascii="Times New Roman" w:hAnsi="Times New Roman" w:cs="Times New Roman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132BB21F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Важнейшие личностные результаты обучения географии:</w:t>
      </w:r>
    </w:p>
    <w:p w14:paraId="0E5D0DC1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ценностные ориентации выпускников основной школы, отражающие их индивидуально-личностные позиции:</w:t>
      </w:r>
    </w:p>
    <w:p w14:paraId="22E56B53" w14:textId="77777777" w:rsidR="00615B28" w:rsidRPr="00CA4A2E" w:rsidRDefault="00615B28" w:rsidP="00615B2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56530A32" w14:textId="77777777" w:rsidR="00615B28" w:rsidRPr="00CA4A2E" w:rsidRDefault="00615B28" w:rsidP="00615B2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4ABAFF19" w14:textId="77777777" w:rsidR="00615B28" w:rsidRPr="00CA4A2E" w:rsidRDefault="00615B28" w:rsidP="00615B2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целостности природы, населения и хозяйства Земли, материков, их крупных районов и стран;</w:t>
      </w:r>
    </w:p>
    <w:p w14:paraId="02D9413F" w14:textId="77777777" w:rsidR="00615B28" w:rsidRPr="00CA4A2E" w:rsidRDefault="00615B28" w:rsidP="00615B2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представление о России как субъекте мирового географического пространства, её месте и роли в современном мире;</w:t>
      </w:r>
    </w:p>
    <w:p w14:paraId="63A8B539" w14:textId="77777777" w:rsidR="00615B28" w:rsidRPr="00CA4A2E" w:rsidRDefault="00615B28" w:rsidP="00615B2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5A3D3369" w14:textId="77777777" w:rsidR="00615B28" w:rsidRPr="00CA4A2E" w:rsidRDefault="00615B28" w:rsidP="00615B2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значимости и общности глобальных проблем человечества;</w:t>
      </w:r>
    </w:p>
    <w:p w14:paraId="78EA1C9B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гармонично развитые социальные чувства и качества:</w:t>
      </w:r>
    </w:p>
    <w:p w14:paraId="485861DD" w14:textId="77777777" w:rsidR="00615B28" w:rsidRPr="00CA4A2E" w:rsidRDefault="00615B28" w:rsidP="00615B2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умение оценивать с позиций социальных норм собственные поступки и поступки других людей;</w:t>
      </w:r>
    </w:p>
    <w:p w14:paraId="01AF495C" w14:textId="77777777" w:rsidR="00615B28" w:rsidRPr="00CA4A2E" w:rsidRDefault="00615B28" w:rsidP="00615B2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3C9DFB61" w14:textId="77777777" w:rsidR="00615B28" w:rsidRPr="00CA4A2E" w:rsidRDefault="00615B28" w:rsidP="00615B2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патриотизм, любовь к своей местности, своему региону, своей стране;</w:t>
      </w:r>
    </w:p>
    <w:p w14:paraId="13C1917C" w14:textId="77777777" w:rsidR="00615B28" w:rsidRPr="00CA4A2E" w:rsidRDefault="00615B28" w:rsidP="00615B2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03F6F2FB" w14:textId="77777777" w:rsidR="00615B28" w:rsidRPr="00CA4A2E" w:rsidRDefault="00615B28" w:rsidP="00615B2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33D42BC0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6D9F30CD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i/>
        </w:rPr>
        <w:t>Средством развития</w:t>
      </w:r>
      <w:r w:rsidRPr="00CA4A2E">
        <w:rPr>
          <w:rFonts w:ascii="Times New Roman" w:hAnsi="Times New Roman" w:cs="Times New Roman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14:paraId="0F201054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14:paraId="5C1F10B3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умение толерантно определять своё отношение к разным народам;</w:t>
      </w:r>
    </w:p>
    <w:p w14:paraId="2ED086FC" w14:textId="77777777" w:rsidR="00615B28" w:rsidRPr="00CA4A2E" w:rsidRDefault="00615B28" w:rsidP="00615B2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– умение использовать географические знания для адаптации и созидательной деятельности. </w:t>
      </w:r>
    </w:p>
    <w:p w14:paraId="14CA8B5E" w14:textId="4D4F8330" w:rsidR="00615B28" w:rsidRDefault="00615B28"/>
    <w:p w14:paraId="62D579D7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Метапредметными</w:t>
      </w:r>
      <w:r>
        <w:rPr>
          <w:rFonts w:ascii="Times New Roman" w:hAnsi="Times New Roman" w:cs="Times New Roman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14:paraId="32B0188E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14:paraId="28AAC53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Регулятивные УУД</w:t>
      </w:r>
      <w:r>
        <w:rPr>
          <w:rFonts w:ascii="Times New Roman" w:hAnsi="Times New Roman" w:cs="Times New Roman"/>
          <w:b/>
        </w:rPr>
        <w:t>:</w:t>
      </w:r>
    </w:p>
    <w:p w14:paraId="3A5BDF30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14:paraId="718E0DF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3B7468A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  <w:r>
        <w:rPr>
          <w:rFonts w:ascii="Times New Roman" w:hAnsi="Times New Roman" w:cs="Times New Roman"/>
          <w:b/>
          <w:i/>
        </w:rPr>
        <w:t>7–9 классы</w:t>
      </w:r>
    </w:p>
    <w:p w14:paraId="7BDEEB3C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обнаруживать и формулировать проблему в классной и индивидуальной учебной деятельности;</w:t>
      </w:r>
    </w:p>
    <w:p w14:paraId="31F35B94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600CFD21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составлять (индивидуально или в группе) план решения проблемы (выполнения проекта);</w:t>
      </w:r>
    </w:p>
    <w:p w14:paraId="6D57B5F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подбирать к каждой проблеме (задаче) адекватную ей теоретическую модель;</w:t>
      </w:r>
    </w:p>
    <w:p w14:paraId="58EC18B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14:paraId="747E3FC2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планировать свою индивидуальную образовательную траекторию;</w:t>
      </w:r>
    </w:p>
    <w:p w14:paraId="2A60F6A8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64E3443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7DBC4911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ходе представления проекта давать оценку его результатам; </w:t>
      </w:r>
    </w:p>
    <w:p w14:paraId="3B4C0AA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осознавать  причины своего успеха или неуспеха и находить способы выхода из ситуации неуспеха;.</w:t>
      </w:r>
    </w:p>
    <w:p w14:paraId="6F40D39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уметь оценить степень успешности своей индивидуальной образовательной деятельности;</w:t>
      </w:r>
    </w:p>
    <w:p w14:paraId="250374B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10A29224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47CD1EE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 w:cs="Times New Roman"/>
          <w:bCs/>
        </w:rPr>
        <w:t xml:space="preserve"> достижений (учебных успехов).</w:t>
      </w:r>
      <w:r>
        <w:rPr>
          <w:rFonts w:ascii="Times New Roman" w:hAnsi="Times New Roman" w:cs="Times New Roman"/>
        </w:rPr>
        <w:t xml:space="preserve"> </w:t>
      </w:r>
    </w:p>
    <w:p w14:paraId="2326999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1ADF3FBA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Познавательные УУД:</w:t>
      </w:r>
    </w:p>
    <w:p w14:paraId="019C7E7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u w:val="single"/>
        </w:rPr>
      </w:pPr>
    </w:p>
    <w:p w14:paraId="6BAB6D8B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2A966C0E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14:paraId="5EB3FF3F" w14:textId="77777777" w:rsidR="00097DF8" w:rsidRDefault="00097DF8" w:rsidP="00097DF8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</w:rPr>
      </w:pPr>
    </w:p>
    <w:p w14:paraId="40834DDD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анализировать, сравнивать, классифицировать и обобщать понятия;</w:t>
      </w:r>
    </w:p>
    <w:p w14:paraId="084EF0FA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давать определение понятиям на основе изученного на различных предметах учебного материала; </w:t>
      </w:r>
    </w:p>
    <w:p w14:paraId="577F6A8E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осуществлять логическую операцию установления </w:t>
      </w:r>
      <w:proofErr w:type="spellStart"/>
      <w:r>
        <w:rPr>
          <w:rFonts w:ascii="Times New Roman" w:hAnsi="Times New Roman" w:cs="Times New Roman"/>
          <w:bCs/>
        </w:rPr>
        <w:t>родо</w:t>
      </w:r>
      <w:proofErr w:type="spellEnd"/>
      <w:r>
        <w:rPr>
          <w:rFonts w:ascii="Times New Roman" w:hAnsi="Times New Roman" w:cs="Times New Roman"/>
          <w:bCs/>
        </w:rPr>
        <w:t xml:space="preserve">-видовых отношений; </w:t>
      </w:r>
    </w:p>
    <w:p w14:paraId="4E27AB3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62E050D1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строить логическое рассуждение, включающее установление причинно-следственных связей;</w:t>
      </w:r>
    </w:p>
    <w:p w14:paraId="52895B16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7A7829D0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представлять  информацию в виде конспектов, таблиц, схем, графиков;</w:t>
      </w:r>
    </w:p>
    <w:p w14:paraId="6EE9140F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7EB37B42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468C7DE6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16C6C230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621478E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14:paraId="466F7BCE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роли географии в познании окружающего мира и его устойчивого развития;</w:t>
      </w:r>
    </w:p>
    <w:p w14:paraId="3DED5CA9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56089C8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14:paraId="2369DEC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карт как информационных образно-знаковых моделей действительности.</w:t>
      </w:r>
    </w:p>
    <w:p w14:paraId="2F945C2C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</w:p>
    <w:p w14:paraId="69A0E2B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5C2590EB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Коммуникативные УУД:</w:t>
      </w:r>
    </w:p>
    <w:p w14:paraId="3D53080A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отстаивая свою точку зрения, приводить аргументы, подтверждая их фактами; </w:t>
      </w:r>
    </w:p>
    <w:p w14:paraId="35682E71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78CA7179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097039A7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14:paraId="31607789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взглянуть на ситуацию с иной позиции и договариваться с людьми иных позиций.</w:t>
      </w:r>
    </w:p>
    <w:p w14:paraId="5CD6A1A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 формирования</w:t>
      </w:r>
      <w:r>
        <w:rPr>
          <w:rFonts w:ascii="Times New Roman" w:hAnsi="Times New Roman" w:cs="Times New Roman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7E68A160" w14:textId="0485A1E1" w:rsidR="00097DF8" w:rsidRDefault="00097DF8" w:rsidP="00097DF8"/>
    <w:p w14:paraId="159FE61E" w14:textId="3752236B" w:rsidR="00097DF8" w:rsidRDefault="00097DF8" w:rsidP="00097DF8"/>
    <w:p w14:paraId="65258A20" w14:textId="6C30C7B0" w:rsidR="00097DF8" w:rsidRDefault="00097DF8" w:rsidP="00097DF8"/>
    <w:p w14:paraId="26699184" w14:textId="3B00420E" w:rsidR="00097DF8" w:rsidRDefault="00097DF8" w:rsidP="00097DF8"/>
    <w:p w14:paraId="13F2E968" w14:textId="68F0F7D8" w:rsidR="00097DF8" w:rsidRDefault="00097DF8" w:rsidP="00097DF8"/>
    <w:p w14:paraId="7F611B17" w14:textId="4B594AB3" w:rsidR="00097DF8" w:rsidRDefault="00097DF8" w:rsidP="00097DF8"/>
    <w:p w14:paraId="3B938CEB" w14:textId="2691EFAF" w:rsidR="00097DF8" w:rsidRDefault="00097DF8" w:rsidP="00097DF8"/>
    <w:p w14:paraId="47A4DE05" w14:textId="1AE650AB" w:rsidR="00097DF8" w:rsidRDefault="00097DF8" w:rsidP="00097DF8"/>
    <w:p w14:paraId="10B16459" w14:textId="006374F7" w:rsidR="00097DF8" w:rsidRDefault="00097DF8" w:rsidP="00097DF8"/>
    <w:p w14:paraId="028AD7EA" w14:textId="2389D79F" w:rsidR="00097DF8" w:rsidRDefault="00097DF8" w:rsidP="00097DF8"/>
    <w:p w14:paraId="7A21A5AB" w14:textId="77DD96E7" w:rsidR="00097DF8" w:rsidRDefault="00097DF8" w:rsidP="00097DF8"/>
    <w:p w14:paraId="0AF3153B" w14:textId="2A822EE8" w:rsidR="00097DF8" w:rsidRDefault="00097DF8" w:rsidP="00097DF8"/>
    <w:p w14:paraId="7DFDA74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</w:pPr>
    </w:p>
    <w:p w14:paraId="5E331908" w14:textId="07068DAF" w:rsidR="00097DF8" w:rsidRP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1DC36991" w14:textId="77777777" w:rsidR="00097DF8" w:rsidRPr="001606E2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E2">
        <w:rPr>
          <w:rFonts w:ascii="Times New Roman" w:hAnsi="Times New Roman" w:cs="Times New Roman"/>
          <w:b/>
          <w:sz w:val="24"/>
          <w:szCs w:val="24"/>
        </w:rPr>
        <w:t>География. Материки и океаны. 7 класс.</w:t>
      </w:r>
    </w:p>
    <w:p w14:paraId="6CB59C5E" w14:textId="64C6491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(</w:t>
      </w:r>
      <w:r w:rsidR="00FB61F7">
        <w:rPr>
          <w:rFonts w:ascii="Times New Roman" w:hAnsi="Times New Roman" w:cs="Times New Roman"/>
        </w:rPr>
        <w:t>68 часов</w:t>
      </w:r>
      <w:r w:rsidRPr="00CA4A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 часа в неделю</w:t>
      </w:r>
      <w:r w:rsidRPr="00CA4A2E">
        <w:rPr>
          <w:rFonts w:ascii="Times New Roman" w:hAnsi="Times New Roman" w:cs="Times New Roman"/>
        </w:rPr>
        <w:t>)</w:t>
      </w:r>
    </w:p>
    <w:p w14:paraId="6CB00239" w14:textId="77777777" w:rsidR="00097DF8" w:rsidRPr="00E673F5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</w:p>
    <w:p w14:paraId="46F6C21F" w14:textId="0D7BE7D6" w:rsidR="00097DF8" w:rsidRPr="00CA4A2E" w:rsidRDefault="00097DF8" w:rsidP="00634BC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</w:rPr>
        <w:lastRenderedPageBreak/>
        <w:t>Раздел 1. Планета, на которой мы живе</w:t>
      </w:r>
      <w:r>
        <w:rPr>
          <w:rFonts w:ascii="Times New Roman" w:hAnsi="Times New Roman" w:cs="Times New Roman"/>
          <w:b/>
        </w:rPr>
        <w:t>м.</w:t>
      </w:r>
    </w:p>
    <w:p w14:paraId="0381FC2D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</w:rPr>
        <w:t xml:space="preserve">Тема 1.  Литосфера – подвижная твердь </w:t>
      </w:r>
    </w:p>
    <w:p w14:paraId="2CB406D1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</w:t>
      </w:r>
    </w:p>
    <w:p w14:paraId="117649CF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Материки и океаны.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14:paraId="01FA416D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78ACA10D" w14:textId="77777777" w:rsidR="00097DF8" w:rsidRPr="00CA4A2E" w:rsidRDefault="00097DF8" w:rsidP="00097DF8">
      <w:pPr>
        <w:pStyle w:val="2"/>
        <w:numPr>
          <w:ilvl w:val="1"/>
          <w:numId w:val="10"/>
        </w:numPr>
        <w:tabs>
          <w:tab w:val="clear" w:pos="0"/>
          <w:tab w:val="left" w:pos="709"/>
        </w:tabs>
        <w:ind w:left="0" w:firstLine="454"/>
        <w:jc w:val="center"/>
        <w:rPr>
          <w:rFonts w:ascii="Times New Roman" w:hAnsi="Times New Roman" w:cs="Times New Roman"/>
          <w:sz w:val="22"/>
          <w:szCs w:val="22"/>
        </w:rPr>
      </w:pPr>
      <w:r w:rsidRPr="00CA4A2E">
        <w:rPr>
          <w:rFonts w:ascii="Times New Roman" w:hAnsi="Times New Roman" w:cs="Times New Roman"/>
          <w:sz w:val="22"/>
          <w:szCs w:val="22"/>
        </w:rPr>
        <w:t xml:space="preserve">Тема 2. </w:t>
      </w:r>
      <w:r w:rsidRPr="00CA4A2E">
        <w:rPr>
          <w:rFonts w:ascii="Times New Roman" w:eastAsia="PragmaticaCondC" w:hAnsi="Times New Roman" w:cs="Times New Roman"/>
          <w:sz w:val="22"/>
          <w:szCs w:val="22"/>
        </w:rPr>
        <w:t>Атмосфера – мастерская климата</w:t>
      </w:r>
    </w:p>
    <w:p w14:paraId="11AB613F" w14:textId="77777777" w:rsidR="00097DF8" w:rsidRPr="00CA4A2E" w:rsidRDefault="00097DF8" w:rsidP="00097DF8">
      <w:pPr>
        <w:pStyle w:val="2"/>
        <w:numPr>
          <w:ilvl w:val="1"/>
          <w:numId w:val="10"/>
        </w:numPr>
        <w:tabs>
          <w:tab w:val="clear" w:pos="0"/>
          <w:tab w:val="left" w:pos="709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CA4A2E">
        <w:rPr>
          <w:rFonts w:ascii="Times New Roman" w:hAnsi="Times New Roman" w:cs="Times New Roman"/>
          <w:sz w:val="22"/>
          <w:szCs w:val="22"/>
        </w:rPr>
        <w:t>Содержание темы:</w:t>
      </w:r>
    </w:p>
    <w:p w14:paraId="76BE591E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CA4A2E">
        <w:rPr>
          <w:rFonts w:ascii="Times New Roman" w:hAnsi="Times New Roman" w:cs="Times New Roman"/>
        </w:rPr>
        <w:t>Климатограммы</w:t>
      </w:r>
      <w:proofErr w:type="spellEnd"/>
      <w:r w:rsidRPr="00CA4A2E">
        <w:rPr>
          <w:rFonts w:ascii="Times New Roman" w:hAnsi="Times New Roman" w:cs="Times New Roman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CA4A2E">
        <w:rPr>
          <w:rFonts w:ascii="Times New Roman" w:hAnsi="Times New Roman" w:cs="Times New Roman"/>
        </w:rPr>
        <w:t>континентальности</w:t>
      </w:r>
      <w:proofErr w:type="spellEnd"/>
      <w:r w:rsidRPr="00CA4A2E">
        <w:rPr>
          <w:rFonts w:ascii="Times New Roman" w:hAnsi="Times New Roman" w:cs="Times New Roman"/>
        </w:rPr>
        <w:t xml:space="preserve"> климата.  Разнообразие климатов Земли. </w:t>
      </w:r>
    </w:p>
    <w:p w14:paraId="7F6DCCAE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325227EC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 xml:space="preserve">Тема 3. </w:t>
      </w:r>
      <w:r w:rsidRPr="00CA4A2E">
        <w:rPr>
          <w:rFonts w:ascii="Times New Roman" w:eastAsia="PragmaticaCondC" w:hAnsi="Times New Roman" w:cs="Times New Roman"/>
          <w:b/>
          <w:bCs/>
        </w:rPr>
        <w:t>Мировой океан – синяя бездна</w:t>
      </w:r>
    </w:p>
    <w:p w14:paraId="14D25431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63F48BE7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14:paraId="37A80E49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4538D98A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 xml:space="preserve">Тема 4. </w:t>
      </w:r>
      <w:r w:rsidRPr="00CA4A2E">
        <w:rPr>
          <w:rFonts w:ascii="Times New Roman" w:eastAsia="PragmaticaCondC" w:hAnsi="Times New Roman" w:cs="Times New Roman"/>
          <w:b/>
          <w:bCs/>
        </w:rPr>
        <w:t>Географическая оболочка – живой механизм</w:t>
      </w:r>
    </w:p>
    <w:p w14:paraId="30FE66DD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</w:t>
      </w:r>
    </w:p>
    <w:p w14:paraId="2ABCFD0F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CA4A2E">
        <w:rPr>
          <w:rFonts w:ascii="Times New Roman" w:hAnsi="Times New Roman" w:cs="Times New Roman"/>
        </w:rPr>
        <w:t>римичность</w:t>
      </w:r>
      <w:proofErr w:type="spellEnd"/>
      <w:r w:rsidRPr="00CA4A2E">
        <w:rPr>
          <w:rFonts w:ascii="Times New Roman" w:hAnsi="Times New Roman" w:cs="Times New Roman"/>
        </w:rPr>
        <w:t xml:space="preserve"> и зональность. Закон географической зональности. Природные комплексы разных порядков. Природные зоны. 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 </w:t>
      </w:r>
    </w:p>
    <w:p w14:paraId="2F44FAF2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045BEF3C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Тема 5.</w:t>
      </w:r>
      <w:r w:rsidRPr="00CA4A2E">
        <w:rPr>
          <w:rFonts w:ascii="Times New Roman" w:hAnsi="Times New Roman" w:cs="Times New Roman"/>
          <w:b/>
        </w:rPr>
        <w:t xml:space="preserve"> </w:t>
      </w:r>
      <w:r w:rsidRPr="00CA4A2E">
        <w:rPr>
          <w:rFonts w:ascii="Times New Roman" w:eastAsia="PragmaticaCondC" w:hAnsi="Times New Roman" w:cs="Times New Roman"/>
          <w:b/>
          <w:bCs/>
        </w:rPr>
        <w:t>Человек – хозяин планеты</w:t>
      </w:r>
    </w:p>
    <w:p w14:paraId="55F571B0" w14:textId="77777777" w:rsidR="00097DF8" w:rsidRPr="00CA4A2E" w:rsidRDefault="00097DF8" w:rsidP="00097DF8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CA4A2E">
        <w:rPr>
          <w:rFonts w:ascii="Times New Roman" w:hAnsi="Times New Roman" w:cs="Times New Roman"/>
          <w:b/>
          <w:bCs/>
          <w:sz w:val="22"/>
          <w:szCs w:val="22"/>
        </w:rPr>
        <w:t>Содержание темы</w:t>
      </w:r>
    </w:p>
    <w:p w14:paraId="4417632D" w14:textId="77777777" w:rsidR="00097DF8" w:rsidRPr="00CA4A2E" w:rsidRDefault="00097DF8" w:rsidP="00097DF8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sz w:val="22"/>
          <w:szCs w:val="22"/>
        </w:rPr>
      </w:pPr>
      <w:r w:rsidRPr="00CA4A2E">
        <w:rPr>
          <w:rFonts w:ascii="Times New Roman" w:hAnsi="Times New Roman" w:cs="Times New Roman"/>
          <w:sz w:val="22"/>
          <w:szCs w:val="22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14:paraId="504480F3" w14:textId="77777777" w:rsidR="00097DF8" w:rsidRPr="00CA4A2E" w:rsidRDefault="00097DF8" w:rsidP="00097DF8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F13CEAE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Раздел 2. Материки планеты Земля</w:t>
      </w:r>
    </w:p>
    <w:p w14:paraId="65ECD255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</w:rPr>
        <w:t>Тема 1. Африка — материк коротких теней</w:t>
      </w:r>
    </w:p>
    <w:p w14:paraId="494E0116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</w:t>
      </w:r>
    </w:p>
    <w:p w14:paraId="508C8CA5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14:paraId="3AFC861C" w14:textId="77777777" w:rsidR="00097DF8" w:rsidRPr="00E673F5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14:paraId="04B1B6CB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30BE3C53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Тема 2. Австралия — маленький великан</w:t>
      </w:r>
    </w:p>
    <w:p w14:paraId="0D1D06EF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lastRenderedPageBreak/>
        <w:t>Содержание темы</w:t>
      </w:r>
    </w:p>
    <w:p w14:paraId="2D9FBCF1" w14:textId="77777777" w:rsidR="00097DF8" w:rsidRPr="00E673F5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14:paraId="64203347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Тема 3. Антарктида — холодное сердце</w:t>
      </w:r>
    </w:p>
    <w:p w14:paraId="425C20CE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75C950F5" w14:textId="06C4F3E2" w:rsidR="00097DF8" w:rsidRPr="00F650AB" w:rsidRDefault="00097DF8" w:rsidP="00F650A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14:paraId="4733AF01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Тема 4. Южная Америка — материк чудес</w:t>
      </w:r>
    </w:p>
    <w:p w14:paraId="24CD97B3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7E417BCD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14:paraId="31375625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14:paraId="32F087DC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5098C229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Тема 5. Северная Америка — знакомый незнакомец</w:t>
      </w:r>
    </w:p>
    <w:p w14:paraId="0F5D846D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</w:t>
      </w:r>
    </w:p>
    <w:p w14:paraId="11AE01CC" w14:textId="77777777" w:rsidR="00097DF8" w:rsidRPr="00E673F5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14:paraId="5B87AB6D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 xml:space="preserve">Тема 6. Евразия </w:t>
      </w:r>
      <w:r w:rsidRPr="00CA4A2E">
        <w:rPr>
          <w:rFonts w:ascii="Times New Roman" w:eastAsia="PragmaticaCondC" w:hAnsi="Times New Roman" w:cs="Times New Roman"/>
          <w:b/>
          <w:bCs/>
        </w:rPr>
        <w:t xml:space="preserve"> – музей природы</w:t>
      </w:r>
    </w:p>
    <w:p w14:paraId="7EC856E6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66BAC1BE" w14:textId="4CCCCF23" w:rsidR="00097DF8" w:rsidRDefault="00097DF8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14:paraId="683347BB" w14:textId="77777777" w:rsidR="00F650AB" w:rsidRPr="00E673F5" w:rsidRDefault="00F650AB" w:rsidP="00097DF8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25A79088" w14:textId="77777777" w:rsidR="00097DF8" w:rsidRPr="00CA4A2E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CA4A2E">
        <w:rPr>
          <w:rFonts w:ascii="Times New Roman" w:hAnsi="Times New Roman" w:cs="Times New Roman"/>
          <w:b/>
          <w:bCs/>
        </w:rPr>
        <w:t>Раздел 3. Взаимоотношения природы и человека</w:t>
      </w:r>
    </w:p>
    <w:p w14:paraId="28608A93" w14:textId="77777777" w:rsidR="00097DF8" w:rsidRPr="00CA4A2E" w:rsidRDefault="00097DF8" w:rsidP="00097DF8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CA4A2E">
        <w:rPr>
          <w:rFonts w:ascii="Times New Roman" w:hAnsi="Times New Roman" w:cs="Times New Roman"/>
          <w:b/>
          <w:bCs/>
          <w:sz w:val="22"/>
          <w:szCs w:val="22"/>
        </w:rPr>
        <w:t>Содержание темы:</w:t>
      </w:r>
    </w:p>
    <w:p w14:paraId="5D6599A0" w14:textId="7165870E" w:rsidR="00097DF8" w:rsidRDefault="00097DF8" w:rsidP="00C51400">
      <w:pPr>
        <w:pStyle w:val="21"/>
        <w:tabs>
          <w:tab w:val="left" w:pos="709"/>
        </w:tabs>
        <w:spacing w:before="0"/>
        <w:ind w:right="0" w:firstLine="454"/>
      </w:pPr>
      <w:r w:rsidRPr="00CA4A2E">
        <w:rPr>
          <w:rFonts w:ascii="Times New Roman" w:hAnsi="Times New Roman" w:cs="Times New Roman"/>
          <w:sz w:val="22"/>
          <w:szCs w:val="22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</w:t>
      </w:r>
      <w:r>
        <w:rPr>
          <w:rFonts w:ascii="Times New Roman" w:hAnsi="Times New Roman" w:cs="Times New Roman"/>
          <w:sz w:val="22"/>
          <w:szCs w:val="22"/>
        </w:rPr>
        <w:t>й</w:t>
      </w:r>
    </w:p>
    <w:sectPr w:rsidR="0009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306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 w16cid:durableId="1006975534">
    <w:abstractNumId w:val="7"/>
  </w:num>
  <w:num w:numId="3" w16cid:durableId="757750840">
    <w:abstractNumId w:val="4"/>
  </w:num>
  <w:num w:numId="4" w16cid:durableId="1490320608">
    <w:abstractNumId w:val="6"/>
  </w:num>
  <w:num w:numId="5" w16cid:durableId="1952395332">
    <w:abstractNumId w:val="5"/>
  </w:num>
  <w:num w:numId="6" w16cid:durableId="395132110">
    <w:abstractNumId w:val="9"/>
  </w:num>
  <w:num w:numId="7" w16cid:durableId="132144638">
    <w:abstractNumId w:val="2"/>
  </w:num>
  <w:num w:numId="8" w16cid:durableId="2108385245">
    <w:abstractNumId w:val="8"/>
  </w:num>
  <w:num w:numId="9" w16cid:durableId="1769890473">
    <w:abstractNumId w:val="3"/>
  </w:num>
  <w:num w:numId="10" w16cid:durableId="133591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A0"/>
    <w:rsid w:val="00097DF8"/>
    <w:rsid w:val="003034B6"/>
    <w:rsid w:val="00615B28"/>
    <w:rsid w:val="00634BC5"/>
    <w:rsid w:val="006B510F"/>
    <w:rsid w:val="009F5A68"/>
    <w:rsid w:val="00A81198"/>
    <w:rsid w:val="00C51400"/>
    <w:rsid w:val="00F650AB"/>
    <w:rsid w:val="00F925A0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E26"/>
  <w15:chartTrackingRefBased/>
  <w15:docId w15:val="{87FF9503-63E6-4820-9CFE-37C794C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7DF8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6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97DF8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097DF8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Потапов</cp:lastModifiedBy>
  <cp:revision>9</cp:revision>
  <dcterms:created xsi:type="dcterms:W3CDTF">2022-01-31T14:58:00Z</dcterms:created>
  <dcterms:modified xsi:type="dcterms:W3CDTF">2022-11-17T13:32:00Z</dcterms:modified>
</cp:coreProperties>
</file>