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AB" w:rsidRPr="007F17EC" w:rsidRDefault="00052BAB" w:rsidP="0005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052BAB" w:rsidRPr="007F17EC" w:rsidRDefault="00052BAB" w:rsidP="00052B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</w:t>
      </w: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ЯЗЫК</w:t>
      </w:r>
    </w:p>
    <w:p w:rsidR="00052BAB" w:rsidRDefault="00052BAB" w:rsidP="00052B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(5-9 класс)</w:t>
      </w:r>
    </w:p>
    <w:p w:rsidR="005364DA" w:rsidRPr="00052BAB" w:rsidRDefault="00052BAB" w:rsidP="00052B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– 510 часов: в 5 классе – 102 часа (3 часа в неделю), в 6 классе – 102 часа (3 часа неделю), в 7 классе – 102 часа (3 часа в неделю), в 8 классе – 102 часа (3 часа в неделю), в 9 классе – 102 часа (3 часа в неделю).‌‌</w:t>
      </w:r>
      <w:proofErr w:type="gramEnd"/>
    </w:p>
    <w:p w:rsidR="00052BAB" w:rsidRDefault="00052BAB" w:rsidP="00052B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2BAB" w:rsidRPr="00052BAB" w:rsidRDefault="00052BAB" w:rsidP="00052BAB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2BAB">
        <w:rPr>
          <w:rFonts w:eastAsia="Calibri"/>
          <w:color w:val="000000"/>
        </w:rPr>
        <w:t xml:space="preserve"> </w:t>
      </w:r>
      <w:r w:rsidRPr="00052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«Иностранный язык (французский)» на уровне основного общего образования разработана 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основе: </w:t>
      </w:r>
    </w:p>
    <w:p w:rsidR="00052BAB" w:rsidRPr="00052BAB" w:rsidRDefault="00052BAB" w:rsidP="00052BAB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</w:t>
      </w:r>
      <w:r w:rsidRPr="00052BAB">
        <w:rPr>
          <w:rFonts w:ascii="Times New Roman" w:hAnsi="Times New Roman" w:cs="Times New Roman"/>
          <w:w w:val="105"/>
          <w:sz w:val="24"/>
          <w:szCs w:val="24"/>
        </w:rPr>
        <w:t xml:space="preserve">образования, утвержденного приказом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ООО) (далее – </w:t>
      </w:r>
      <w:r w:rsidRPr="00052BAB">
        <w:rPr>
          <w:rFonts w:ascii="Times New Roman" w:hAnsi="Times New Roman" w:cs="Times New Roman"/>
          <w:w w:val="105"/>
          <w:sz w:val="24"/>
          <w:szCs w:val="24"/>
        </w:rPr>
        <w:t>ФГОС ООО);</w:t>
      </w:r>
    </w:p>
    <w:p w:rsidR="00052BAB" w:rsidRPr="00052BAB" w:rsidRDefault="00052BAB" w:rsidP="00052BAB">
      <w:pPr>
        <w:shd w:val="clear" w:color="auto" w:fill="FFFFFF"/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52BAB">
        <w:rPr>
          <w:rFonts w:ascii="Times New Roman" w:hAnsi="Times New Roman" w:cs="Times New Roman"/>
          <w:w w:val="105"/>
          <w:sz w:val="24"/>
          <w:szCs w:val="24"/>
        </w:rPr>
        <w:t>- Федеральной образовательной программы основного общего образования, утвержденной приказом Министерства просвещения РФ от 18 мая 2023 г. № 370;</w:t>
      </w:r>
    </w:p>
    <w:p w:rsidR="00052BAB" w:rsidRPr="00052BAB" w:rsidRDefault="00052BAB" w:rsidP="00052BAB">
      <w:pPr>
        <w:widowControl w:val="0"/>
        <w:autoSpaceDE w:val="0"/>
        <w:autoSpaceDN w:val="0"/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52BAB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052BAB" w:rsidRPr="00052BAB" w:rsidRDefault="00052BAB" w:rsidP="0005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 МБОУ «ЦО №10»;</w:t>
      </w:r>
    </w:p>
    <w:p w:rsidR="00052BAB" w:rsidRPr="00052BAB" w:rsidRDefault="00052BAB" w:rsidP="00052BAB">
      <w:pPr>
        <w:widowControl w:val="0"/>
        <w:autoSpaceDE w:val="0"/>
        <w:autoSpaceDN w:val="0"/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52BAB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052BAB" w:rsidRDefault="00052BAB" w:rsidP="0005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BAB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052BAB" w:rsidRPr="00052BAB" w:rsidRDefault="00052BAB" w:rsidP="0005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AB" w:rsidRDefault="00052BAB" w:rsidP="00052B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освоения учебного предмета</w:t>
      </w: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BAB">
        <w:rPr>
          <w:rFonts w:ascii="Times New Roman" w:hAnsi="Times New Roman" w:cs="Times New Roman"/>
          <w:sz w:val="24"/>
          <w:szCs w:val="24"/>
        </w:rPr>
        <w:t xml:space="preserve">В свете сказанного выше цели иноязычного образования становятся более сложными по  структуре,  формулируются на ценностном, когнитивном и прагматическом  уровнях и, соответственно, воплощаются в личностных,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>/универсальных и предметных результатах обучения.</w:t>
      </w:r>
      <w:proofErr w:type="gramEnd"/>
      <w:r w:rsidRPr="00052BAB">
        <w:rPr>
          <w:rFonts w:ascii="Times New Roman" w:hAnsi="Times New Roman" w:cs="Times New Roman"/>
          <w:sz w:val="24"/>
          <w:szCs w:val="24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052BA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52BAB">
        <w:rPr>
          <w:rFonts w:ascii="Times New Roman" w:hAnsi="Times New Roman" w:cs="Times New Roman"/>
          <w:sz w:val="24"/>
          <w:szCs w:val="24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 xml:space="preserve">  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речевая, языковая, социокультурная, компенсаторная компетенции:</w:t>
      </w: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BAB">
        <w:rPr>
          <w:rFonts w:ascii="Times New Roman" w:hAnsi="Times New Roman" w:cs="Times New Roman"/>
          <w:sz w:val="24"/>
          <w:szCs w:val="24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>, чтении, письме);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</w:t>
      </w:r>
      <w:proofErr w:type="gramEnd"/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>социокультурная/межкультурная компетенция — приобщение учащихся к культуре, традициям и реалиям страны/стран  изучаемого  иностранного  языка  в   рамках   тем, сфер и ситуаций общения, отвечающих опыту, интересам, психологическим особенностям учащихся основной школы на разных её этапах (5–7 и 8–9 классы); формирование умения представлять свою страну, её культуру в условиях межкультурного общения; компенсаторная компетенция — развитие умений выходить из положения в  условиях  дефицита  языковых  сре</w:t>
      </w:r>
      <w:proofErr w:type="gramStart"/>
      <w:r w:rsidRPr="00052B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52BAB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 xml:space="preserve">  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</w:t>
      </w:r>
      <w:proofErr w:type="gramStart"/>
      <w:r w:rsidRPr="00052B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BAB">
        <w:rPr>
          <w:rFonts w:ascii="Times New Roman" w:hAnsi="Times New Roman" w:cs="Times New Roman"/>
          <w:sz w:val="24"/>
          <w:szCs w:val="24"/>
        </w:rPr>
        <w:t xml:space="preserve"> познавательную, информационную, социально-трудовую и компетенцию личностного самосовершенствования.</w:t>
      </w: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2BAB">
        <w:rPr>
          <w:rFonts w:ascii="Times New Roman" w:hAnsi="Times New Roman" w:cs="Times New Roman"/>
          <w:sz w:val="24"/>
          <w:szCs w:val="24"/>
        </w:rPr>
        <w:t>межкультурный</w:t>
      </w:r>
      <w:proofErr w:type="gramEnd"/>
      <w:r w:rsidRPr="00052BAB">
        <w:rPr>
          <w:rFonts w:ascii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</w:t>
      </w:r>
      <w:r>
        <w:rPr>
          <w:rFonts w:ascii="Times New Roman" w:hAnsi="Times New Roman" w:cs="Times New Roman"/>
          <w:sz w:val="24"/>
          <w:szCs w:val="24"/>
        </w:rPr>
        <w:t>ность и др</w:t>
      </w:r>
      <w:r w:rsidRPr="00052BAB">
        <w:rPr>
          <w:rFonts w:ascii="Times New Roman" w:hAnsi="Times New Roman" w:cs="Times New Roman"/>
          <w:sz w:val="24"/>
          <w:szCs w:val="24"/>
        </w:rPr>
        <w:t>.) и использования современных средств обучения</w:t>
      </w:r>
      <w:proofErr w:type="gramStart"/>
      <w:r w:rsidRPr="00052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2BAB" w:rsidRPr="00052BAB" w:rsidRDefault="00052BAB" w:rsidP="0005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BAB" w:rsidRPr="00052BAB" w:rsidRDefault="00052BAB" w:rsidP="00052B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   C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 </w:t>
      </w:r>
      <w:r w:rsidRPr="00052BA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задачи</w:t>
      </w:r>
      <w:r w:rsidRPr="00052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2BAB" w:rsidRPr="00052BAB" w:rsidRDefault="00052BAB" w:rsidP="00052BAB">
      <w:pPr>
        <w:shd w:val="clear" w:color="auto" w:fill="FFFFFF"/>
        <w:tabs>
          <w:tab w:val="left" w:pos="86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AB" w:rsidRPr="00052BAB" w:rsidRDefault="00052BAB" w:rsidP="00052BAB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2B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формировать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052BAB" w:rsidRPr="00052BAB" w:rsidRDefault="00052BAB" w:rsidP="00052BAB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развивать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052BAB" w:rsidRPr="00052BAB" w:rsidRDefault="00052BAB" w:rsidP="00052BAB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2B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создавать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</w:t>
      </w:r>
    </w:p>
    <w:p w:rsidR="00052BAB" w:rsidRPr="00052BAB" w:rsidRDefault="00052BAB" w:rsidP="00052BAB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2B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воспитывать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</w:t>
      </w:r>
    </w:p>
    <w:p w:rsidR="00052BAB" w:rsidRPr="00052BAB" w:rsidRDefault="00052BAB" w:rsidP="00052BAB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включать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</w:t>
      </w:r>
    </w:p>
    <w:p w:rsidR="00052BAB" w:rsidRDefault="00052BAB" w:rsidP="00052B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2B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обучать</w:t>
      </w:r>
      <w:r w:rsidRPr="00052BAB">
        <w:rPr>
          <w:rFonts w:ascii="Times New Roman" w:hAnsi="Times New Roman" w:cs="Times New Roman"/>
          <w:color w:val="000000"/>
          <w:sz w:val="24"/>
          <w:szCs w:val="24"/>
        </w:rPr>
        <w:t> 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презентацией знаний, а также учебному сотрудничеству.</w:t>
      </w:r>
    </w:p>
    <w:p w:rsidR="00052BAB" w:rsidRDefault="00052BAB" w:rsidP="00052B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2BAB" w:rsidRDefault="00052BAB" w:rsidP="00052B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17E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</w:t>
      </w:r>
    </w:p>
    <w:p w:rsidR="00052BAB" w:rsidRPr="00052BAB" w:rsidRDefault="00052BAB" w:rsidP="00052BAB">
      <w:pPr>
        <w:tabs>
          <w:tab w:val="left" w:pos="8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>Автором УМК по французскому языку для 5,6,7,8,9 классов общеобразовательной школы «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Lefrançais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!»  является А.С.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>.</w:t>
      </w:r>
    </w:p>
    <w:p w:rsidR="00052BAB" w:rsidRPr="00052BAB" w:rsidRDefault="00052BAB" w:rsidP="00052BAB">
      <w:pPr>
        <w:tabs>
          <w:tab w:val="left" w:pos="8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>В состав УМК входят:</w:t>
      </w:r>
    </w:p>
    <w:p w:rsidR="00052BAB" w:rsidRPr="00052BAB" w:rsidRDefault="00052BAB" w:rsidP="00052BAB">
      <w:pPr>
        <w:numPr>
          <w:ilvl w:val="0"/>
          <w:numId w:val="1"/>
        </w:numPr>
        <w:tabs>
          <w:tab w:val="left" w:pos="86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 xml:space="preserve">учебник А.С.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 «Твой друг французский язык» (М.: Просвещение, 2021).;</w:t>
      </w:r>
    </w:p>
    <w:p w:rsidR="00052BAB" w:rsidRPr="00052BAB" w:rsidRDefault="00052BAB" w:rsidP="00052BAB">
      <w:pPr>
        <w:numPr>
          <w:ilvl w:val="0"/>
          <w:numId w:val="1"/>
        </w:numPr>
        <w:tabs>
          <w:tab w:val="left" w:pos="86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sz w:val="24"/>
          <w:szCs w:val="24"/>
        </w:rPr>
        <w:t>книга для учителя «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B">
        <w:rPr>
          <w:rFonts w:ascii="Times New Roman" w:hAnsi="Times New Roman" w:cs="Times New Roman"/>
          <w:sz w:val="24"/>
          <w:szCs w:val="24"/>
        </w:rPr>
        <w:t>pedagogique</w:t>
      </w:r>
      <w:proofErr w:type="spellEnd"/>
      <w:r w:rsidRPr="00052BAB">
        <w:rPr>
          <w:rFonts w:ascii="Times New Roman" w:hAnsi="Times New Roman" w:cs="Times New Roman"/>
          <w:sz w:val="24"/>
          <w:szCs w:val="24"/>
        </w:rPr>
        <w:t>» (М.: Просвещение, 2021)</w:t>
      </w:r>
    </w:p>
    <w:p w:rsidR="00052BAB" w:rsidRPr="00052BAB" w:rsidRDefault="00052BAB" w:rsidP="00052BAB">
      <w:pPr>
        <w:numPr>
          <w:ilvl w:val="0"/>
          <w:numId w:val="1"/>
        </w:numPr>
        <w:tabs>
          <w:tab w:val="left" w:pos="86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52BAB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</w:p>
    <w:p w:rsidR="00052BAB" w:rsidRDefault="00052BAB" w:rsidP="00052B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052BAB">
        <w:rPr>
          <w:color w:val="000000"/>
        </w:rPr>
        <w:t>П.Ю.Мурга</w:t>
      </w:r>
      <w:proofErr w:type="spellEnd"/>
      <w:r w:rsidRPr="00052BAB">
        <w:rPr>
          <w:color w:val="000000"/>
        </w:rPr>
        <w:t xml:space="preserve"> «Тесты по грамматике французского языка» 5-11 классы (С.-Петербург «Паритет», 2020);</w:t>
      </w:r>
    </w:p>
    <w:p w:rsidR="00052BAB" w:rsidRPr="00052BAB" w:rsidRDefault="00052BAB" w:rsidP="00052B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52BAB">
        <w:rPr>
          <w:color w:val="000000"/>
        </w:rPr>
        <w:t>А.М Соколова «Грамматика французского языка» 5-11 классы (М.: «Дрофа», 2019).</w:t>
      </w:r>
    </w:p>
    <w:p w:rsidR="00052BAB" w:rsidRDefault="00052BAB" w:rsidP="00052B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2BAB" w:rsidRDefault="00052BAB" w:rsidP="00052B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образовательные результаты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(французского) языка на уровне основного общего образования у обучающегося будут сформированы личностные, </w:t>
      </w:r>
      <w:proofErr w:type="spellStart"/>
      <w:r w:rsidRPr="00052BA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результаты, обеспечивающие выполнение ФГОС ООО и его успешное дальнейшее образование.</w:t>
      </w:r>
    </w:p>
    <w:p w:rsidR="00052BAB" w:rsidRPr="00052BAB" w:rsidRDefault="00052BAB" w:rsidP="00052BA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AB" w:rsidRPr="00052BAB" w:rsidRDefault="00052BAB" w:rsidP="00052BA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ЛИЧНОСТНЫЕ РЕЗУЛЬТАТЫ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образования, формируемые при изучении иностранного языка,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1) гражданского воспитания: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экстремизма, дискриминации; 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способах противодействия коррупции; 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052BAB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052BAB">
        <w:rPr>
          <w:rFonts w:ascii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патриотического воспитания: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духовно-нравственного воспитания: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4) эстетического воспитания: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5) физического воспитания, формирование культуры здоровья и эмоционального благополучия: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безопасности, в том числе навыки безопасного поведения в </w:t>
      </w:r>
      <w:proofErr w:type="gramStart"/>
      <w:r w:rsidRPr="00052BAB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052B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управлять собственным эмоциональным состоянием;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BA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6) трудового воспитания: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(иностранного языка);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труду и результатам трудовой деятельности; 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7) экологического воспитания: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8) ценности научного познания: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b/>
          <w:i/>
          <w:color w:val="000000"/>
          <w:sz w:val="24"/>
          <w:szCs w:val="24"/>
        </w:rPr>
        <w:t>9) адаптации к изменяющимся условиям социальной и природной среды: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потребность во взаимодействии в условиях неопределенности, открытость опыту и знаниям других;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воспринимать стрессовую ситуацию как вызов, требующий контрмер;</w:t>
      </w:r>
    </w:p>
    <w:p w:rsidR="00052BAB" w:rsidRPr="00052BAB" w:rsidRDefault="00052BAB" w:rsidP="00052B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2B0FC5" w:rsidRDefault="00052BAB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находить </w:t>
      </w:r>
      <w:proofErr w:type="gramStart"/>
      <w:r w:rsidRPr="00052BAB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052BAB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  <w:r w:rsidR="002B0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AB" w:rsidRPr="002B0FC5" w:rsidRDefault="00052BAB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2BAB">
        <w:rPr>
          <w:rFonts w:ascii="Times New Roman" w:hAnsi="Times New Roman" w:cs="Times New Roman"/>
          <w:color w:val="000000"/>
          <w:sz w:val="24"/>
          <w:szCs w:val="24"/>
        </w:rPr>
        <w:t>быть готовым действовать в отсутствие гарантий успеха.</w:t>
      </w:r>
    </w:p>
    <w:p w:rsidR="00052BAB" w:rsidRDefault="00052BAB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иностранного (французского)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B0FC5" w:rsidRPr="002B0FC5" w:rsidRDefault="002B0FC5" w:rsidP="002B0FC5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B0FC5" w:rsidRPr="002B0FC5" w:rsidRDefault="002B0FC5" w:rsidP="002B0FC5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B0FC5" w:rsidRPr="002B0FC5" w:rsidRDefault="002B0FC5" w:rsidP="002B0FC5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B0FC5" w:rsidRPr="002B0FC5" w:rsidRDefault="002B0FC5" w:rsidP="002B0FC5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0FC5" w:rsidRPr="002B0FC5" w:rsidRDefault="002B0FC5" w:rsidP="002B0FC5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B0FC5" w:rsidRPr="002B0FC5" w:rsidRDefault="002B0FC5" w:rsidP="002B0FC5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B0FC5" w:rsidRPr="002B0FC5" w:rsidRDefault="002B0FC5" w:rsidP="002B0FC5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B0FC5" w:rsidRPr="002B0FC5" w:rsidRDefault="002B0FC5" w:rsidP="002B0FC5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2B0FC5" w:rsidRPr="002B0FC5" w:rsidRDefault="002B0FC5" w:rsidP="002B0FC5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B0FC5" w:rsidRPr="002B0FC5" w:rsidRDefault="002B0FC5" w:rsidP="002B0FC5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2B0FC5" w:rsidRPr="002B0FC5" w:rsidRDefault="002B0FC5" w:rsidP="002B0FC5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2B0FC5" w:rsidRPr="002B0FC5" w:rsidRDefault="002B0FC5" w:rsidP="002B0FC5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B0FC5" w:rsidRPr="002B0FC5" w:rsidRDefault="002B0FC5" w:rsidP="002B0FC5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B0FC5" w:rsidRPr="002B0FC5" w:rsidRDefault="002B0FC5" w:rsidP="002B0FC5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B0FC5" w:rsidRPr="002B0FC5" w:rsidRDefault="002B0FC5" w:rsidP="002B0FC5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проводить выбор и брать ответственность за решение.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2B0FC5" w:rsidRPr="002B0FC5" w:rsidRDefault="002B0FC5" w:rsidP="002B0FC5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B0FC5" w:rsidRPr="002B0FC5" w:rsidRDefault="002B0FC5" w:rsidP="002B0FC5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2B0FC5" w:rsidRPr="002B0FC5" w:rsidRDefault="002B0FC5" w:rsidP="002B0FC5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B0FC5" w:rsidRPr="002B0FC5" w:rsidRDefault="002B0FC5" w:rsidP="002B0FC5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находить </w:t>
      </w: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2B0FC5" w:rsidRPr="002B0FC5" w:rsidRDefault="002B0FC5" w:rsidP="002B0FC5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B0FC5" w:rsidRPr="002B0FC5" w:rsidRDefault="002B0FC5" w:rsidP="002B0FC5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2B0FC5" w:rsidRPr="002B0FC5" w:rsidRDefault="002B0FC5" w:rsidP="002B0FC5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2B0FC5" w:rsidRPr="002B0FC5" w:rsidRDefault="002B0FC5" w:rsidP="002B0FC5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2B0FC5" w:rsidRPr="002B0FC5" w:rsidRDefault="002B0FC5" w:rsidP="002B0FC5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2B0FC5" w:rsidRPr="002B0FC5" w:rsidRDefault="002B0FC5" w:rsidP="002B0FC5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:rsidR="002B0FC5" w:rsidRPr="002B0FC5" w:rsidRDefault="002B0FC5" w:rsidP="002B0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Принимать себя и других:</w:t>
      </w:r>
    </w:p>
    <w:p w:rsidR="002B0FC5" w:rsidRPr="002B0FC5" w:rsidRDefault="002B0FC5" w:rsidP="002B0FC5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2B0FC5" w:rsidRPr="002B0FC5" w:rsidRDefault="002B0FC5" w:rsidP="002B0FC5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2B0FC5" w:rsidRPr="002B0FC5" w:rsidRDefault="002B0FC5" w:rsidP="002B0FC5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2B0FC5" w:rsidRPr="002B0FC5" w:rsidRDefault="002B0FC5" w:rsidP="002B0FC5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052BAB" w:rsidRDefault="00052BAB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B0FC5" w:rsidRPr="002B0FC5" w:rsidRDefault="002B0FC5" w:rsidP="002B0F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(французскому) языку ориентированы на применение знаний, умений и навыков в учебных ситуациях и реальных 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жизненных условиях, должны отражать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допороговом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(учебно-познавательной).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(французскому) языку к концу обучения </w:t>
      </w: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основными видами речевой деятельности: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говорение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вести разные виды диалогов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–5–6 фраз), кратко излагать результаты выполненной проектной работы (объём – до 6 фраз);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до 1 минуты);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смысловое чтение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языка; писать электронное сообщение личного характера, соблюдая речевой этикет, принятый в стране (странах) изучаемого языка (объём сообщения – до 60 слов).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навыки и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читать новые слова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основным правилам чтения;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характера,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изученные синонимы и интернациональные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ère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euse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ien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ienne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oise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erie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eux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euse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ien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ienne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oise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числительные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ière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ième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структуры простых и сложных предложений французского языка; различных коммуникативных типов предложений французского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предложения с несколькими обстоятельствами, следующими в определённом порядке;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сложносочинённые предложения с союзами: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mais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вопросительные предложения с местоимениями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наречиями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où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quand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comment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combien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pourquoi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глаголы, имеющие особые формы в настоящем времени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présent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), типа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préférer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mener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jeter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appeler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commencer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manger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conjuguer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глаголы, спрягающиеся в сложных формах со вспомогательными глаголами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avoir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être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личные местоимения в функции прямых и косвенных дополнений;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неопределённые местоимения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tout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числительные 1–100;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социокультурными знаниями и умениями: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правильно оформлять адрес, писать фамилии и имена (свои, родственников и друзей) на французском языке (в анкете, формуляре);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родной страны и страны (стран) изучаемого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компенсаторными умениями: использовать при чтении 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участвовать в несложных учебных проектах с использованием материалов на французском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(французскому) языку к концу обучения </w:t>
      </w: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основными видами речевой деятельности: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говорение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до 1,5 минут);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смысловое чтение: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слов); читать про себя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тексты (таблицы) и понимать представленную в них информацию; 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слов).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навыки и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читать новые слова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основным правилам чтения;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изученные синонимы, антонимы и интернациональные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различные средства связи для обеспечения логичности и целостности высказывания;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teur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trice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ette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isme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ture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наречия при помощи суффикса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глаголы при помощи префиксов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ré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-, r-;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структуры простых и сложных предложений французского языка, различных коммуникативных типов предложений французского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речи и письменном тексте: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quand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все формы глаголов II группы;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глаголы в будущем простом времени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глаголы в активном и пассивном залоге в настоящем времени изъявительного наклонения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présent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l’indicatif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существительные с указательными и притяжательными прилагательными;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особые формы существительных женского рода и множественного числа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travail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travaux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особые формы прилагательных женского рода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beau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belle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longue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 и множественного числа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nationaux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степени сравнения прилагательных и наречий;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наречия на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местоимения и наречия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y;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вопросительное местоимение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quoi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все формы вопросительного прилагательного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числительные для обозначения дат и больших чисел (100–1000);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социокультурными знаниями и умениями: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родной страны и страны (стран) изучаемого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компенсаторными умениями: использовать при чтении 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языковую догадку, в том числе контекстуальную,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участвовать в несложных учебных проектах с использованием материалов на французском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(французскому) языку к концу обучения </w:t>
      </w: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основными видами речевой деятельности: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говорение: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до 1,5 минут);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смысловое чтение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тексты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(таблицы, диаграммы) и понимать представленную в них информацию;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речь: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заполнять анкеты и формуляры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 (объём высказывания – до 90 слов).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навыки и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читать новые слова согласно основным правилам чтения;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характера,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 устной речи и </w:t>
      </w:r>
      <w:proofErr w:type="spellStart"/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речи и письменном тексте: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изученные многозначные лексические единицы, синонимы, антонимы, наиболее частотные фразовые глаголы;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различные средства связи для обеспечения логичности и целостности высказывания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d’abord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ensuite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encore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donc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при помощи суффиксов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глаголы, имена существительные, имена прилагательные, наречия при помощи отрицательных префиксов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-/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dés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сложные существительные путём словосложения: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существительное + </w:t>
      </w: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télécarte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существительное + предлог + существительное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sac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-à-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прилагательное + существительное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cybercafé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 + местоимение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rendez-vous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глагол + существительное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passe-temps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предлог + существительное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sous-sol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безличные и неопределённо-личные предложения с местоимением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parce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lorsque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глаголы пассивного залога в настоящем времени изъявительного наклонения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présent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l’indicatif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регулярные глаголы в повелительном наклонении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impératif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 в утвердительной и отрицательной форме;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условное наклонение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conditionnel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présent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в независимом предложении для выражения пожелания;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ударные и безударные формы личных местоимений;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социокультурными знаниями и умениями: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компенсаторными умениями: использовать при чтении 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участвовать в несложных учебных проектах с использованием материалов на французском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(французскому) языку к концу обучения </w:t>
      </w: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основными видами речевой деятельности: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говорение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свое мнение, излагать основное содержание прочитанного (прослушанного) текста с вербальными и (или) зрительными опорами (объём – 9–10 фраз);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излагать результаты выполненной проектной работы (объём – 9–10 фраз);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до 2 минут);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смысловое чтение: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тексты (таблицы, диаграммы) и понимать представленную в них информацию;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слов).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навыки и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текста, читать новые слова согласно основным правилам чтения;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характера,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речи и письменном тексте: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изученные многозначные лексические единицы, синонимы, антонимы, наиболее частотные фразовые глаголы, сокращения и аббревиатуры;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различные средства связи для обеспечения логичности и целостности высказывания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premièrement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deuxièmement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début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à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puis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alors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глаголы при помощи префикса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oir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oire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té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ude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aison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ure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eau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atif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ative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структуры простых и сложных предложений французского языка, различных коммуникативных типов предложений французского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сложноподчинённые предложения с союзом места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où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и с союзами причины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puisque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comme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ограничительный оборот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глаголы в предпрошедшем времени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plus-que-parfait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глаголы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avoir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être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savoir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в повелительном наклонении;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условное наклонение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conditionnel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présent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в сложноподчинённом предложении с </w:t>
      </w: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обстоятельственным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придаточным условия;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отрицательные</w:t>
      </w:r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частицы</w:t>
      </w:r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jamais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rien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наречия времени и образа действия;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количественные наречия;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вопросительные местоимения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(s)/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(s);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неопределённые</w:t>
      </w:r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aucun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(e), certain(e)(s),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quelqu’un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quelques-uns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telle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простые относительные местоимения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указательные и притяжательные местоимения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celui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celle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ceux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mien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mienne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miens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miennes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предлоги, употребляемые в пассивном залоге.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социокультурными знаниями и умениями: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компенсаторными умениями: использовать при чтении 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информации,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участвовать в несложных учебных проектах с использованием материалов на французском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(французскому) языку к концу обучения </w:t>
      </w: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основными видами речевой деятельности: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говорение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вести комбинированный диалог, включающий различные виды диалогов (диалог этикетного характера, диалог побуждения к действию, диалог-расспрос), диалог обмен мнениями в рамках 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тематического содержания речи в стандартных ситуациях неофициального общения,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до 2 минут);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смысловое чтение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тексты (таблицы, диаграммы) и понимать представленную в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них информацию;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5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</w:t>
      </w:r>
      <w:r w:rsidRPr="002B0FC5">
        <w:rPr>
          <w:rFonts w:ascii="Times New Roman" w:hAnsi="Times New Roman" w:cs="Times New Roman"/>
          <w:color w:val="000000"/>
          <w:sz w:val="24"/>
          <w:szCs w:val="24"/>
        </w:rPr>
        <w:t>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фиксируя содержание прочитанного (прослушанного) текста, письменно представлять результаты выполненной проектной работы (объём 100–120 слов).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навыки и умения: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фонетическими навыками: различать на слух, без ошибок, ведущих к сбою </w:t>
      </w: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  <w:proofErr w:type="gramEnd"/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в устной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речи и письменном тексте: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изученные многозначные лексические единицы, синонимы, антонимы, наиболее частотные фразовые глаголы, сокращения и аббревиатуры;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различные средства связи для обеспечения логичности и целостности высказывания;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глаголы при помощи префиксов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имена существительные, имена прилагательные и наречия при помощи отрицательного префикса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mé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-;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имена существительные при помощи суффиксов: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esse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ure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issement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age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issage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наречия при помощи суффиксов 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emment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amment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речи и письменном тексте: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определительными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dont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où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), следствия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ainsi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), цели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глаголы в форме будущего времени в прошедшем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passé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основные правила согласования времён в рамках сложного предложения в плане настоящего и прошлого;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формы сослагательного наклонения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subjonctif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présent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регулярных и нерегулярных глаголов;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деепричастия (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gérondif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простые относительные местоимения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dont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où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числительные для обозначения больших чисел (до 1 000 000 000);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владеть социокультурными знаниями и умениями: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иметь элементарные представления о различных вариантах французского языка;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</w:r>
      <w:proofErr w:type="spellStart"/>
      <w:r w:rsidRPr="002B0FC5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B0FC5">
        <w:rPr>
          <w:rFonts w:ascii="Times New Roman" w:hAnsi="Times New Roman" w:cs="Times New Roman"/>
          <w:color w:val="000000"/>
          <w:sz w:val="24"/>
          <w:szCs w:val="24"/>
        </w:rPr>
        <w:t xml:space="preserve">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участвовать в несложных учебных проектах с использованием материалов на французском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2B0FC5" w:rsidRPr="002B0FC5" w:rsidRDefault="002B0FC5" w:rsidP="002B0F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2B0FC5" w:rsidRPr="002B0FC5" w:rsidRDefault="002B0FC5" w:rsidP="002B0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color w:val="000000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B0FC5" w:rsidRDefault="002B0FC5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BAB" w:rsidRDefault="00052BAB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BB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B0FC5" w:rsidRDefault="002B0FC5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1560"/>
        <w:gridCol w:w="4479"/>
      </w:tblGrid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Электронный учебник,  видео уроки на Яндексе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</w:pPr>
            <w:r w:rsidRPr="002B0FC5"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  <w:t>grammairefrancaise.net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www.studyfrench.ru/</w:t>
              </w:r>
            </w:hyperlink>
            <w:r w:rsidRPr="002B0FC5"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www.francaisfacile.com</w:t>
              </w:r>
            </w:hyperlink>
            <w:r w:rsidRPr="002B0FC5"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http://lesverbes.com/</w:t>
              </w:r>
            </w:hyperlink>
            <w:r w:rsidRPr="002B0FC5"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http://lexiquefle.free.fr/</w:t>
              </w:r>
            </w:hyperlink>
            <w:r w:rsidRPr="002B0FC5"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http://www.ciel.fr/apprendre-francais/jeux-classe.htm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http://www.ciel.fr/apprendre-francais/francais-affaires/examen-francais-affaires.htm</w:t>
              </w:r>
            </w:hyperlink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http://www.librosvivos.net/smtc/pagporformulario.asp?idIdioma=FR&amp;TemaClave=1034&amp;pagina=12&amp;est=5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http://www.ur.se/sprk/franska/index.php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http://www.tfo.org/jeux/keskondi/</w:t>
              </w:r>
            </w:hyperlink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http://www.ciel.fr/apprendre-francais/sepresenter.html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http://www.youtube.com/watch?v=KiL1CXl8iKQ</w:t>
              </w:r>
            </w:hyperlink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http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lexiquefle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free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fr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heure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swf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http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www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librosvivos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net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smtc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PagPorFormulario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asp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?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idIdioma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FR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&amp;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TemaClave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=1034&amp;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est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=0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http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www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ur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sprk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franska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vykort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http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irgol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ru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/?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page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id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=2680</w:t>
              </w:r>
            </w:hyperlink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http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www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studyfrench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ru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support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videos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children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t=1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http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www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youtube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com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watch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?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v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=4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V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srYL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VC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0#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fr-FR"/>
                </w:rPr>
                <w:t>t</w:t>
              </w:r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=1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  -50-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B0FC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http://www.youtube.com/watch?v=PWhLSc_FpCM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(времена года)</w:t>
            </w: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Погода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город (село). Транспорт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C5" w:rsidRDefault="002B0FC5" w:rsidP="0005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FC5" w:rsidRDefault="002B0FC5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1560"/>
        <w:gridCol w:w="4536"/>
      </w:tblGrid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Семейные праздники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учебник,  видео уроки на Яндексе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grammairefrancaise.net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www.studyfrench.ru/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www.francaisfacile.com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http://lesverbes.com/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http://lexiquefle.free.fr/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http://www.ciel.fr/apprendre-francais/jeux-classe.htm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http://www.ciel.fr/apprendre-francais/francais-affaires/examen-francais-affaires.htm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http://www.librosvivos.net/smtc/pagporformulario.asp?idIdioma=FR&amp;TemaClave=1034&amp;pagina=12&amp;est=5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http://www.ur.se/sprk/franska/index.php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http://www.tfo.org/jeux/keskondi/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http://www.ciel.fr/apprendre-francais/sepresenter.html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http://www.youtube.com/watch?v=KiL1CXl8iKQ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lexiquefle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free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heure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swf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librosvivos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net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smtc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PagPorFormulario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asp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idIdioma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TemaClave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=1034&amp;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est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ur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sprk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franska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vykort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irgol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=2680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studyfrench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support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videos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children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t=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youtube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com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watch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srYL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0#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жизни: режим труда и отдыха, фитнес, </w:t>
            </w: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сбалансированное питание. Посещение врача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C5" w:rsidRDefault="002B0FC5" w:rsidP="0005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FC5" w:rsidRDefault="002B0FC5" w:rsidP="002B0FC5">
      <w:pPr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1560"/>
        <w:gridCol w:w="4536"/>
      </w:tblGrid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учебник,  видео уроки на Яндексе</w:t>
            </w:r>
          </w:p>
          <w:p w:rsidR="002B0FC5" w:rsidRPr="002B0FC5" w:rsidRDefault="002B0FC5" w:rsidP="002B0FC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grammairefrancaise.net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www.studyfrench.ru/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www.francaisfacile.com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http://lesverbes.com/</w:t>
              </w:r>
            </w:hyperlink>
            <w:r w:rsidRPr="002B0F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http://lexiquefle.free.fr/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http://www.ciel.fr/apprendre-francais/jeux-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classe.htm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http://www.ciel.fr/apprendre-francais/francais-affaires/examen-francais-affaires.htm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http://www.librosvivos.net/smtc/pagporformulario.asp?idIdioma=FR&amp;TemaClave=1034&amp;pagina=12&amp;est=5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http://www.ur.se/sprk/franska/index.php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http://www.tfo.org/jeux/keskondi/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http://www.ciel.fr/apprendre-francais/sepresenter.html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http://www.youtube.com/watch?v=KiL1CXl8iKQ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lexiquefle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free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heure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swf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librosvivos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net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smtc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PagPorFormulario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asp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idIdioma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TemaClave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=1034&amp;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est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ur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sprk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franska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vykort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irgol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=2680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studyfrench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support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videos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children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t=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youtube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com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watch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srYL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0#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C5" w:rsidRPr="002B0FC5" w:rsidRDefault="002B0FC5" w:rsidP="002B0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FC5" w:rsidRDefault="002B0FC5" w:rsidP="0005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6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1560"/>
        <w:gridCol w:w="4479"/>
      </w:tblGrid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2B0FC5" w:rsidRPr="002B0FC5" w:rsidTr="002B0FC5">
        <w:trPr>
          <w:trHeight w:val="569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учебник,  видео уроки на Яндексе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grammairefrancaise.net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www.studyfrench.ru/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www.francaisfacile.com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http://lesverbes.com/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http://lexiquefle.free.fr/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http://www.ciel.fr/apprendre-francais/jeux-classe.htm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http://www.ciel.fr/apprendre-francais/francais-affaires/examen-francais-affaires.htm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http://www.librosvivos.net/smtc/pagporformulario.asp?idIdioma=FR&amp;TemaClave=1034&amp;pagina=12&amp;est=5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http://www.ur.se/sprk/franska/index.php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http://www.tfo.org/jeux/keskondi/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http://www.ciel.fr/apprendre-francais/sepresenter.html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http://www.youtube.com/watch?v=KiL1CXl8iKQ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lexiquefle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free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heure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swf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librosvivos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net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smtc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PagPorFormulario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asp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idIdioma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TemaClave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=1034&amp;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est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ur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sprk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franska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vykort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irgol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=2680</w:t>
              </w:r>
            </w:hyperlink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studyfrench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support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videos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children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anchor="t=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youtube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com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watch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srYL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0#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питания. Карманные деньги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 в различное время года. Путешествия по России и иностранным странам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проживания в городской (сельской) местности. Транспорт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C5" w:rsidRDefault="002B0FC5" w:rsidP="0005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FC5" w:rsidRPr="002B0FC5" w:rsidRDefault="002B0FC5" w:rsidP="002B0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FC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1560"/>
        <w:gridCol w:w="4479"/>
      </w:tblGrid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517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Конфликты и их решения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</w:tcPr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учебник,  видео уроки на Яндексе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grammairefrancaise.net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www.studyfrench.ru/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www.francaisfacile.com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http://lesverbes.com/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http://lexiquefle.free.fr/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http://www.ciel.fr/apprendre-francais/jeux-classe.htm</w:t>
              </w:r>
            </w:hyperlink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http://www.ciel.fr/apprendre-francais/francais-affaires/examen-francais-affaires.htm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http://www.librosvivos.net/smtc/pagporformulario.asp?idIdioma=FR&amp;TemaClave=1034&amp;pagina=12&amp;est=5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http://www.ur.se/sprk/franska/index.php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                                     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http://www.tfo.org/jeux/keskondi/</w:t>
              </w:r>
            </w:hyperlink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http://www.ciel.fr/apprendre-francais/sepresenter.html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5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http://www.youtube.com/watch?v=KiL1CXl8iKQ</w:t>
              </w:r>
            </w:hyperlink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lexiquefle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free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heure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swf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librosvivos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net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smtc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PagPorFormulario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asp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idIdioma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TemaClave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=1034&amp;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est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-53-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ur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sprk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franska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vykort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irgol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page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id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=2680</w:t>
              </w:r>
            </w:hyperlink>
          </w:p>
          <w:p w:rsidR="002B0FC5" w:rsidRPr="002B0FC5" w:rsidRDefault="002B0FC5" w:rsidP="002B0FC5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studyfrench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support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videos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children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html</w:t>
              </w:r>
            </w:hyperlink>
            <w:r w:rsidRPr="002B0F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t=1" w:history="1"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youtube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com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watch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srYL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VC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0#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t</w:t>
              </w:r>
              <w:r w:rsidRPr="002B0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музыка, музей, спорт, живопись, компьютерные игры).</w:t>
            </w:r>
            <w:proofErr w:type="gramEnd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книги в жизни подростка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</w:t>
            </w: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музыканты, спортсмены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4479" w:type="dxa"/>
            <w:vMerge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C5" w:rsidRPr="002B0FC5" w:rsidTr="002B0FC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2B0FC5" w:rsidRPr="002B0FC5" w:rsidRDefault="002B0FC5" w:rsidP="002B0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C5" w:rsidRPr="002B0FC5" w:rsidRDefault="002B0FC5" w:rsidP="00052B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0FC5" w:rsidRPr="002B0FC5" w:rsidSect="00052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E2"/>
    <w:multiLevelType w:val="multilevel"/>
    <w:tmpl w:val="894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5502"/>
    <w:multiLevelType w:val="multilevel"/>
    <w:tmpl w:val="CA5CA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05732"/>
    <w:multiLevelType w:val="multilevel"/>
    <w:tmpl w:val="CFC2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C4461"/>
    <w:multiLevelType w:val="multilevel"/>
    <w:tmpl w:val="FFB0C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37DA8"/>
    <w:multiLevelType w:val="multilevel"/>
    <w:tmpl w:val="CCEC0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B18AA"/>
    <w:multiLevelType w:val="multilevel"/>
    <w:tmpl w:val="B3B25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81066"/>
    <w:multiLevelType w:val="multilevel"/>
    <w:tmpl w:val="A99E8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843D3"/>
    <w:multiLevelType w:val="multilevel"/>
    <w:tmpl w:val="6F466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959A1"/>
    <w:multiLevelType w:val="multilevel"/>
    <w:tmpl w:val="9368A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4031F"/>
    <w:multiLevelType w:val="multilevel"/>
    <w:tmpl w:val="C3063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B"/>
    <w:rsid w:val="00052BAB"/>
    <w:rsid w:val="001A5018"/>
    <w:rsid w:val="002B0FC5"/>
    <w:rsid w:val="005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0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sverbes.com/" TargetMode="External"/><Relationship Id="rId21" Type="http://schemas.openxmlformats.org/officeDocument/2006/relationships/hyperlink" Target="http://www.google.com/url?q=http%3A%2F%2Fwww.studyfrench.ru%2Fsupport%2Fvideos%2Fchildren.html&amp;sa=D&amp;sntz=1&amp;usg=AFQjCNFh_JRKRRbZHeTvaliAv5IOpmbRKQ" TargetMode="External"/><Relationship Id="rId42" Type="http://schemas.openxmlformats.org/officeDocument/2006/relationships/hyperlink" Target="http://www.google.com/url?q=http%3A%2F%2Fwww.francaisfacile.com%2F&amp;sa=D&amp;sntz=1&amp;usg=AFQjCNH7fhZMF73noQw_prSmFtXFcq4nSA" TargetMode="External"/><Relationship Id="rId47" Type="http://schemas.openxmlformats.org/officeDocument/2006/relationships/hyperlink" Target="http://www.google.com/url?q=http%3A%2F%2Fwww.librosvivos.net%2Fsmtc%2Fpagporformulario.asp%3FidIdioma%3DFR%26TemaClave%3D1034%26pagina%3D12%26est%3D5&amp;sa=D&amp;sntz=1&amp;usg=AFQjCNHa9wDNFkB0etzxdIqc-tARh5iydA" TargetMode="External"/><Relationship Id="rId63" Type="http://schemas.openxmlformats.org/officeDocument/2006/relationships/hyperlink" Target="http://www.google.com/url?q=http%3A%2F%2Fwww.ciel.fr%2Fapprendre-francais%2Ffrancais-affaires%2Fexamen-francais-affaires.htm&amp;sa=D&amp;sntz=1&amp;usg=AFQjCNFmTYYt-MHEiJVpGgNwMSqLsYmejA" TargetMode="External"/><Relationship Id="rId68" Type="http://schemas.openxmlformats.org/officeDocument/2006/relationships/hyperlink" Target="http://www.youtube.com/watch?v=KiL1CXl8iKQ" TargetMode="External"/><Relationship Id="rId84" Type="http://schemas.openxmlformats.org/officeDocument/2006/relationships/hyperlink" Target="http://www.google.com/url?q=http%3A%2F%2Fwww.ciel.fr%2Fapprendre-francais%2Fsepresenter.html&amp;sa=D&amp;sntz=1&amp;usg=AFQjCNEZuQPH57pN3HNc_9axff-YGlU54w" TargetMode="External"/><Relationship Id="rId89" Type="http://schemas.openxmlformats.org/officeDocument/2006/relationships/hyperlink" Target="http://www.google.com/url?q=http%3A%2F%2Firgol.ru%2F%3Fpage_id%3D2680&amp;sa=D&amp;sntz=1&amp;usg=AFQjCNGV_I5lEE_qmxRMfaP-TAp6KTwEkA" TargetMode="External"/><Relationship Id="rId16" Type="http://schemas.openxmlformats.org/officeDocument/2006/relationships/hyperlink" Target="http://www.youtube.com/watch?v=KiL1CXl8iKQ" TargetMode="External"/><Relationship Id="rId11" Type="http://schemas.openxmlformats.org/officeDocument/2006/relationships/hyperlink" Target="http://www.google.com/url?q=http%3A%2F%2Fwww.ciel.fr%2Fapprendre-francais%2Ffrancais-affaires%2Fexamen-francais-affaires.htm&amp;sa=D&amp;sntz=1&amp;usg=AFQjCNFmTYYt-MHEiJVpGgNwMSqLsYmejA" TargetMode="External"/><Relationship Id="rId32" Type="http://schemas.openxmlformats.org/officeDocument/2006/relationships/hyperlink" Target="http://www.google.com/url?q=http%3A%2F%2Fwww.tfo.org%2Fjeux%2Fkeskondi%2F&amp;sa=D&amp;sntz=1&amp;usg=AFQjCNGXfuGm-fb2OYGF8BYS5mlPfqb7og" TargetMode="External"/><Relationship Id="rId37" Type="http://schemas.openxmlformats.org/officeDocument/2006/relationships/hyperlink" Target="http://www.google.com/url?q=http%3A%2F%2Fwww.ur.se%2Fsprk%2Ffranska%2Fvykort%2F&amp;sa=D&amp;sntz=1&amp;usg=AFQjCNGMwNa3PjsTguixvW6mic32VOrjFw" TargetMode="External"/><Relationship Id="rId53" Type="http://schemas.openxmlformats.org/officeDocument/2006/relationships/hyperlink" Target="http://www.google.com/url?q=http%3A%2F%2Fwww.librosvivos.net%2Fsmtc%2FPagPorFormulario.asp%3FidIdioma%3DFR%26TemaClave%3D1034%26est%3D0&amp;sa=D&amp;sntz=1&amp;usg=AFQjCNETb55xg0KNrswgzZJrOndx7qP4Gw" TargetMode="External"/><Relationship Id="rId58" Type="http://schemas.openxmlformats.org/officeDocument/2006/relationships/hyperlink" Target="http://www.google.com/url?q=http%3A%2F%2Fwww.studyfrench.ru%2F&amp;sa=D&amp;sntz=1&amp;usg=AFQjCNFLrNZwTmPNnKDUrokcqbEiiJ0rEQ" TargetMode="External"/><Relationship Id="rId74" Type="http://schemas.openxmlformats.org/officeDocument/2006/relationships/hyperlink" Target="http://www.youtube.com/watch?v=4V2srYL1VC0" TargetMode="External"/><Relationship Id="rId79" Type="http://schemas.openxmlformats.org/officeDocument/2006/relationships/hyperlink" Target="http://www.google.com/url?q=http%3A%2F%2Fwww.ciel.fr%2Fapprendre-francais%2Fjeux-classe.htm&amp;sa=D&amp;sntz=1&amp;usg=AFQjCNE1p3kWdJJ97lL7HYdMO4qD59AXnQ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oogle.com/url?q=http%3A%2F%2Fwww.studyfrench.ru%2Fsupport%2Fvideos%2Fchildren.html&amp;sa=D&amp;sntz=1&amp;usg=AFQjCNFh_JRKRRbZHeTvaliAv5IOpmbRKQ" TargetMode="External"/><Relationship Id="rId22" Type="http://schemas.openxmlformats.org/officeDocument/2006/relationships/hyperlink" Target="http://www.youtube.com/watch?v=4V2srYL1VC0" TargetMode="External"/><Relationship Id="rId27" Type="http://schemas.openxmlformats.org/officeDocument/2006/relationships/hyperlink" Target="http://www.google.com/url?q=http%3A%2F%2Flexiquefle.free.fr%2F&amp;sa=D&amp;sntz=1&amp;usg=AFQjCNFauS-mTWH4tnHCpUDl9XepTqrCTQ" TargetMode="External"/><Relationship Id="rId43" Type="http://schemas.openxmlformats.org/officeDocument/2006/relationships/hyperlink" Target="http://lesverbes.com/" TargetMode="External"/><Relationship Id="rId48" Type="http://schemas.openxmlformats.org/officeDocument/2006/relationships/hyperlink" Target="http://www.google.com/url?q=http%3A%2F%2Fwww.ur.se%2Fsprk%2Ffranska%2Findex.php&amp;sa=D&amp;sntz=1&amp;usg=AFQjCNFrvUIN8M5v2BGMrWJVRg_Wuk5Qvg" TargetMode="External"/><Relationship Id="rId64" Type="http://schemas.openxmlformats.org/officeDocument/2006/relationships/hyperlink" Target="http://www.google.com/url?q=http%3A%2F%2Fwww.librosvivos.net%2Fsmtc%2Fpagporformulario.asp%3FidIdioma%3DFR%26TemaClave%3D1034%26pagina%3D12%26est%3D5&amp;sa=D&amp;sntz=1&amp;usg=AFQjCNHa9wDNFkB0etzxdIqc-tARh5iydA" TargetMode="External"/><Relationship Id="rId69" Type="http://schemas.openxmlformats.org/officeDocument/2006/relationships/hyperlink" Target="http://www.google.com/url?q=http%3A%2F%2Flexiquefle.free.fr%2Fheure.swf&amp;sa=D&amp;sntz=1&amp;usg=AFQjCNHezntnVZjn_DvcTTbwx2iOZOVg1A" TargetMode="External"/><Relationship Id="rId8" Type="http://schemas.openxmlformats.org/officeDocument/2006/relationships/hyperlink" Target="http://lesverbes.com/" TargetMode="External"/><Relationship Id="rId51" Type="http://schemas.openxmlformats.org/officeDocument/2006/relationships/hyperlink" Target="http://www.youtube.com/watch?v=KiL1CXl8iKQ" TargetMode="External"/><Relationship Id="rId72" Type="http://schemas.openxmlformats.org/officeDocument/2006/relationships/hyperlink" Target="http://www.google.com/url?q=http%3A%2F%2Firgol.ru%2F%3Fpage_id%3D2680&amp;sa=D&amp;sntz=1&amp;usg=AFQjCNGV_I5lEE_qmxRMfaP-TAp6KTwEkA" TargetMode="External"/><Relationship Id="rId80" Type="http://schemas.openxmlformats.org/officeDocument/2006/relationships/hyperlink" Target="http://www.google.com/url?q=http%3A%2F%2Fwww.ciel.fr%2Fapprendre-francais%2Ffrancais-affaires%2Fexamen-francais-affaires.htm&amp;sa=D&amp;sntz=1&amp;usg=AFQjCNFmTYYt-MHEiJVpGgNwMSqLsYmejA" TargetMode="External"/><Relationship Id="rId85" Type="http://schemas.openxmlformats.org/officeDocument/2006/relationships/hyperlink" Target="http://www.youtube.com/watch?v=KiL1CXl8iKQ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google.com/url?q=http%3A%2F%2Fwww.librosvivos.net%2Fsmtc%2Fpagporformulario.asp%3FidIdioma%3DFR%26TemaClave%3D1034%26pagina%3D12%26est%3D5&amp;sa=D&amp;sntz=1&amp;usg=AFQjCNHa9wDNFkB0etzxdIqc-tARh5iydA" TargetMode="External"/><Relationship Id="rId17" Type="http://schemas.openxmlformats.org/officeDocument/2006/relationships/hyperlink" Target="http://www.google.com/url?q=http%3A%2F%2Flexiquefle.free.fr%2Fheure.swf&amp;sa=D&amp;sntz=1&amp;usg=AFQjCNHezntnVZjn_DvcTTbwx2iOZOVg1A" TargetMode="External"/><Relationship Id="rId25" Type="http://schemas.openxmlformats.org/officeDocument/2006/relationships/hyperlink" Target="http://www.google.com/url?q=http%3A%2F%2Fwww.francaisfacile.com%2F&amp;sa=D&amp;sntz=1&amp;usg=AFQjCNH7fhZMF73noQw_prSmFtXFcq4nSA" TargetMode="External"/><Relationship Id="rId33" Type="http://schemas.openxmlformats.org/officeDocument/2006/relationships/hyperlink" Target="http://www.google.com/url?q=http%3A%2F%2Fwww.ciel.fr%2Fapprendre-francais%2Fsepresenter.html&amp;sa=D&amp;sntz=1&amp;usg=AFQjCNEZuQPH57pN3HNc_9axff-YGlU54w" TargetMode="External"/><Relationship Id="rId38" Type="http://schemas.openxmlformats.org/officeDocument/2006/relationships/hyperlink" Target="http://www.google.com/url?q=http%3A%2F%2Firgol.ru%2F%3Fpage_id%3D2680&amp;sa=D&amp;sntz=1&amp;usg=AFQjCNGV_I5lEE_qmxRMfaP-TAp6KTwEkA" TargetMode="External"/><Relationship Id="rId46" Type="http://schemas.openxmlformats.org/officeDocument/2006/relationships/hyperlink" Target="http://www.google.com/url?q=http%3A%2F%2Fwww.ciel.fr%2Fapprendre-francais%2Ffrancais-affaires%2Fexamen-francais-affaires.htm&amp;sa=D&amp;sntz=1&amp;usg=AFQjCNFmTYYt-MHEiJVpGgNwMSqLsYmejA" TargetMode="External"/><Relationship Id="rId59" Type="http://schemas.openxmlformats.org/officeDocument/2006/relationships/hyperlink" Target="http://www.google.com/url?q=http%3A%2F%2Fwww.francaisfacile.com%2F&amp;sa=D&amp;sntz=1&amp;usg=AFQjCNH7fhZMF73noQw_prSmFtXFcq4nSA" TargetMode="External"/><Relationship Id="rId67" Type="http://schemas.openxmlformats.org/officeDocument/2006/relationships/hyperlink" Target="http://www.google.com/url?q=http%3A%2F%2Fwww.ciel.fr%2Fapprendre-francais%2Fsepresenter.html&amp;sa=D&amp;sntz=1&amp;usg=AFQjCNEZuQPH57pN3HNc_9axff-YGlU54w" TargetMode="External"/><Relationship Id="rId20" Type="http://schemas.openxmlformats.org/officeDocument/2006/relationships/hyperlink" Target="http://www.google.com/url?q=http%3A%2F%2Firgol.ru%2F%3Fpage_id%3D2680&amp;sa=D&amp;sntz=1&amp;usg=AFQjCNGV_I5lEE_qmxRMfaP-TAp6KTwEkA" TargetMode="External"/><Relationship Id="rId41" Type="http://schemas.openxmlformats.org/officeDocument/2006/relationships/hyperlink" Target="http://www.google.com/url?q=http%3A%2F%2Fwww.studyfrench.ru%2F&amp;sa=D&amp;sntz=1&amp;usg=AFQjCNFLrNZwTmPNnKDUrokcqbEiiJ0rEQ" TargetMode="External"/><Relationship Id="rId54" Type="http://schemas.openxmlformats.org/officeDocument/2006/relationships/hyperlink" Target="http://www.google.com/url?q=http%3A%2F%2Fwww.ur.se%2Fsprk%2Ffranska%2Fvykort%2F&amp;sa=D&amp;sntz=1&amp;usg=AFQjCNGMwNa3PjsTguixvW6mic32VOrjFw" TargetMode="External"/><Relationship Id="rId62" Type="http://schemas.openxmlformats.org/officeDocument/2006/relationships/hyperlink" Target="http://www.google.com/url?q=http%3A%2F%2Fwww.ciel.fr%2Fapprendre-francais%2Fjeux-classe.htm&amp;sa=D&amp;sntz=1&amp;usg=AFQjCNE1p3kWdJJ97lL7HYdMO4qD59AXnQ" TargetMode="External"/><Relationship Id="rId70" Type="http://schemas.openxmlformats.org/officeDocument/2006/relationships/hyperlink" Target="http://www.google.com/url?q=http%3A%2F%2Fwww.librosvivos.net%2Fsmtc%2FPagPorFormulario.asp%3FidIdioma%3DFR%26TemaClave%3D1034%26est%3D0&amp;sa=D&amp;sntz=1&amp;usg=AFQjCNETb55xg0KNrswgzZJrOndx7qP4Gw" TargetMode="External"/><Relationship Id="rId75" Type="http://schemas.openxmlformats.org/officeDocument/2006/relationships/hyperlink" Target="http://www.google.com/url?q=http%3A%2F%2Fwww.studyfrench.ru%2F&amp;sa=D&amp;sntz=1&amp;usg=AFQjCNFLrNZwTmPNnKDUrokcqbEiiJ0rEQ" TargetMode="External"/><Relationship Id="rId83" Type="http://schemas.openxmlformats.org/officeDocument/2006/relationships/hyperlink" Target="http://www.google.com/url?q=http%3A%2F%2Fwww.tfo.org%2Fjeux%2Fkeskondi%2F&amp;sa=D&amp;sntz=1&amp;usg=AFQjCNGXfuGm-fb2OYGF8BYS5mlPfqb7og" TargetMode="External"/><Relationship Id="rId88" Type="http://schemas.openxmlformats.org/officeDocument/2006/relationships/hyperlink" Target="http://www.google.com/url?q=http%3A%2F%2Fwww.ur.se%2Fsprk%2Ffranska%2Fvykort%2F&amp;sa=D&amp;sntz=1&amp;usg=AFQjCNGMwNa3PjsTguixvW6mic32VOrjFw" TargetMode="External"/><Relationship Id="rId91" Type="http://schemas.openxmlformats.org/officeDocument/2006/relationships/hyperlink" Target="http://www.youtube.com/watch?v=4V2srYL1VC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tudyfrench.ru%2F&amp;sa=D&amp;sntz=1&amp;usg=AFQjCNFLrNZwTmPNnKDUrokcqbEiiJ0rEQ" TargetMode="External"/><Relationship Id="rId15" Type="http://schemas.openxmlformats.org/officeDocument/2006/relationships/hyperlink" Target="http://www.google.com/url?q=http%3A%2F%2Fwww.ciel.fr%2Fapprendre-francais%2Fsepresenter.html&amp;sa=D&amp;sntz=1&amp;usg=AFQjCNEZuQPH57pN3HNc_9axff-YGlU54w" TargetMode="External"/><Relationship Id="rId23" Type="http://schemas.openxmlformats.org/officeDocument/2006/relationships/hyperlink" Target="http://www.youtube.com/watch?v=PWhLSc_FpCM" TargetMode="External"/><Relationship Id="rId28" Type="http://schemas.openxmlformats.org/officeDocument/2006/relationships/hyperlink" Target="http://www.google.com/url?q=http%3A%2F%2Fwww.ciel.fr%2Fapprendre-francais%2Fjeux-classe.htm&amp;sa=D&amp;sntz=1&amp;usg=AFQjCNE1p3kWdJJ97lL7HYdMO4qD59AXnQ" TargetMode="External"/><Relationship Id="rId36" Type="http://schemas.openxmlformats.org/officeDocument/2006/relationships/hyperlink" Target="http://www.google.com/url?q=http%3A%2F%2Fwww.librosvivos.net%2Fsmtc%2FPagPorFormulario.asp%3FidIdioma%3DFR%26TemaClave%3D1034%26est%3D0&amp;sa=D&amp;sntz=1&amp;usg=AFQjCNETb55xg0KNrswgzZJrOndx7qP4Gw" TargetMode="External"/><Relationship Id="rId49" Type="http://schemas.openxmlformats.org/officeDocument/2006/relationships/hyperlink" Target="http://www.google.com/url?q=http%3A%2F%2Fwww.tfo.org%2Fjeux%2Fkeskondi%2F&amp;sa=D&amp;sntz=1&amp;usg=AFQjCNGXfuGm-fb2OYGF8BYS5mlPfqb7og" TargetMode="External"/><Relationship Id="rId57" Type="http://schemas.openxmlformats.org/officeDocument/2006/relationships/hyperlink" Target="http://www.youtube.com/watch?v=4V2srYL1VC0" TargetMode="External"/><Relationship Id="rId10" Type="http://schemas.openxmlformats.org/officeDocument/2006/relationships/hyperlink" Target="http://www.google.com/url?q=http%3A%2F%2Fwww.ciel.fr%2Fapprendre-francais%2Fjeux-classe.htm&amp;sa=D&amp;sntz=1&amp;usg=AFQjCNE1p3kWdJJ97lL7HYdMO4qD59AXnQ" TargetMode="External"/><Relationship Id="rId31" Type="http://schemas.openxmlformats.org/officeDocument/2006/relationships/hyperlink" Target="http://www.google.com/url?q=http%3A%2F%2Fwww.ur.se%2Fsprk%2Ffranska%2Findex.php&amp;sa=D&amp;sntz=1&amp;usg=AFQjCNFrvUIN8M5v2BGMrWJVRg_Wuk5Qvg" TargetMode="External"/><Relationship Id="rId44" Type="http://schemas.openxmlformats.org/officeDocument/2006/relationships/hyperlink" Target="http://www.google.com/url?q=http%3A%2F%2Flexiquefle.free.fr%2F&amp;sa=D&amp;sntz=1&amp;usg=AFQjCNFauS-mTWH4tnHCpUDl9XepTqrCTQ" TargetMode="External"/><Relationship Id="rId52" Type="http://schemas.openxmlformats.org/officeDocument/2006/relationships/hyperlink" Target="http://www.google.com/url?q=http%3A%2F%2Flexiquefle.free.fr%2Fheure.swf&amp;sa=D&amp;sntz=1&amp;usg=AFQjCNHezntnVZjn_DvcTTbwx2iOZOVg1A" TargetMode="External"/><Relationship Id="rId60" Type="http://schemas.openxmlformats.org/officeDocument/2006/relationships/hyperlink" Target="http://lesverbes.com/" TargetMode="External"/><Relationship Id="rId65" Type="http://schemas.openxmlformats.org/officeDocument/2006/relationships/hyperlink" Target="http://www.google.com/url?q=http%3A%2F%2Fwww.ur.se%2Fsprk%2Ffranska%2Findex.php&amp;sa=D&amp;sntz=1&amp;usg=AFQjCNFrvUIN8M5v2BGMrWJVRg_Wuk5Qvg" TargetMode="External"/><Relationship Id="rId73" Type="http://schemas.openxmlformats.org/officeDocument/2006/relationships/hyperlink" Target="http://www.google.com/url?q=http%3A%2F%2Fwww.studyfrench.ru%2Fsupport%2Fvideos%2Fchildren.html&amp;sa=D&amp;sntz=1&amp;usg=AFQjCNFh_JRKRRbZHeTvaliAv5IOpmbRKQ" TargetMode="External"/><Relationship Id="rId78" Type="http://schemas.openxmlformats.org/officeDocument/2006/relationships/hyperlink" Target="http://www.google.com/url?q=http%3A%2F%2Flexiquefle.free.fr%2F&amp;sa=D&amp;sntz=1&amp;usg=AFQjCNFauS-mTWH4tnHCpUDl9XepTqrCTQ" TargetMode="External"/><Relationship Id="rId81" Type="http://schemas.openxmlformats.org/officeDocument/2006/relationships/hyperlink" Target="http://www.google.com/url?q=http%3A%2F%2Fwww.librosvivos.net%2Fsmtc%2Fpagporformulario.asp%3FidIdioma%3DFR%26TemaClave%3D1034%26pagina%3D12%26est%3D5&amp;sa=D&amp;sntz=1&amp;usg=AFQjCNHa9wDNFkB0etzxdIqc-tARh5iydA" TargetMode="External"/><Relationship Id="rId86" Type="http://schemas.openxmlformats.org/officeDocument/2006/relationships/hyperlink" Target="http://www.google.com/url?q=http%3A%2F%2Flexiquefle.free.fr%2Fheure.swf&amp;sa=D&amp;sntz=1&amp;usg=AFQjCNHezntnVZjn_DvcTTbwx2iOZOVg1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lexiquefle.free.fr%2F&amp;sa=D&amp;sntz=1&amp;usg=AFQjCNFauS-mTWH4tnHCpUDl9XepTqrCTQ" TargetMode="External"/><Relationship Id="rId13" Type="http://schemas.openxmlformats.org/officeDocument/2006/relationships/hyperlink" Target="http://www.google.com/url?q=http%3A%2F%2Fwww.ur.se%2Fsprk%2Ffranska%2Findex.php&amp;sa=D&amp;sntz=1&amp;usg=AFQjCNFrvUIN8M5v2BGMrWJVRg_Wuk5Qvg" TargetMode="External"/><Relationship Id="rId18" Type="http://schemas.openxmlformats.org/officeDocument/2006/relationships/hyperlink" Target="http://www.google.com/url?q=http%3A%2F%2Fwww.librosvivos.net%2Fsmtc%2FPagPorFormulario.asp%3FidIdioma%3DFR%26TemaClave%3D1034%26est%3D0&amp;sa=D&amp;sntz=1&amp;usg=AFQjCNETb55xg0KNrswgzZJrOndx7qP4Gw" TargetMode="External"/><Relationship Id="rId39" Type="http://schemas.openxmlformats.org/officeDocument/2006/relationships/hyperlink" Target="http://www.google.com/url?q=http%3A%2F%2Fwww.studyfrench.ru%2Fsupport%2Fvideos%2Fchildren.html&amp;sa=D&amp;sntz=1&amp;usg=AFQjCNFh_JRKRRbZHeTvaliAv5IOpmbRKQ" TargetMode="External"/><Relationship Id="rId34" Type="http://schemas.openxmlformats.org/officeDocument/2006/relationships/hyperlink" Target="http://www.youtube.com/watch?v=KiL1CXl8iKQ" TargetMode="External"/><Relationship Id="rId50" Type="http://schemas.openxmlformats.org/officeDocument/2006/relationships/hyperlink" Target="http://www.google.com/url?q=http%3A%2F%2Fwww.ciel.fr%2Fapprendre-francais%2Fsepresenter.html&amp;sa=D&amp;sntz=1&amp;usg=AFQjCNEZuQPH57pN3HNc_9axff-YGlU54w" TargetMode="External"/><Relationship Id="rId55" Type="http://schemas.openxmlformats.org/officeDocument/2006/relationships/hyperlink" Target="http://www.google.com/url?q=http%3A%2F%2Firgol.ru%2F%3Fpage_id%3D2680&amp;sa=D&amp;sntz=1&amp;usg=AFQjCNGV_I5lEE_qmxRMfaP-TAp6KTwEkA" TargetMode="External"/><Relationship Id="rId76" Type="http://schemas.openxmlformats.org/officeDocument/2006/relationships/hyperlink" Target="http://www.google.com/url?q=http%3A%2F%2Fwww.francaisfacile.com%2F&amp;sa=D&amp;sntz=1&amp;usg=AFQjCNH7fhZMF73noQw_prSmFtXFcq4nSA" TargetMode="External"/><Relationship Id="rId7" Type="http://schemas.openxmlformats.org/officeDocument/2006/relationships/hyperlink" Target="http://www.google.com/url?q=http%3A%2F%2Fwww.francaisfacile.com%2F&amp;sa=D&amp;sntz=1&amp;usg=AFQjCNH7fhZMF73noQw_prSmFtXFcq4nSA" TargetMode="External"/><Relationship Id="rId71" Type="http://schemas.openxmlformats.org/officeDocument/2006/relationships/hyperlink" Target="http://www.google.com/url?q=http%3A%2F%2Fwww.ur.se%2Fsprk%2Ffranska%2Fvykort%2F&amp;sa=D&amp;sntz=1&amp;usg=AFQjCNGMwNa3PjsTguixvW6mic32VOrjFw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google.com/url?q=http%3A%2F%2Fwww.ciel.fr%2Fapprendre-francais%2Ffrancais-affaires%2Fexamen-francais-affaires.htm&amp;sa=D&amp;sntz=1&amp;usg=AFQjCNFmTYYt-MHEiJVpGgNwMSqLsYmejA" TargetMode="External"/><Relationship Id="rId24" Type="http://schemas.openxmlformats.org/officeDocument/2006/relationships/hyperlink" Target="http://www.google.com/url?q=http%3A%2F%2Fwww.studyfrench.ru%2F&amp;sa=D&amp;sntz=1&amp;usg=AFQjCNFLrNZwTmPNnKDUrokcqbEiiJ0rEQ" TargetMode="External"/><Relationship Id="rId40" Type="http://schemas.openxmlformats.org/officeDocument/2006/relationships/hyperlink" Target="http://www.youtube.com/watch?v=4V2srYL1VC0" TargetMode="External"/><Relationship Id="rId45" Type="http://schemas.openxmlformats.org/officeDocument/2006/relationships/hyperlink" Target="http://www.google.com/url?q=http%3A%2F%2Fwww.ciel.fr%2Fapprendre-francais%2Fjeux-classe.htm&amp;sa=D&amp;sntz=1&amp;usg=AFQjCNE1p3kWdJJ97lL7HYdMO4qD59AXnQ" TargetMode="External"/><Relationship Id="rId66" Type="http://schemas.openxmlformats.org/officeDocument/2006/relationships/hyperlink" Target="http://www.google.com/url?q=http%3A%2F%2Fwww.tfo.org%2Fjeux%2Fkeskondi%2F&amp;sa=D&amp;sntz=1&amp;usg=AFQjCNGXfuGm-fb2OYGF8BYS5mlPfqb7og" TargetMode="External"/><Relationship Id="rId87" Type="http://schemas.openxmlformats.org/officeDocument/2006/relationships/hyperlink" Target="http://www.google.com/url?q=http%3A%2F%2Fwww.librosvivos.net%2Fsmtc%2FPagPorFormulario.asp%3FidIdioma%3DFR%26TemaClave%3D1034%26est%3D0&amp;sa=D&amp;sntz=1&amp;usg=AFQjCNETb55xg0KNrswgzZJrOndx7qP4Gw" TargetMode="External"/><Relationship Id="rId61" Type="http://schemas.openxmlformats.org/officeDocument/2006/relationships/hyperlink" Target="http://www.google.com/url?q=http%3A%2F%2Flexiquefle.free.fr%2F&amp;sa=D&amp;sntz=1&amp;usg=AFQjCNFauS-mTWH4tnHCpUDl9XepTqrCTQ" TargetMode="External"/><Relationship Id="rId82" Type="http://schemas.openxmlformats.org/officeDocument/2006/relationships/hyperlink" Target="http://www.google.com/url?q=http%3A%2F%2Fwww.ur.se%2Fsprk%2Ffranska%2Findex.php&amp;sa=D&amp;sntz=1&amp;usg=AFQjCNFrvUIN8M5v2BGMrWJVRg_Wuk5Qvg" TargetMode="External"/><Relationship Id="rId19" Type="http://schemas.openxmlformats.org/officeDocument/2006/relationships/hyperlink" Target="http://www.google.com/url?q=http%3A%2F%2Fwww.ur.se%2Fsprk%2Ffranska%2Fvykort%2F&amp;sa=D&amp;sntz=1&amp;usg=AFQjCNGMwNa3PjsTguixvW6mic32VOrjFw" TargetMode="External"/><Relationship Id="rId14" Type="http://schemas.openxmlformats.org/officeDocument/2006/relationships/hyperlink" Target="http://www.google.com/url?q=http%3A%2F%2Fwww.tfo.org%2Fjeux%2Fkeskondi%2F&amp;sa=D&amp;sntz=1&amp;usg=AFQjCNGXfuGm-fb2OYGF8BYS5mlPfqb7og" TargetMode="External"/><Relationship Id="rId30" Type="http://schemas.openxmlformats.org/officeDocument/2006/relationships/hyperlink" Target="http://www.google.com/url?q=http%3A%2F%2Fwww.librosvivos.net%2Fsmtc%2Fpagporformulario.asp%3FidIdioma%3DFR%26TemaClave%3D1034%26pagina%3D12%26est%3D5&amp;sa=D&amp;sntz=1&amp;usg=AFQjCNHa9wDNFkB0etzxdIqc-tARh5iydA" TargetMode="External"/><Relationship Id="rId35" Type="http://schemas.openxmlformats.org/officeDocument/2006/relationships/hyperlink" Target="http://www.google.com/url?q=http%3A%2F%2Flexiquefle.free.fr%2Fheure.swf&amp;sa=D&amp;sntz=1&amp;usg=AFQjCNHezntnVZjn_DvcTTbwx2iOZOVg1A" TargetMode="External"/><Relationship Id="rId56" Type="http://schemas.openxmlformats.org/officeDocument/2006/relationships/hyperlink" Target="http://www.google.com/url?q=http%3A%2F%2Fwww.studyfrench.ru%2Fsupport%2Fvideos%2Fchildren.html&amp;sa=D&amp;sntz=1&amp;usg=AFQjCNFh_JRKRRbZHeTvaliAv5IOpmbRKQ" TargetMode="External"/><Relationship Id="rId77" Type="http://schemas.openxmlformats.org/officeDocument/2006/relationships/hyperlink" Target="http://lesverb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11615</Words>
  <Characters>66206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2023-09-23T15:19:00Z</dcterms:created>
  <dcterms:modified xsi:type="dcterms:W3CDTF">2023-09-23T15:42:00Z</dcterms:modified>
</cp:coreProperties>
</file>