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F" w:rsidRDefault="00FA278F" w:rsidP="00FA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:rsidR="00471927" w:rsidRPr="00FA278F" w:rsidRDefault="00471927" w:rsidP="00471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8F0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27C" w:rsidRPr="00FA278F" w:rsidRDefault="0091327C" w:rsidP="0091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E7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Всего </w:t>
      </w:r>
      <w:r w:rsidR="008F0D7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F0D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D70" w:rsidRPr="006E1E6E" w:rsidRDefault="008F0D70" w:rsidP="008F0D70">
      <w:pPr>
        <w:shd w:val="clear" w:color="auto" w:fill="FFFFFF"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учебному предмету «Информационная безопасность»</w:t>
      </w:r>
      <w:r w:rsidRPr="006E1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основного</w:t>
      </w:r>
      <w:r w:rsidRPr="006E1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разработана </w:t>
      </w:r>
      <w:r w:rsidRPr="006E1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основе: </w:t>
      </w:r>
    </w:p>
    <w:p w:rsidR="008F0D70" w:rsidRDefault="008F0D70" w:rsidP="008F0D70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E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</w:t>
      </w:r>
      <w:r w:rsidRPr="006E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общего </w:t>
      </w:r>
      <w:r w:rsidRPr="006E1E6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образования, утвержденного приказом </w:t>
      </w:r>
      <w:proofErr w:type="spellStart"/>
      <w:r w:rsidRPr="00AB5A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B5A2D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E92803">
        <w:rPr>
          <w:rFonts w:ascii="Times New Roman" w:eastAsia="Times New Roman" w:hAnsi="Times New Roman" w:cs="Times New Roman"/>
          <w:sz w:val="24"/>
          <w:szCs w:val="24"/>
        </w:rPr>
        <w:t>от 31.05.2021 № 287 (далее – ФГОС ООО</w:t>
      </w:r>
      <w:proofErr w:type="gramStart"/>
      <w:r w:rsidRPr="00E9280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5A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5A2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AB5A2D">
        <w:rPr>
          <w:rFonts w:ascii="Times New Roman" w:hAnsi="Times New Roman" w:cs="Times New Roman"/>
          <w:w w:val="105"/>
          <w:sz w:val="24"/>
          <w:szCs w:val="24"/>
        </w:rPr>
        <w:t>ФГОС ООО)</w:t>
      </w:r>
      <w:r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8F0D70" w:rsidRPr="006E1E6E" w:rsidRDefault="008F0D70" w:rsidP="008F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6E1E6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Федеральной образовательной программы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основно</w:t>
      </w:r>
      <w:r w:rsidRPr="006E1E6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 общего образования, утвержденной приказом Министерства просвещения РФ от 18 мая 2023 г. № 37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0</w:t>
      </w:r>
      <w:r w:rsidRPr="006E1E6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;</w:t>
      </w:r>
    </w:p>
    <w:p w:rsidR="008F0D70" w:rsidRPr="006E1E6E" w:rsidRDefault="008F0D70" w:rsidP="008F0D70">
      <w:pPr>
        <w:widowControl w:val="0"/>
        <w:autoSpaceDE w:val="0"/>
        <w:autoSpaceDN w:val="0"/>
        <w:spacing w:after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E1E6E">
        <w:rPr>
          <w:rFonts w:ascii="Times New Roman" w:eastAsia="Georgia" w:hAnsi="Times New Roman" w:cs="Times New Roman"/>
          <w:sz w:val="24"/>
          <w:szCs w:val="24"/>
        </w:rPr>
        <w:t>- Устава МБОУ «ЦО № 10»;</w:t>
      </w:r>
    </w:p>
    <w:p w:rsidR="008F0D70" w:rsidRPr="006E1E6E" w:rsidRDefault="008F0D70" w:rsidP="008F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</w:t>
      </w:r>
      <w:r w:rsidRPr="006E1E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 МБОУ «ЦО №10»;</w:t>
      </w:r>
    </w:p>
    <w:p w:rsidR="008F0D70" w:rsidRPr="006E1E6E" w:rsidRDefault="008F0D70" w:rsidP="008F0D70">
      <w:pPr>
        <w:widowControl w:val="0"/>
        <w:autoSpaceDE w:val="0"/>
        <w:autoSpaceDN w:val="0"/>
        <w:spacing w:after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E1E6E">
        <w:rPr>
          <w:rFonts w:ascii="Times New Roman" w:eastAsia="Georgia" w:hAnsi="Times New Roman" w:cs="Times New Roman"/>
          <w:sz w:val="24"/>
          <w:szCs w:val="24"/>
        </w:rPr>
        <w:t>- Рабочей программы воспитания МБОУ «ЦО №10»;</w:t>
      </w:r>
    </w:p>
    <w:p w:rsidR="008F0D70" w:rsidRPr="006E1E6E" w:rsidRDefault="008F0D70" w:rsidP="008F0D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E6E">
        <w:rPr>
          <w:rFonts w:ascii="Times New Roman" w:eastAsia="Calibri" w:hAnsi="Times New Roman" w:cs="Times New Roman"/>
          <w:sz w:val="24"/>
          <w:szCs w:val="24"/>
        </w:rPr>
        <w:t>- Положения о рабочих программах.</w:t>
      </w:r>
    </w:p>
    <w:p w:rsidR="0058054B" w:rsidRPr="00FE0035" w:rsidRDefault="0091327C" w:rsidP="008F0D70">
      <w:pPr>
        <w:spacing w:after="0"/>
        <w:ind w:firstLine="709"/>
        <w:rPr>
          <w:rStyle w:val="FontStyle43"/>
          <w:sz w:val="24"/>
          <w:szCs w:val="24"/>
        </w:rPr>
      </w:pPr>
      <w:r w:rsidRPr="00FE0035">
        <w:rPr>
          <w:rStyle w:val="FontStyle43"/>
          <w:sz w:val="24"/>
          <w:szCs w:val="24"/>
        </w:rPr>
        <w:t>Курс «</w:t>
      </w:r>
      <w:r w:rsidR="00D36C54">
        <w:rPr>
          <w:rStyle w:val="FontStyle43"/>
          <w:sz w:val="24"/>
          <w:szCs w:val="24"/>
        </w:rPr>
        <w:t>И</w:t>
      </w:r>
      <w:r w:rsidR="008F0D70">
        <w:rPr>
          <w:rStyle w:val="FontStyle43"/>
          <w:sz w:val="24"/>
          <w:szCs w:val="24"/>
        </w:rPr>
        <w:t>нформационной безопасности</w:t>
      </w:r>
      <w:r w:rsidRPr="00FE0035">
        <w:rPr>
          <w:rStyle w:val="FontStyle43"/>
          <w:sz w:val="24"/>
          <w:szCs w:val="24"/>
        </w:rPr>
        <w:t xml:space="preserve">» изучается на ступени основного общего образования в качестве обязательного предмета в </w:t>
      </w:r>
      <w:r w:rsidR="008F0D70">
        <w:rPr>
          <w:rStyle w:val="FontStyle43"/>
          <w:sz w:val="24"/>
          <w:szCs w:val="24"/>
        </w:rPr>
        <w:t>5</w:t>
      </w:r>
      <w:r w:rsidRPr="00FE0035">
        <w:rPr>
          <w:rStyle w:val="FontStyle43"/>
          <w:sz w:val="24"/>
          <w:szCs w:val="24"/>
        </w:rPr>
        <w:t xml:space="preserve"> </w:t>
      </w:r>
      <w:proofErr w:type="spellStart"/>
      <w:r w:rsidRPr="00FE0035">
        <w:rPr>
          <w:rStyle w:val="FontStyle43"/>
          <w:sz w:val="24"/>
          <w:szCs w:val="24"/>
        </w:rPr>
        <w:t>кл</w:t>
      </w:r>
      <w:proofErr w:type="spellEnd"/>
      <w:r w:rsidRPr="00FE0035">
        <w:rPr>
          <w:rStyle w:val="FontStyle43"/>
          <w:sz w:val="24"/>
          <w:szCs w:val="24"/>
        </w:rPr>
        <w:t xml:space="preserve">. в общем объеме </w:t>
      </w:r>
      <w:r w:rsidR="008F0D70">
        <w:rPr>
          <w:rStyle w:val="FontStyle43"/>
          <w:sz w:val="24"/>
          <w:szCs w:val="24"/>
        </w:rPr>
        <w:t>34</w:t>
      </w:r>
      <w:r w:rsidRPr="00FE0035">
        <w:rPr>
          <w:rStyle w:val="FontStyle43"/>
          <w:sz w:val="24"/>
          <w:szCs w:val="24"/>
        </w:rPr>
        <w:t xml:space="preserve"> ч (</w:t>
      </w:r>
      <w:r w:rsidR="00CE7DA8">
        <w:rPr>
          <w:rStyle w:val="FontStyle43"/>
          <w:sz w:val="24"/>
          <w:szCs w:val="24"/>
        </w:rPr>
        <w:t>1</w:t>
      </w:r>
      <w:r w:rsidRPr="00FE0035">
        <w:rPr>
          <w:rStyle w:val="FontStyle43"/>
          <w:sz w:val="24"/>
          <w:szCs w:val="24"/>
        </w:rPr>
        <w:t xml:space="preserve"> ч в неделю). 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C5BCE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8C5BCE">
        <w:rPr>
          <w:rFonts w:ascii="Times New Roman" w:hAnsi="Times New Roman" w:cs="Times New Roman"/>
          <w:sz w:val="24"/>
          <w:szCs w:val="24"/>
        </w:rPr>
        <w:t>программы «Информационная безопасность» являются: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 угроз;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• формирование навыков своевременного распознавания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онлайн-рисков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 (технического,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контентного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, коммуникационного, потребительского характера и риска </w:t>
      </w:r>
      <w:proofErr w:type="spellStart"/>
      <w:proofErr w:type="gramStart"/>
      <w:r w:rsidRPr="008C5BCE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8C5BCE">
        <w:rPr>
          <w:rFonts w:ascii="Times New Roman" w:hAnsi="Times New Roman" w:cs="Times New Roman"/>
          <w:sz w:val="24"/>
          <w:szCs w:val="24"/>
        </w:rPr>
        <w:t>).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8C5BCE">
        <w:rPr>
          <w:rFonts w:ascii="Times New Roman" w:hAnsi="Times New Roman" w:cs="Times New Roman"/>
          <w:sz w:val="24"/>
          <w:szCs w:val="24"/>
        </w:rPr>
        <w:t>программы: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сформировать общекультурные навыки работы с информацией (умения, связанные с поиском, пониманием, организацией, архивированием цифровой информац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критическим осмыслением, а также с созданием информационных объектов с использованием цифровых ресурсов (текстовых, изобразительных, аудио и видео);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• создать условия для формирования умений, необходимых для различных форм коммуникации (электронная почта, чаты,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>, форумы, социальные сети и др.) с различными целями и ответственного отношения к взаимодействию в современной информационно-телекоммуникационной среде;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сформировать знания, позволяющие эффективно и безопасно использовать технические и программные средства для решения различных задач, в том числе использования компьютерных сетей, облачных сервисов и т.п.;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сформировать знания, умения, мотивацию и ответственность, позволяющие решать с помощью цифровых устройств и интернета различные повседневные задачи, связанные с конкретными жизненными ситуациями, предполагающими удовлетворение различных потребностей;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сформировать навыки по профилактике и коррекции зависимого поведения школьников, связанного с компьютерными технологиями и Интернетом.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анализировать доменные имена компьютеров и адреса документов в интернете;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использовать средства коммуникации,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вести и применять способы самозащиты при попытке мошенничества,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использовать ресурсы интернета.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lastRenderedPageBreak/>
        <w:t>Выпускник овладеет: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• 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8C5BCE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Выпускник получит возможность овладеть: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основами соблюдения норм информационной этики и права;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5BC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  <w:r w:rsidRPr="008C5BCE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с находить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работая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</w:t>
      </w:r>
      <w:r w:rsidRPr="008C5BCE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C5BCE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8C5BCE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5BCE">
        <w:rPr>
          <w:rFonts w:ascii="Times New Roman" w:hAnsi="Times New Roman" w:cs="Times New Roman"/>
          <w:sz w:val="24"/>
          <w:szCs w:val="24"/>
        </w:rPr>
        <w:t xml:space="preserve">аппаратных средств и сервисов) для решения информационных и коммуникационных учебных задач,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том числе: вычисление, написание писем, сочинений, докладов, рефератов, создание презентаций и др.;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окружающим людям в реальном и виртуальном мире, их позициям, взглядам, готовность вести диалог с другими людьми, обоснованно осуществлять выбор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виртуальных собеседников;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-готовность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познавательных интересов;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8F0D70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 понимания ценности безопасного образа жизни;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информационно-телекоммуникационной среде.</w:t>
      </w:r>
    </w:p>
    <w:tbl>
      <w:tblPr>
        <w:tblW w:w="98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3152"/>
        <w:gridCol w:w="2582"/>
        <w:gridCol w:w="3273"/>
      </w:tblGrid>
      <w:tr w:rsidR="008F0D70" w:rsidRPr="008C5BCE" w:rsidTr="005C1F1E">
        <w:trPr>
          <w:trHeight w:val="157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ind w:left="135"/>
              <w:rPr>
                <w:sz w:val="24"/>
                <w:szCs w:val="24"/>
              </w:rPr>
            </w:pPr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F0D70" w:rsidRPr="008C5BCE" w:rsidRDefault="008F0D70" w:rsidP="005C1F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ind w:left="135"/>
              <w:rPr>
                <w:sz w:val="24"/>
                <w:szCs w:val="24"/>
              </w:rPr>
            </w:pPr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F0D70" w:rsidRPr="008C5BCE" w:rsidRDefault="008F0D70" w:rsidP="005C1F1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rPr>
                <w:sz w:val="24"/>
                <w:szCs w:val="24"/>
              </w:rPr>
            </w:pPr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ind w:left="135"/>
              <w:rPr>
                <w:sz w:val="24"/>
                <w:szCs w:val="24"/>
              </w:rPr>
            </w:pPr>
            <w:r w:rsidRPr="008C5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F0D70" w:rsidRPr="008C5BCE" w:rsidRDefault="008F0D70" w:rsidP="005C1F1E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</w:tr>
      <w:tr w:rsidR="008F0D70" w:rsidRPr="008C5BCE" w:rsidTr="005C1F1E">
        <w:trPr>
          <w:trHeight w:val="157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Интернета на планете Земля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8F0D70" w:rsidRPr="00097F8E" w:rsidRDefault="008F0D70" w:rsidP="005C1F1E">
            <w:pPr>
              <w:spacing w:after="0"/>
              <w:ind w:left="135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hyperlink r:id="rId5" w:history="1">
              <w:r w:rsidRPr="00097F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https://www.karusel-tv.ru/</w:t>
              </w:r>
            </w:hyperlink>
            <w:r w:rsidRPr="00097F8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F0D70" w:rsidRDefault="008F0D70" w:rsidP="005C1F1E">
            <w:pPr>
              <w:spacing w:after="0"/>
              <w:ind w:left="135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097F8E">
              <w:rPr>
                <w:rStyle w:val="a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luntik.ru</w:t>
            </w:r>
            <w:proofErr w:type="spellEnd"/>
          </w:p>
          <w:p w:rsidR="008F0D70" w:rsidRPr="00097F8E" w:rsidRDefault="008F0D70" w:rsidP="005C1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097F8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https://rgdb.ru/</w:t>
              </w:r>
            </w:hyperlink>
          </w:p>
        </w:tc>
      </w:tr>
      <w:tr w:rsidR="008F0D70" w:rsidRPr="008C5BCE" w:rsidTr="005C1F1E">
        <w:trPr>
          <w:trHeight w:val="157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пользователей сети Интернет</w:t>
            </w:r>
            <w:r w:rsidRPr="008C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0D70" w:rsidRPr="008C5BCE" w:rsidRDefault="008F0D70" w:rsidP="005C1F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B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8F0D70" w:rsidRPr="00097F8E" w:rsidRDefault="008F0D70" w:rsidP="005C1F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97F8E">
                <w:rPr>
                  <w:rFonts w:ascii="Times New Roman" w:hAnsi="Times New Roman" w:cs="Times New Roman"/>
                  <w:sz w:val="24"/>
                  <w:szCs w:val="24"/>
                </w:rPr>
                <w:t>https://www.karusel-tv.ru/</w:t>
              </w:r>
            </w:hyperlink>
          </w:p>
          <w:p w:rsidR="008F0D70" w:rsidRPr="00097F8E" w:rsidRDefault="008F0D70" w:rsidP="005C1F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97F8E">
                <w:rPr>
                  <w:rFonts w:ascii="Times New Roman" w:hAnsi="Times New Roman" w:cs="Times New Roman"/>
                  <w:sz w:val="24"/>
                  <w:szCs w:val="24"/>
                </w:rPr>
                <w:t>http://gotourl.ru/11639</w:t>
              </w:r>
            </w:hyperlink>
          </w:p>
          <w:p w:rsidR="008F0D70" w:rsidRPr="008C5BCE" w:rsidRDefault="008F0D70" w:rsidP="005C1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097F8E">
                <w:rPr>
                  <w:rFonts w:ascii="Times New Roman" w:hAnsi="Times New Roman" w:cs="Times New Roman"/>
                  <w:sz w:val="24"/>
                  <w:szCs w:val="24"/>
                </w:rPr>
                <w:t>http://gotourl.ru/11642</w:t>
              </w:r>
            </w:hyperlink>
          </w:p>
        </w:tc>
      </w:tr>
    </w:tbl>
    <w:p w:rsidR="00D36C54" w:rsidRPr="00E5784A" w:rsidRDefault="00D36C54" w:rsidP="00D36C54">
      <w:pPr>
        <w:spacing w:after="0" w:line="264" w:lineRule="auto"/>
        <w:ind w:firstLine="600"/>
        <w:jc w:val="both"/>
        <w:rPr>
          <w:sz w:val="24"/>
          <w:szCs w:val="24"/>
        </w:rPr>
      </w:pPr>
    </w:p>
    <w:sectPr w:rsidR="00D36C54" w:rsidRPr="00E5784A" w:rsidSect="00CE7DA8">
      <w:pgSz w:w="11906" w:h="16383"/>
      <w:pgMar w:top="993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337"/>
    <w:multiLevelType w:val="multilevel"/>
    <w:tmpl w:val="62863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1689C"/>
    <w:multiLevelType w:val="multilevel"/>
    <w:tmpl w:val="FC90D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1A3B"/>
    <w:multiLevelType w:val="multilevel"/>
    <w:tmpl w:val="E0F21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10DDF"/>
    <w:multiLevelType w:val="multilevel"/>
    <w:tmpl w:val="989AB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85340"/>
    <w:multiLevelType w:val="multilevel"/>
    <w:tmpl w:val="01EC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45D11"/>
    <w:multiLevelType w:val="multilevel"/>
    <w:tmpl w:val="1EF61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14489"/>
    <w:multiLevelType w:val="multilevel"/>
    <w:tmpl w:val="03D2D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D5731"/>
    <w:multiLevelType w:val="multilevel"/>
    <w:tmpl w:val="6B96E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E15D1"/>
    <w:multiLevelType w:val="multilevel"/>
    <w:tmpl w:val="211EF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9373B"/>
    <w:multiLevelType w:val="multilevel"/>
    <w:tmpl w:val="02421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B7A02"/>
    <w:multiLevelType w:val="multilevel"/>
    <w:tmpl w:val="8B049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C3910"/>
    <w:multiLevelType w:val="multilevel"/>
    <w:tmpl w:val="CA0A9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77FE0"/>
    <w:multiLevelType w:val="multilevel"/>
    <w:tmpl w:val="04987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C640E"/>
    <w:multiLevelType w:val="multilevel"/>
    <w:tmpl w:val="9058E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192640"/>
    <w:multiLevelType w:val="multilevel"/>
    <w:tmpl w:val="57724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02BAA"/>
    <w:multiLevelType w:val="multilevel"/>
    <w:tmpl w:val="13EE0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B66B9C"/>
    <w:multiLevelType w:val="multilevel"/>
    <w:tmpl w:val="41084D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D7BEF"/>
    <w:multiLevelType w:val="multilevel"/>
    <w:tmpl w:val="A8DED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92A1F"/>
    <w:multiLevelType w:val="multilevel"/>
    <w:tmpl w:val="5AFA8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2147A7"/>
    <w:multiLevelType w:val="multilevel"/>
    <w:tmpl w:val="43AC7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35436F"/>
    <w:multiLevelType w:val="multilevel"/>
    <w:tmpl w:val="7E4C8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3577AE"/>
    <w:multiLevelType w:val="multilevel"/>
    <w:tmpl w:val="3E04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B1315"/>
    <w:multiLevelType w:val="multilevel"/>
    <w:tmpl w:val="94201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6F0B67"/>
    <w:multiLevelType w:val="multilevel"/>
    <w:tmpl w:val="5088D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D0DEC"/>
    <w:multiLevelType w:val="multilevel"/>
    <w:tmpl w:val="8FD6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0"/>
  </w:num>
  <w:num w:numId="15">
    <w:abstractNumId w:val="9"/>
  </w:num>
  <w:num w:numId="16">
    <w:abstractNumId w:val="16"/>
  </w:num>
  <w:num w:numId="17">
    <w:abstractNumId w:val="2"/>
  </w:num>
  <w:num w:numId="18">
    <w:abstractNumId w:val="22"/>
  </w:num>
  <w:num w:numId="19">
    <w:abstractNumId w:val="24"/>
  </w:num>
  <w:num w:numId="20">
    <w:abstractNumId w:val="10"/>
  </w:num>
  <w:num w:numId="21">
    <w:abstractNumId w:val="1"/>
  </w:num>
  <w:num w:numId="22">
    <w:abstractNumId w:val="12"/>
  </w:num>
  <w:num w:numId="23">
    <w:abstractNumId w:val="19"/>
  </w:num>
  <w:num w:numId="24">
    <w:abstractNumId w:val="1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78F"/>
    <w:rsid w:val="00162583"/>
    <w:rsid w:val="003515F7"/>
    <w:rsid w:val="00471927"/>
    <w:rsid w:val="004D041D"/>
    <w:rsid w:val="0058054B"/>
    <w:rsid w:val="008F0D70"/>
    <w:rsid w:val="0091327C"/>
    <w:rsid w:val="00BB3AB4"/>
    <w:rsid w:val="00C0748F"/>
    <w:rsid w:val="00CE7DA8"/>
    <w:rsid w:val="00D36C54"/>
    <w:rsid w:val="00E44391"/>
    <w:rsid w:val="00E82CBF"/>
    <w:rsid w:val="00F7586D"/>
    <w:rsid w:val="00F96B8A"/>
    <w:rsid w:val="00F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91327C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8F0D70"/>
    <w:rPr>
      <w:b/>
      <w:bCs/>
    </w:rPr>
  </w:style>
  <w:style w:type="character" w:styleId="a4">
    <w:name w:val="Emphasis"/>
    <w:basedOn w:val="a0"/>
    <w:uiPriority w:val="20"/>
    <w:qFormat/>
    <w:rsid w:val="008F0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.ru/11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usel-t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d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rusel-t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tourl.ru/11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sch55</dc:creator>
  <cp:lastModifiedBy>Пользователь Windows</cp:lastModifiedBy>
  <cp:revision>2</cp:revision>
  <dcterms:created xsi:type="dcterms:W3CDTF">2023-09-13T15:01:00Z</dcterms:created>
  <dcterms:modified xsi:type="dcterms:W3CDTF">2023-09-13T15:01:00Z</dcterms:modified>
</cp:coreProperties>
</file>