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58" w:rsidRPr="00CE194B" w:rsidRDefault="003B2558" w:rsidP="003B2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4B">
        <w:rPr>
          <w:rFonts w:ascii="Times New Roman" w:hAnsi="Times New Roman" w:cs="Times New Roman"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учебного предмета «Астрономия</w:t>
      </w:r>
      <w:r w:rsidRPr="00CE194B">
        <w:rPr>
          <w:rFonts w:ascii="Times New Roman" w:hAnsi="Times New Roman" w:cs="Times New Roman"/>
          <w:sz w:val="28"/>
          <w:szCs w:val="28"/>
        </w:rPr>
        <w:t>»</w:t>
      </w:r>
    </w:p>
    <w:p w:rsidR="003B2558" w:rsidRPr="00CE194B" w:rsidRDefault="003B2558" w:rsidP="003B2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Pr="00CE194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3B2558" w:rsidRDefault="003B2558" w:rsidP="003B255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мма по учебному предмету «Астрономия» на уровне среднего</w:t>
      </w: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,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Федеральной обр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азовательной программы среднего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образования,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татов среднего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образования.</w:t>
      </w:r>
    </w:p>
    <w:p w:rsidR="003B2558" w:rsidRDefault="003B2558" w:rsidP="009826D5">
      <w:pPr>
        <w:pStyle w:val="a3"/>
        <w:ind w:left="-567" w:firstLine="414"/>
      </w:pPr>
      <w:proofErr w:type="gramStart"/>
      <w:r w:rsidRPr="00E36153">
        <w:rPr>
          <w:w w:val="105"/>
        </w:rPr>
        <w:t>Содержание учебного предмета направлено</w:t>
      </w:r>
      <w:r w:rsidRPr="003B2558">
        <w:t xml:space="preserve"> </w:t>
      </w:r>
      <w:r>
        <w:t>на объяснение</w:t>
      </w:r>
      <w:r>
        <w:t xml:space="preserve"> смысл</w:t>
      </w:r>
      <w:r>
        <w:t>а</w:t>
      </w:r>
      <w:r>
        <w:t xml:space="preserve">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>
        <w:t>метеороид</w:t>
      </w:r>
      <w:proofErr w:type="spellEnd"/>
      <w: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>
        <w:t>экзопланета</w:t>
      </w:r>
      <w:proofErr w:type="spellEnd"/>
      <w:r>
        <w:t>), спектральная классификация звезд, параллакс, реликтовое излучение, Большой Взрыв, черная дыра;</w:t>
      </w:r>
      <w:proofErr w:type="gramEnd"/>
      <w:r>
        <w:t xml:space="preserve"> на объяснение</w:t>
      </w:r>
      <w:r>
        <w:t xml:space="preserve"> смысл</w:t>
      </w:r>
      <w:r>
        <w:t>а</w:t>
      </w:r>
      <w:r>
        <w:t xml:space="preserve"> физических величин: парсек, световой год, астрономическая единица, звездная величина;</w:t>
      </w:r>
      <w:r>
        <w:t xml:space="preserve"> на объяснение</w:t>
      </w:r>
      <w:r>
        <w:t xml:space="preserve"> смысл</w:t>
      </w:r>
      <w:r>
        <w:t>а</w:t>
      </w:r>
      <w:r>
        <w:t xml:space="preserve"> физических законов: Хаббла;</w:t>
      </w:r>
      <w:r>
        <w:t xml:space="preserve"> на описание основных этапов</w:t>
      </w:r>
      <w:r>
        <w:t xml:space="preserve"> освоения космического пространства;</w:t>
      </w:r>
      <w:r>
        <w:t xml:space="preserve"> на </w:t>
      </w:r>
      <w:r w:rsidR="009826D5">
        <w:t>формулирование  гипотез</w:t>
      </w:r>
      <w:r>
        <w:t xml:space="preserve"> происхождения Солнечной системы;</w:t>
      </w:r>
      <w:r w:rsidR="009826D5">
        <w:t xml:space="preserve"> на формулирование законов</w:t>
      </w:r>
      <w:r>
        <w:t xml:space="preserve"> Кеплера, </w:t>
      </w:r>
      <w:r w:rsidR="009826D5">
        <w:t>описывание особенностей</w:t>
      </w:r>
      <w:r>
        <w:t xml:space="preserve"> движения тел Солнечной системы под действием сил тяготения по орбит</w:t>
      </w:r>
      <w:r w:rsidR="009826D5">
        <w:t>ам с различным эксцентриситетом.</w:t>
      </w:r>
    </w:p>
    <w:p w:rsidR="009826D5" w:rsidRDefault="009826D5" w:rsidP="009826D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астрономии составлена в соответствии с требованиями федерального государственного стандарта, примерной программой, УМК: Воронцов-Вельяминов Б. А. Астрономия. Базовый уровень. 10 - 11 класс. Согласно учебному плану МБОУ «ЦО №10» предмет астрономия относится к области естественных наук и на его изучение в 10-11 классах отводится 34 часа (34 учебных недели), 17 часов в 10 классе и 17 часов в 11 классе, из расчета 0,5 часа в неделю. Уровень обучения - базовый.</w:t>
      </w:r>
    </w:p>
    <w:p w:rsidR="009826D5" w:rsidRDefault="009826D5" w:rsidP="009826D5">
      <w:pPr>
        <w:pStyle w:val="a3"/>
        <w:ind w:left="-567" w:firstLine="567"/>
      </w:pPr>
      <w:r>
        <w:t>Срок реализации программы 2 года.</w:t>
      </w:r>
      <w:bookmarkStart w:id="0" w:name="_GoBack"/>
      <w:bookmarkEnd w:id="0"/>
    </w:p>
    <w:p w:rsidR="00106F2D" w:rsidRDefault="00106F2D" w:rsidP="003B2558">
      <w:pPr>
        <w:ind w:left="-414" w:hanging="153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3B2558" w:rsidRDefault="003B2558" w:rsidP="003B2558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3B2558" w:rsidRDefault="003B2558" w:rsidP="003B2558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3B2558" w:rsidRDefault="003B2558" w:rsidP="003B2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558" w:rsidRDefault="003B2558" w:rsidP="003B2558"/>
    <w:sectPr w:rsidR="003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2786"/>
    <w:multiLevelType w:val="hybridMultilevel"/>
    <w:tmpl w:val="FB9644D8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A77D7"/>
    <w:multiLevelType w:val="hybridMultilevel"/>
    <w:tmpl w:val="978A33D6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01295"/>
    <w:multiLevelType w:val="hybridMultilevel"/>
    <w:tmpl w:val="2B942DE8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58"/>
    <w:rsid w:val="00106F2D"/>
    <w:rsid w:val="003B2558"/>
    <w:rsid w:val="009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2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2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Ivankov</dc:creator>
  <cp:lastModifiedBy>Aleks Ivankov</cp:lastModifiedBy>
  <cp:revision>1</cp:revision>
  <dcterms:created xsi:type="dcterms:W3CDTF">2023-09-19T19:16:00Z</dcterms:created>
  <dcterms:modified xsi:type="dcterms:W3CDTF">2023-09-19T19:31:00Z</dcterms:modified>
</cp:coreProperties>
</file>