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B84D" w14:textId="77777777" w:rsidR="00455ABA" w:rsidRDefault="00455ABA" w:rsidP="00455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E7">
        <w:rPr>
          <w:rFonts w:ascii="Times New Roman" w:hAnsi="Times New Roman" w:cs="Times New Roman"/>
          <w:b/>
          <w:sz w:val="28"/>
          <w:szCs w:val="28"/>
        </w:rPr>
        <w:t>Аннотация к рабочей прог</w:t>
      </w:r>
      <w:r w:rsidR="002464FE">
        <w:rPr>
          <w:rFonts w:ascii="Times New Roman" w:hAnsi="Times New Roman" w:cs="Times New Roman"/>
          <w:b/>
          <w:sz w:val="28"/>
          <w:szCs w:val="28"/>
        </w:rPr>
        <w:t>рамме по физической культуре 5-9</w:t>
      </w:r>
      <w:r w:rsidRPr="008376E7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14:paraId="74FC1DD6" w14:textId="77777777" w:rsidR="00455ABA" w:rsidRPr="008376E7" w:rsidRDefault="00455ABA" w:rsidP="00455A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E7">
        <w:rPr>
          <w:rFonts w:ascii="Times New Roman" w:hAnsi="Times New Roman" w:cs="Times New Roman"/>
          <w:b/>
          <w:sz w:val="24"/>
          <w:szCs w:val="24"/>
        </w:rPr>
        <w:t>Рабочая программа по физической культуре на уровне основного общего образования составлена на основе:</w:t>
      </w:r>
    </w:p>
    <w:p w14:paraId="07119FF8" w14:textId="77777777" w:rsidR="00455ABA" w:rsidRDefault="00455ABA" w:rsidP="0045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1.Федерального государственного образовательного стандарта основного общего образования, утвержденный приказом Минпросвещения России от 31.</w:t>
      </w:r>
      <w:r>
        <w:rPr>
          <w:rFonts w:ascii="Times New Roman" w:hAnsi="Times New Roman" w:cs="Times New Roman"/>
          <w:sz w:val="24"/>
          <w:szCs w:val="24"/>
        </w:rPr>
        <w:t>05.2021 №287 (далее – ФГОС ООО).</w:t>
      </w:r>
    </w:p>
    <w:p w14:paraId="4A329F12" w14:textId="77777777" w:rsidR="00455ABA" w:rsidRPr="00EF11F9" w:rsidRDefault="00455ABA" w:rsidP="00455ABA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02F14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 содержание и организацию содержательного процесса на ступени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02F14">
        <w:rPr>
          <w:rFonts w:ascii="Times New Roman" w:hAnsi="Times New Roman" w:cs="Times New Roman"/>
          <w:sz w:val="24"/>
          <w:szCs w:val="24"/>
        </w:rPr>
        <w:t xml:space="preserve">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</w:t>
      </w:r>
      <w:r>
        <w:rPr>
          <w:rFonts w:ascii="Times New Roman" w:hAnsi="Times New Roman" w:cs="Times New Roman"/>
          <w:sz w:val="24"/>
          <w:szCs w:val="24"/>
        </w:rPr>
        <w:t>ека.</w:t>
      </w:r>
    </w:p>
    <w:p w14:paraId="130D554D" w14:textId="77777777" w:rsidR="00455ABA" w:rsidRDefault="00455ABA" w:rsidP="0045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Систематический курс физической культуры представлен в программе следующими содержательными линиями:</w:t>
      </w:r>
    </w:p>
    <w:p w14:paraId="018E23B3" w14:textId="682B3638" w:rsidR="00455ABA" w:rsidRDefault="00455ABA" w:rsidP="00455A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олимпийского </w:t>
      </w:r>
      <w:r w:rsidR="002D7097">
        <w:rPr>
          <w:rFonts w:ascii="Times New Roman" w:hAnsi="Times New Roman" w:cs="Times New Roman"/>
          <w:sz w:val="24"/>
          <w:szCs w:val="24"/>
        </w:rPr>
        <w:t>движения;</w:t>
      </w:r>
    </w:p>
    <w:p w14:paraId="44FC2A65" w14:textId="77777777" w:rsidR="00455ABA" w:rsidRDefault="00455ABA" w:rsidP="00455A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культура-основа здорового образа жизни;</w:t>
      </w:r>
    </w:p>
    <w:p w14:paraId="18F35084" w14:textId="77777777" w:rsidR="00455ABA" w:rsidRPr="00EF11F9" w:rsidRDefault="002464FE" w:rsidP="00455A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Физкультурно-оздоровительные системы </w:t>
      </w:r>
    </w:p>
    <w:p w14:paraId="4964A581" w14:textId="77777777" w:rsidR="00455ABA" w:rsidRPr="00EF11F9" w:rsidRDefault="00455ABA" w:rsidP="00455A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контроль при занятиях физическими упражнениями;</w:t>
      </w:r>
    </w:p>
    <w:p w14:paraId="352E1FA1" w14:textId="77777777" w:rsidR="002464FE" w:rsidRDefault="00455ABA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умения</w:t>
      </w:r>
      <w:r w:rsidR="002464FE">
        <w:rPr>
          <w:rFonts w:ascii="Times New Roman" w:hAnsi="Times New Roman" w:cs="Times New Roman"/>
          <w:sz w:val="24"/>
          <w:szCs w:val="24"/>
        </w:rPr>
        <w:t>, навыки</w:t>
      </w:r>
      <w:r>
        <w:rPr>
          <w:rFonts w:ascii="Times New Roman" w:hAnsi="Times New Roman" w:cs="Times New Roman"/>
          <w:sz w:val="24"/>
          <w:szCs w:val="24"/>
        </w:rPr>
        <w:t xml:space="preserve"> и способности</w:t>
      </w:r>
      <w:r w:rsidR="002464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02E31" w14:textId="77777777" w:rsidR="002464FE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гимнастика;</w:t>
      </w:r>
    </w:p>
    <w:p w14:paraId="6178EB4F" w14:textId="77777777" w:rsidR="002464FE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акробатика.</w:t>
      </w:r>
    </w:p>
    <w:p w14:paraId="76E829E9" w14:textId="77777777" w:rsidR="002464FE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легкая атлетика.</w:t>
      </w:r>
    </w:p>
    <w:p w14:paraId="439CC548" w14:textId="77777777" w:rsidR="002464FE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игры.</w:t>
      </w:r>
    </w:p>
    <w:p w14:paraId="70493BE3" w14:textId="77777777" w:rsidR="002464FE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игры.</w:t>
      </w:r>
    </w:p>
    <w:p w14:paraId="448B6069" w14:textId="77777777" w:rsidR="002464FE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лыжная подготовка.</w:t>
      </w:r>
    </w:p>
    <w:p w14:paraId="31FE7A2E" w14:textId="77777777" w:rsidR="002464FE" w:rsidRPr="00EF11F9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0AA20EFB" w14:textId="77777777" w:rsidR="00455ABA" w:rsidRDefault="002464FE" w:rsidP="00455A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Экспресс-тестирование.</w:t>
      </w:r>
    </w:p>
    <w:p w14:paraId="0625659D" w14:textId="77777777" w:rsidR="002464FE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уровень физической подготовленности учащихся</w:t>
      </w:r>
    </w:p>
    <w:p w14:paraId="63B7F4E0" w14:textId="77777777" w:rsidR="002464FE" w:rsidRDefault="002464FE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-проконтролировать динамику роста физических</w:t>
      </w:r>
      <w:r w:rsidR="00C466E1">
        <w:rPr>
          <w:rFonts w:ascii="Times New Roman" w:hAnsi="Times New Roman" w:cs="Times New Roman"/>
          <w:sz w:val="24"/>
          <w:szCs w:val="24"/>
        </w:rPr>
        <w:t xml:space="preserve"> качеств, развитие скорости, координационных способностей, выносливости, силы.</w:t>
      </w:r>
    </w:p>
    <w:p w14:paraId="233A2219" w14:textId="77777777" w:rsidR="00C466E1" w:rsidRDefault="00C466E1" w:rsidP="002464F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 на выполнение нормативов.</w:t>
      </w:r>
    </w:p>
    <w:p w14:paraId="083AE211" w14:textId="77777777" w:rsidR="00455ABA" w:rsidRDefault="00455ABA" w:rsidP="00455A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занятия физическими упражнениями и их влияние на различные системы организма </w:t>
      </w:r>
    </w:p>
    <w:p w14:paraId="55FF5681" w14:textId="77777777" w:rsidR="00455ABA" w:rsidRPr="00EF11F9" w:rsidRDefault="00455ABA" w:rsidP="00455ABA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FA672C6" w14:textId="77777777" w:rsidR="00455ABA" w:rsidRDefault="00455ABA" w:rsidP="00455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 изучение «физической культуры», - 68</w:t>
      </w:r>
      <w:r w:rsidRPr="00FD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</w:t>
      </w:r>
      <w:r w:rsidRPr="00FD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часа</w:t>
      </w:r>
      <w:r w:rsidRPr="00FD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класса).</w:t>
      </w:r>
    </w:p>
    <w:p w14:paraId="6F8DDC96" w14:textId="77777777" w:rsidR="00455ABA" w:rsidRDefault="00455ABA" w:rsidP="00455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в себя:</w:t>
      </w:r>
    </w:p>
    <w:p w14:paraId="30544B59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14:paraId="2CDB5BB1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14:paraId="76595E47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учебного предмета.</w:t>
      </w:r>
    </w:p>
    <w:p w14:paraId="5D82C6D9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учебного предмета.</w:t>
      </w:r>
    </w:p>
    <w:p w14:paraId="7D1352D0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14:paraId="695CE98D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14:paraId="2C78A6F5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образовательные результаты.</w:t>
      </w:r>
    </w:p>
    <w:p w14:paraId="2BA9CB97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достижений обучающихся.</w:t>
      </w:r>
    </w:p>
    <w:p w14:paraId="2BF41761" w14:textId="77777777" w:rsidR="00455ABA" w:rsidRDefault="00455ABA" w:rsidP="0045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</w:t>
      </w:r>
    </w:p>
    <w:p w14:paraId="4E31AE91" w14:textId="77777777" w:rsidR="00472F3A" w:rsidRDefault="00455ABA" w:rsidP="00455ABA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4 года.</w:t>
      </w:r>
    </w:p>
    <w:sectPr w:rsidR="0047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593DAF"/>
    <w:multiLevelType w:val="hybridMultilevel"/>
    <w:tmpl w:val="43E05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ABA"/>
    <w:rsid w:val="002464FE"/>
    <w:rsid w:val="002D7097"/>
    <w:rsid w:val="00455ABA"/>
    <w:rsid w:val="00472F3A"/>
    <w:rsid w:val="00B42A7C"/>
    <w:rsid w:val="00C41208"/>
    <w:rsid w:val="00C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F35"/>
  <w15:docId w15:val="{1ED50F30-CC60-4153-962A-D8874704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Иван Потапов</cp:lastModifiedBy>
  <cp:revision>2</cp:revision>
  <dcterms:created xsi:type="dcterms:W3CDTF">2023-09-27T10:16:00Z</dcterms:created>
  <dcterms:modified xsi:type="dcterms:W3CDTF">2023-09-27T12:25:00Z</dcterms:modified>
</cp:coreProperties>
</file>