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85D1" w14:textId="77777777" w:rsidR="00FC681F" w:rsidRDefault="00FC681F" w:rsidP="00FC6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E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1-4 классы (ФГОС)</w:t>
      </w:r>
    </w:p>
    <w:p w14:paraId="1AF27008" w14:textId="77777777" w:rsidR="00FC681F" w:rsidRPr="008376E7" w:rsidRDefault="00FC681F" w:rsidP="00FC68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092DC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6E7">
        <w:rPr>
          <w:rFonts w:ascii="Times New Roman" w:hAnsi="Times New Roman" w:cs="Times New Roman"/>
          <w:b/>
          <w:sz w:val="24"/>
          <w:szCs w:val="24"/>
        </w:rPr>
        <w:t xml:space="preserve"> Рабочая программа по физической культуре на уровне основного общего образования составлена на основе:</w:t>
      </w:r>
    </w:p>
    <w:p w14:paraId="33CEE55A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     1.Федерального государственного образовательного стандарта основного общего образования, утвержденный приказом Минпросвещения России от 31.05.2021 №287 (далее – ФГОС ООО);</w:t>
      </w:r>
    </w:p>
    <w:p w14:paraId="234188F6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     2.Устава МБОУ «ЦО № 10»;</w:t>
      </w:r>
    </w:p>
    <w:p w14:paraId="243001FC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     3.Основной образовательной программы начального общего образования МБОУ «ЦО № 10»;</w:t>
      </w:r>
    </w:p>
    <w:p w14:paraId="60C8F85C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     4.Программы воспитательной работы МБОУ «ЦО № 10»;</w:t>
      </w:r>
    </w:p>
    <w:p w14:paraId="18ECDD22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     5.Положения о рабочих программах, разрабатываемых по ФГОС-2021.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«физическая культура».</w:t>
      </w:r>
    </w:p>
    <w:p w14:paraId="51EC108E" w14:textId="77777777" w:rsidR="00FC681F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     6. Физическая культура, </w:t>
      </w:r>
      <w:r>
        <w:rPr>
          <w:rFonts w:ascii="Times New Roman" w:hAnsi="Times New Roman" w:cs="Times New Roman"/>
          <w:sz w:val="24"/>
          <w:szCs w:val="24"/>
        </w:rPr>
        <w:t>5-7</w:t>
      </w:r>
      <w:r w:rsidRPr="008376E7">
        <w:rPr>
          <w:rFonts w:ascii="Times New Roman" w:hAnsi="Times New Roman" w:cs="Times New Roman"/>
          <w:sz w:val="24"/>
          <w:szCs w:val="24"/>
        </w:rPr>
        <w:t xml:space="preserve"> класс/Лях В.И.,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44020F" w14:textId="77777777" w:rsidR="00FC681F" w:rsidRPr="00502F14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F1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</w:t>
      </w:r>
    </w:p>
    <w:p w14:paraId="140FD790" w14:textId="77777777" w:rsidR="00FC681F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b/>
          <w:sz w:val="24"/>
          <w:szCs w:val="24"/>
        </w:rPr>
        <w:t xml:space="preserve">     Целью </w:t>
      </w:r>
      <w:r w:rsidRPr="008376E7">
        <w:rPr>
          <w:rFonts w:ascii="Times New Roman" w:hAnsi="Times New Roman" w:cs="Times New Roman"/>
          <w:sz w:val="24"/>
          <w:szCs w:val="24"/>
        </w:rPr>
        <w:t>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14:paraId="3ECD682F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76E7">
        <w:rPr>
          <w:rFonts w:ascii="Times New Roman" w:hAnsi="Times New Roman" w:cs="Times New Roman"/>
          <w:b/>
          <w:sz w:val="24"/>
          <w:szCs w:val="24"/>
        </w:rPr>
        <w:t>Задачи учебного предмета:</w:t>
      </w:r>
    </w:p>
    <w:p w14:paraId="6922A7BE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8376E7">
        <w:rPr>
          <w:rFonts w:ascii="Times New Roman" w:hAnsi="Times New Roman" w:cs="Times New Roman"/>
          <w:sz w:val="24"/>
          <w:szCs w:val="24"/>
        </w:rPr>
        <w:t>Формирование знаний о физической деятельности.</w:t>
      </w:r>
    </w:p>
    <w:p w14:paraId="718A079A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8376E7">
        <w:rPr>
          <w:rFonts w:ascii="Times New Roman" w:hAnsi="Times New Roman" w:cs="Times New Roman"/>
          <w:sz w:val="24"/>
          <w:szCs w:val="24"/>
        </w:rPr>
        <w:t>Совершенствование навыков в базовых двигательных действиях, их вариативного использования в игровой деятельность и самостоятельных учебных занятиях.</w:t>
      </w:r>
    </w:p>
    <w:p w14:paraId="57528825" w14:textId="77777777" w:rsidR="00FC681F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8376E7">
        <w:rPr>
          <w:rFonts w:ascii="Times New Roman" w:hAnsi="Times New Roman" w:cs="Times New Roman"/>
          <w:sz w:val="24"/>
          <w:szCs w:val="24"/>
        </w:rPr>
        <w:t>Расширение двигательного опыта по средствам усложнения ранее освоенных движений и овладение новыми с повыше</w:t>
      </w:r>
      <w:r>
        <w:rPr>
          <w:rFonts w:ascii="Times New Roman" w:hAnsi="Times New Roman" w:cs="Times New Roman"/>
          <w:sz w:val="24"/>
          <w:szCs w:val="24"/>
        </w:rPr>
        <w:t>нной координационной сложностью.</w:t>
      </w:r>
    </w:p>
    <w:p w14:paraId="143DCE2F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t xml:space="preserve"> </w:t>
      </w: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8376E7">
        <w:rPr>
          <w:rFonts w:ascii="Times New Roman" w:hAnsi="Times New Roman" w:cs="Times New Roman"/>
          <w:sz w:val="24"/>
          <w:szCs w:val="24"/>
        </w:rPr>
        <w:t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движения.</w:t>
      </w:r>
    </w:p>
    <w:p w14:paraId="221B9347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Pr="008376E7">
        <w:rPr>
          <w:rFonts w:ascii="Times New Roman" w:hAnsi="Times New Roman" w:cs="Times New Roman"/>
          <w:sz w:val="24"/>
          <w:szCs w:val="24"/>
        </w:rPr>
        <w:t>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способностей.</w:t>
      </w:r>
    </w:p>
    <w:p w14:paraId="16EDD919" w14:textId="77777777" w:rsidR="00FC681F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Pr="008376E7">
        <w:rPr>
          <w:rFonts w:ascii="Times New Roman" w:hAnsi="Times New Roman" w:cs="Times New Roman"/>
          <w:sz w:val="24"/>
          <w:szCs w:val="24"/>
        </w:rPr>
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14:paraId="3DAE4071" w14:textId="77777777" w:rsidR="00FC681F" w:rsidRPr="008376E7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376E7">
        <w:rPr>
          <w:rFonts w:ascii="Times New Roman" w:hAnsi="Times New Roman" w:cs="Times New Roman"/>
          <w:b/>
          <w:sz w:val="24"/>
          <w:szCs w:val="24"/>
        </w:rPr>
        <w:t>Воспитательный потенциал</w:t>
      </w:r>
      <w:r w:rsidRPr="008376E7">
        <w:rPr>
          <w:rFonts w:ascii="Times New Roman" w:hAnsi="Times New Roman" w:cs="Times New Roman"/>
          <w:sz w:val="24"/>
          <w:szCs w:val="24"/>
        </w:rPr>
        <w:t xml:space="preserve">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60EAF6E8" w14:textId="77777777" w:rsidR="00FC681F" w:rsidRPr="008376E7" w:rsidRDefault="00FC681F" w:rsidP="00FC6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E7">
        <w:rPr>
          <w:rFonts w:ascii="Times New Roman" w:hAnsi="Times New Roman" w:cs="Times New Roman"/>
          <w:b/>
          <w:sz w:val="24"/>
          <w:szCs w:val="24"/>
        </w:rPr>
        <w:t>МЕСТО УЧЕБНОГО ПРЕДМЕТА «ФИЗИЧЕСКАЯ КУЛЬТУРА» В УЧЕБНОМ ПЛАНЕ.</w:t>
      </w:r>
    </w:p>
    <w:p w14:paraId="310F038A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     Общее число часов, отведённых на изучение учебного предмета «Физическая культура» в начальной школе составляет 270 ч (2 часа в неделю в каждом классе): </w:t>
      </w:r>
    </w:p>
    <w:p w14:paraId="28079622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1 класс - 66 ч; </w:t>
      </w:r>
    </w:p>
    <w:p w14:paraId="46175764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2 класс - 68 ч; </w:t>
      </w:r>
    </w:p>
    <w:p w14:paraId="08806448" w14:textId="77777777" w:rsidR="00FC681F" w:rsidRPr="008376E7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 xml:space="preserve">3 класс - 68 ч; </w:t>
      </w:r>
    </w:p>
    <w:p w14:paraId="4093E68A" w14:textId="77777777" w:rsidR="00FC681F" w:rsidRDefault="00FC681F" w:rsidP="00FC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E7">
        <w:rPr>
          <w:rFonts w:ascii="Times New Roman" w:hAnsi="Times New Roman" w:cs="Times New Roman"/>
          <w:sz w:val="24"/>
          <w:szCs w:val="24"/>
        </w:rPr>
        <w:t>4 класс - 68 ч.</w:t>
      </w:r>
    </w:p>
    <w:p w14:paraId="6C442690" w14:textId="77777777" w:rsidR="00FC681F" w:rsidRPr="008376E7" w:rsidRDefault="00FC681F" w:rsidP="00FC68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52EC9" w14:textId="77777777" w:rsidR="00E2657D" w:rsidRDefault="00E2657D" w:rsidP="00E2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Систематический курс физической культуры представлен в программе следующими содержательными линиями:</w:t>
      </w:r>
    </w:p>
    <w:p w14:paraId="55108E30" w14:textId="77777777" w:rsidR="00E2657D" w:rsidRDefault="00E2657D" w:rsidP="00E26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олимпийского движения ;</w:t>
      </w:r>
    </w:p>
    <w:p w14:paraId="772BB7FA" w14:textId="77777777" w:rsidR="00E2657D" w:rsidRDefault="00E2657D" w:rsidP="00E26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культура-основа здорового образа жизни;</w:t>
      </w:r>
    </w:p>
    <w:p w14:paraId="633DEB47" w14:textId="77777777" w:rsidR="00E2657D" w:rsidRPr="00EF11F9" w:rsidRDefault="00E2657D" w:rsidP="00E26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Факторы</w:t>
      </w:r>
      <w:r w:rsidRPr="00833D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определяющие воздействие физических упражнений на человека;</w:t>
      </w:r>
    </w:p>
    <w:p w14:paraId="5977ED91" w14:textId="77777777" w:rsidR="00E2657D" w:rsidRPr="00EF11F9" w:rsidRDefault="00E2657D" w:rsidP="00E26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Педагогический контроль при занятиях физическими упражнениями;</w:t>
      </w:r>
    </w:p>
    <w:p w14:paraId="68E1A74B" w14:textId="77777777" w:rsidR="00E2657D" w:rsidRDefault="00E2657D" w:rsidP="00E26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Двигательные умения и способности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3DBDD5C" w14:textId="77777777" w:rsidR="00E2657D" w:rsidRDefault="00E2657D" w:rsidP="00E26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Экспресс-тестирование.</w:t>
      </w:r>
    </w:p>
    <w:p w14:paraId="14C7E898" w14:textId="77777777" w:rsidR="00E2657D" w:rsidRDefault="00E2657D" w:rsidP="00E2657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-проверить уровень физической подготовленности учащихся</w:t>
      </w:r>
    </w:p>
    <w:p w14:paraId="5432BE59" w14:textId="77777777" w:rsidR="00E2657D" w:rsidRDefault="00E2657D" w:rsidP="00E2657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-проконтролировать динамику роста физических качеств, развитие скорости, координационных способностей, выносливости, силы.</w:t>
      </w:r>
    </w:p>
    <w:p w14:paraId="39BD3FD6" w14:textId="77777777" w:rsidR="00E2657D" w:rsidRDefault="00E2657D" w:rsidP="00E26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 на выполнение нормативов.</w:t>
      </w:r>
    </w:p>
    <w:p w14:paraId="2C46D6FA" w14:textId="77777777" w:rsidR="00E2657D" w:rsidRDefault="00E2657D" w:rsidP="00E26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занятия физическими упражнениями и их влияние на различные системы организма </w:t>
      </w:r>
    </w:p>
    <w:p w14:paraId="34B1ED51" w14:textId="77777777" w:rsidR="00E2657D" w:rsidRDefault="00E2657D" w:rsidP="00E2657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гимнастика;</w:t>
      </w:r>
    </w:p>
    <w:p w14:paraId="28EA149E" w14:textId="77777777" w:rsidR="00E2657D" w:rsidRDefault="00E2657D" w:rsidP="00E2657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акробатика.</w:t>
      </w:r>
    </w:p>
    <w:p w14:paraId="3725C339" w14:textId="77777777" w:rsidR="00E2657D" w:rsidRDefault="00E2657D" w:rsidP="00E2657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легкая атлетика.</w:t>
      </w:r>
    </w:p>
    <w:p w14:paraId="3EBF22AC" w14:textId="77777777" w:rsidR="00E2657D" w:rsidRDefault="00E2657D" w:rsidP="00E2657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игры.</w:t>
      </w:r>
    </w:p>
    <w:p w14:paraId="45A1E678" w14:textId="77777777" w:rsidR="00E2657D" w:rsidRDefault="00E2657D" w:rsidP="00E2657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игры.</w:t>
      </w:r>
    </w:p>
    <w:p w14:paraId="6F135618" w14:textId="77777777" w:rsidR="00E2657D" w:rsidRPr="00383584" w:rsidRDefault="00E2657D" w:rsidP="00E2657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лыжная подготовка.</w:t>
      </w:r>
    </w:p>
    <w:p w14:paraId="6573993D" w14:textId="77777777" w:rsidR="00FC681F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47DA4" w14:textId="77777777" w:rsidR="00FC681F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4E781" w14:textId="77777777" w:rsidR="00FC681F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1FB0F" w14:textId="77777777" w:rsidR="00FC681F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934F5" w14:textId="77777777" w:rsidR="00FC681F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171EC" w14:textId="77777777" w:rsidR="00FC681F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C392F" w14:textId="77777777" w:rsidR="00FC681F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AA0BB" w14:textId="77777777" w:rsidR="00FC681F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50BEA" w14:textId="77777777" w:rsidR="00FC681F" w:rsidRPr="00A0390C" w:rsidRDefault="00FC681F" w:rsidP="00FC68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6CBA6" w14:textId="77777777" w:rsidR="00FC681F" w:rsidRPr="00502F14" w:rsidRDefault="00FC681F" w:rsidP="00FC68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F8F9F" w14:textId="77777777" w:rsidR="00472F3A" w:rsidRDefault="00472F3A"/>
    <w:sectPr w:rsidR="00472F3A" w:rsidSect="008376E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3DAF"/>
    <w:multiLevelType w:val="hybridMultilevel"/>
    <w:tmpl w:val="43E05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22"/>
    <w:rsid w:val="00366C22"/>
    <w:rsid w:val="00472F3A"/>
    <w:rsid w:val="00787A98"/>
    <w:rsid w:val="0095334F"/>
    <w:rsid w:val="00C41208"/>
    <w:rsid w:val="00E2657D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F2FF"/>
  <w15:docId w15:val="{1ED50F30-CC60-4153-962A-D8874704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Иван Потапов</cp:lastModifiedBy>
  <cp:revision>4</cp:revision>
  <dcterms:created xsi:type="dcterms:W3CDTF">2022-11-11T09:02:00Z</dcterms:created>
  <dcterms:modified xsi:type="dcterms:W3CDTF">2023-09-27T12:27:00Z</dcterms:modified>
</cp:coreProperties>
</file>