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C92F" w14:textId="77777777" w:rsidR="00AF183E" w:rsidRPr="00B66853" w:rsidRDefault="00AF183E" w:rsidP="00AF183E">
      <w:pPr>
        <w:spacing w:after="0" w:line="0" w:lineRule="atLeast"/>
        <w:ind w:left="0" w:right="0" w:firstLine="720"/>
        <w:contextualSpacing/>
        <w:mirrorIndents/>
        <w:jc w:val="center"/>
        <w:rPr>
          <w:szCs w:val="28"/>
          <w:lang w:val="ru-RU"/>
        </w:rPr>
      </w:pPr>
      <w:r w:rsidRPr="00B66853">
        <w:rPr>
          <w:b/>
          <w:szCs w:val="28"/>
          <w:lang w:val="ru-RU"/>
        </w:rPr>
        <w:t>Аннотация</w:t>
      </w:r>
    </w:p>
    <w:p w14:paraId="2F19027E" w14:textId="77777777" w:rsidR="00AF183E" w:rsidRPr="00B66853" w:rsidRDefault="00AF183E" w:rsidP="00AF183E">
      <w:pPr>
        <w:spacing w:after="0" w:line="0" w:lineRule="atLeast"/>
        <w:ind w:left="0" w:right="0" w:firstLine="720"/>
        <w:contextualSpacing/>
        <w:mirrorIndents/>
        <w:jc w:val="center"/>
        <w:rPr>
          <w:szCs w:val="28"/>
          <w:lang w:val="ru-RU"/>
        </w:rPr>
      </w:pPr>
      <w:r w:rsidRPr="00B66853">
        <w:rPr>
          <w:b/>
          <w:szCs w:val="28"/>
          <w:lang w:val="ru-RU"/>
        </w:rPr>
        <w:t xml:space="preserve">к рабочей программе учебного </w:t>
      </w:r>
      <w:proofErr w:type="gramStart"/>
      <w:r w:rsidRPr="00B66853">
        <w:rPr>
          <w:b/>
          <w:szCs w:val="28"/>
          <w:lang w:val="ru-RU"/>
        </w:rPr>
        <w:t>предмета  «</w:t>
      </w:r>
      <w:proofErr w:type="gramEnd"/>
      <w:r w:rsidRPr="00B66853">
        <w:rPr>
          <w:b/>
          <w:szCs w:val="28"/>
          <w:lang w:val="ru-RU"/>
        </w:rPr>
        <w:t>Окружающий мир»</w:t>
      </w:r>
    </w:p>
    <w:p w14:paraId="6D815D42" w14:textId="77777777" w:rsidR="00AF183E" w:rsidRPr="00B66853" w:rsidRDefault="00AF183E" w:rsidP="00AF183E">
      <w:pPr>
        <w:spacing w:after="0" w:line="0" w:lineRule="atLeast"/>
        <w:ind w:left="0" w:right="0" w:firstLine="720"/>
        <w:contextualSpacing/>
        <w:mirrorIndents/>
        <w:jc w:val="center"/>
        <w:rPr>
          <w:szCs w:val="28"/>
          <w:lang w:val="ru-RU"/>
        </w:rPr>
      </w:pPr>
      <w:r w:rsidRPr="00B66853">
        <w:rPr>
          <w:b/>
          <w:szCs w:val="28"/>
          <w:lang w:val="ru-RU"/>
        </w:rPr>
        <w:t>1-4 классы</w:t>
      </w:r>
    </w:p>
    <w:p w14:paraId="16E3A3BE" w14:textId="77777777" w:rsidR="00AF183E" w:rsidRPr="00B66853" w:rsidRDefault="00AF183E" w:rsidP="00AF183E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  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</w:t>
      </w:r>
      <w:proofErr w:type="gramStart"/>
      <w:r w:rsidRPr="00B66853">
        <w:rPr>
          <w:szCs w:val="28"/>
          <w:lang w:val="ru-RU"/>
        </w:rPr>
        <w:t>программы  «</w:t>
      </w:r>
      <w:proofErr w:type="gramEnd"/>
      <w:r w:rsidRPr="00B66853">
        <w:rPr>
          <w:szCs w:val="28"/>
          <w:lang w:val="ru-RU"/>
        </w:rPr>
        <w:t xml:space="preserve">Окружающий мир». </w:t>
      </w:r>
    </w:p>
    <w:p w14:paraId="360D5FC1" w14:textId="77777777" w:rsidR="00AF183E" w:rsidRPr="00B66853" w:rsidRDefault="00AF183E" w:rsidP="00AF183E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14:paraId="3A1F3DA4" w14:textId="77777777" w:rsidR="00AF183E" w:rsidRPr="00B66853" w:rsidRDefault="00AF183E" w:rsidP="00AF183E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 Предмет представлен в программе следующими содержательными линиями: </w:t>
      </w:r>
    </w:p>
    <w:p w14:paraId="5B8C7DD7" w14:textId="77777777" w:rsidR="00AF183E" w:rsidRPr="00B66853" w:rsidRDefault="00AF183E" w:rsidP="00AF183E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Человек и природа. </w:t>
      </w:r>
    </w:p>
    <w:p w14:paraId="37C482F6" w14:textId="77777777" w:rsidR="00AF183E" w:rsidRPr="00B66853" w:rsidRDefault="00AF183E" w:rsidP="00AF183E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Человек и общество. </w:t>
      </w:r>
    </w:p>
    <w:p w14:paraId="08E0F9C0" w14:textId="77777777" w:rsidR="00AF183E" w:rsidRPr="00B66853" w:rsidRDefault="00AF183E" w:rsidP="00AF183E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Правила безопасной жизни. </w:t>
      </w:r>
    </w:p>
    <w:p w14:paraId="39DA012F" w14:textId="77777777" w:rsidR="00AF183E" w:rsidRPr="00B66853" w:rsidRDefault="00AF183E" w:rsidP="00AF183E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       Общее число часов, отведённых на изучение </w:t>
      </w:r>
      <w:r>
        <w:rPr>
          <w:szCs w:val="28"/>
          <w:lang w:val="ru-RU"/>
        </w:rPr>
        <w:t>окружающего мира</w:t>
      </w:r>
      <w:r w:rsidRPr="00B66853">
        <w:rPr>
          <w:szCs w:val="28"/>
          <w:lang w:val="ru-RU"/>
        </w:rPr>
        <w:t>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B6C3805" w14:textId="77777777" w:rsidR="00AF183E" w:rsidRPr="00B66853" w:rsidRDefault="00AF183E" w:rsidP="00AF183E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 Рабочая программа включает в себя:  </w:t>
      </w:r>
    </w:p>
    <w:p w14:paraId="01AE10C1" w14:textId="77777777" w:rsidR="00AF183E" w:rsidRPr="00B66853" w:rsidRDefault="00AF183E" w:rsidP="00AF183E">
      <w:pPr>
        <w:numPr>
          <w:ilvl w:val="0"/>
          <w:numId w:val="3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Пояснительная записка.</w:t>
      </w:r>
    </w:p>
    <w:p w14:paraId="0DC57630" w14:textId="77777777" w:rsidR="00AF183E" w:rsidRPr="00B66853" w:rsidRDefault="00AF183E" w:rsidP="00AF183E">
      <w:pPr>
        <w:numPr>
          <w:ilvl w:val="0"/>
          <w:numId w:val="3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Общая характеристика учебного предмета.</w:t>
      </w:r>
    </w:p>
    <w:p w14:paraId="6B53BA26" w14:textId="77777777" w:rsidR="00AF183E" w:rsidRPr="00B66853" w:rsidRDefault="00AF183E" w:rsidP="00AF183E">
      <w:pPr>
        <w:numPr>
          <w:ilvl w:val="0"/>
          <w:numId w:val="3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Цели и задачи учебного предмета.</w:t>
      </w:r>
    </w:p>
    <w:p w14:paraId="061922D1" w14:textId="77777777" w:rsidR="00AF183E" w:rsidRPr="00B66853" w:rsidRDefault="00AF183E" w:rsidP="00AF183E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Воспитательный потенциал учебного предмета.</w:t>
      </w:r>
    </w:p>
    <w:p w14:paraId="0D596BB1" w14:textId="77777777" w:rsidR="00AF183E" w:rsidRPr="00B66853" w:rsidRDefault="00AF183E" w:rsidP="00AF183E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Учебно-методическое обеспечение образовательного процесса.</w:t>
      </w:r>
    </w:p>
    <w:p w14:paraId="3A852EE2" w14:textId="77777777" w:rsidR="00AF183E" w:rsidRPr="00B66853" w:rsidRDefault="00AF183E" w:rsidP="00AF183E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Содержание учебного предмета. </w:t>
      </w:r>
    </w:p>
    <w:p w14:paraId="226455D1" w14:textId="77777777" w:rsidR="00AF183E" w:rsidRPr="00B66853" w:rsidRDefault="00AF183E" w:rsidP="00AF183E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Планируемые </w:t>
      </w:r>
      <w:r w:rsidRPr="00B66853">
        <w:rPr>
          <w:szCs w:val="28"/>
          <w:lang w:val="ru-RU"/>
        </w:rPr>
        <w:tab/>
        <w:t xml:space="preserve">образовательные результаты. </w:t>
      </w:r>
    </w:p>
    <w:p w14:paraId="7E3CF1DD" w14:textId="77777777" w:rsidR="00AF183E" w:rsidRPr="00B66853" w:rsidRDefault="00AF183E" w:rsidP="00AF183E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Организация проектной и учебно-исследовательской деятельности </w:t>
      </w:r>
    </w:p>
    <w:p w14:paraId="03179B4F" w14:textId="77777777" w:rsidR="00AF183E" w:rsidRPr="00B66853" w:rsidRDefault="00AF183E" w:rsidP="00AF183E">
      <w:pPr>
        <w:spacing w:after="0" w:line="0" w:lineRule="atLeast"/>
        <w:ind w:right="0"/>
        <w:contextualSpacing/>
        <w:mirrorIndents/>
        <w:rPr>
          <w:szCs w:val="28"/>
          <w:lang w:val="ru-RU"/>
        </w:rPr>
      </w:pPr>
      <w:r>
        <w:rPr>
          <w:szCs w:val="28"/>
          <w:lang w:val="ru-RU"/>
        </w:rPr>
        <w:t xml:space="preserve">                   </w:t>
      </w:r>
      <w:r w:rsidRPr="00B66853">
        <w:rPr>
          <w:szCs w:val="28"/>
          <w:lang w:val="ru-RU"/>
        </w:rPr>
        <w:t>обучающихся.</w:t>
      </w:r>
    </w:p>
    <w:p w14:paraId="3BADC818" w14:textId="77777777" w:rsidR="00AF183E" w:rsidRPr="00B66853" w:rsidRDefault="00AF183E" w:rsidP="00AF183E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Система оценки достижений обучающихся.</w:t>
      </w:r>
    </w:p>
    <w:p w14:paraId="14E20283" w14:textId="77777777" w:rsidR="00AF183E" w:rsidRPr="00B66853" w:rsidRDefault="00AF183E" w:rsidP="00AF183E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Тематическое планирование. </w:t>
      </w:r>
    </w:p>
    <w:p w14:paraId="3D871223" w14:textId="77777777" w:rsidR="00AF183E" w:rsidRPr="00B66853" w:rsidRDefault="00AF183E" w:rsidP="00AF183E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 Срок реализации программы 4 года. </w:t>
      </w:r>
    </w:p>
    <w:p w14:paraId="7DAEB59F" w14:textId="77777777" w:rsidR="00AF183E" w:rsidRDefault="00AF183E"/>
    <w:sectPr w:rsidR="00AF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A2E78"/>
    <w:multiLevelType w:val="hybridMultilevel"/>
    <w:tmpl w:val="B776C64C"/>
    <w:lvl w:ilvl="0" w:tplc="B5E0CF5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9200DA"/>
    <w:multiLevelType w:val="hybridMultilevel"/>
    <w:tmpl w:val="D92AE024"/>
    <w:lvl w:ilvl="0" w:tplc="F448FA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A1582"/>
    <w:multiLevelType w:val="hybridMultilevel"/>
    <w:tmpl w:val="BF3020A6"/>
    <w:lvl w:ilvl="0" w:tplc="B5E0CF5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49044">
    <w:abstractNumId w:val="1"/>
  </w:num>
  <w:num w:numId="2" w16cid:durableId="1272005897">
    <w:abstractNumId w:val="0"/>
  </w:num>
  <w:num w:numId="3" w16cid:durableId="75223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3E"/>
    <w:rsid w:val="00A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BCA8"/>
  <w15:chartTrackingRefBased/>
  <w15:docId w15:val="{663A82E2-0317-4769-8770-2ED5D50D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3E"/>
    <w:pPr>
      <w:spacing w:after="5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2023-09-16T16:07:00Z</dcterms:created>
  <dcterms:modified xsi:type="dcterms:W3CDTF">2023-09-16T16:08:00Z</dcterms:modified>
</cp:coreProperties>
</file>