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EB" w:rsidRPr="005948EB" w:rsidRDefault="005948EB" w:rsidP="005948E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650EC" w:rsidRPr="001650EC" w:rsidRDefault="005948EB" w:rsidP="005948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8300D2" w:rsidRPr="00165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50EC" w:rsidRPr="00165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</w:t>
      </w:r>
    </w:p>
    <w:p w:rsidR="001650EC" w:rsidRPr="001650EC" w:rsidRDefault="005948EB" w:rsidP="005948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письму</w:t>
      </w:r>
      <w:r w:rsidRPr="00165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650EC" w:rsidRPr="00165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управления </w:t>
      </w:r>
      <w:r w:rsidRPr="00165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</w:p>
    <w:p w:rsidR="005948EB" w:rsidRPr="001650EC" w:rsidRDefault="001650EC" w:rsidP="005948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города </w:t>
      </w:r>
      <w:r w:rsidR="005948EB" w:rsidRPr="00165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</w:t>
      </w:r>
      <w:r w:rsidRPr="00165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5948EB" w:rsidRPr="00165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________ № ______</w:t>
      </w:r>
    </w:p>
    <w:p w:rsidR="005948EB" w:rsidRPr="005948EB" w:rsidRDefault="005948EB" w:rsidP="005948EB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:rsidR="005948EB" w:rsidRPr="001650EC" w:rsidRDefault="005948EB" w:rsidP="00594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50EC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5948EB" w:rsidRPr="001650EC" w:rsidRDefault="005948EB" w:rsidP="00594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50EC">
        <w:rPr>
          <w:rFonts w:ascii="Times New Roman" w:hAnsi="Times New Roman" w:cs="Times New Roman"/>
          <w:b/>
          <w:bCs/>
          <w:sz w:val="24"/>
          <w:szCs w:val="24"/>
        </w:rPr>
        <w:t>проведения тематических мероприятий</w:t>
      </w:r>
    </w:p>
    <w:p w:rsidR="00876E1F" w:rsidRPr="001650EC" w:rsidRDefault="005948EB" w:rsidP="005948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50EC">
        <w:rPr>
          <w:rFonts w:ascii="Times New Roman" w:hAnsi="Times New Roman" w:cs="Times New Roman"/>
          <w:b/>
          <w:bCs/>
          <w:sz w:val="24"/>
          <w:szCs w:val="24"/>
        </w:rPr>
        <w:t>по профилактике заболеваний и поддержке здорового образа жизни</w:t>
      </w:r>
    </w:p>
    <w:tbl>
      <w:tblPr>
        <w:tblStyle w:val="a3"/>
        <w:tblW w:w="11199" w:type="dxa"/>
        <w:tblInd w:w="-1281" w:type="dxa"/>
        <w:tblLayout w:type="fixed"/>
        <w:tblLook w:val="04A0"/>
      </w:tblPr>
      <w:tblGrid>
        <w:gridCol w:w="567"/>
        <w:gridCol w:w="1418"/>
        <w:gridCol w:w="2693"/>
        <w:gridCol w:w="2835"/>
        <w:gridCol w:w="3686"/>
      </w:tblGrid>
      <w:tr w:rsidR="003F5E4E" w:rsidRPr="001650EC" w:rsidTr="001650EC">
        <w:tc>
          <w:tcPr>
            <w:tcW w:w="567" w:type="dxa"/>
          </w:tcPr>
          <w:p w:rsidR="005948EB" w:rsidRPr="001650EC" w:rsidRDefault="005948EB" w:rsidP="005948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5948EB" w:rsidRPr="001650EC" w:rsidRDefault="005948EB" w:rsidP="005948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5948EB" w:rsidRPr="001650EC" w:rsidRDefault="005948EB" w:rsidP="005948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Тема/Задача</w:t>
            </w:r>
          </w:p>
        </w:tc>
        <w:tc>
          <w:tcPr>
            <w:tcW w:w="2835" w:type="dxa"/>
          </w:tcPr>
          <w:p w:rsidR="005948EB" w:rsidRPr="001650EC" w:rsidRDefault="005948EB" w:rsidP="005948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686" w:type="dxa"/>
          </w:tcPr>
          <w:p w:rsidR="005948EB" w:rsidRPr="001650EC" w:rsidRDefault="005948EB" w:rsidP="005948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 </w:t>
            </w:r>
          </w:p>
          <w:p w:rsidR="005948EB" w:rsidRPr="001650EC" w:rsidRDefault="000761DF" w:rsidP="005948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7.11.2022-13.11.2022</w:t>
            </w:r>
          </w:p>
        </w:tc>
      </w:tr>
      <w:tr w:rsidR="003F5E4E" w:rsidRPr="001650EC" w:rsidTr="001650EC">
        <w:tc>
          <w:tcPr>
            <w:tcW w:w="567" w:type="dxa"/>
          </w:tcPr>
          <w:p w:rsidR="005948EB" w:rsidRPr="001650EC" w:rsidRDefault="005948EB" w:rsidP="00594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948EB" w:rsidRPr="001650EC" w:rsidRDefault="005948EB" w:rsidP="005948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948EB" w:rsidRPr="001650EC" w:rsidRDefault="005948EB" w:rsidP="005948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7.11.2022-13.11.2022</w:t>
            </w:r>
          </w:p>
        </w:tc>
        <w:tc>
          <w:tcPr>
            <w:tcW w:w="2693" w:type="dxa"/>
          </w:tcPr>
          <w:p w:rsidR="005948EB" w:rsidRPr="001650EC" w:rsidRDefault="005948EB" w:rsidP="00594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5948EB" w:rsidRPr="001650EC" w:rsidRDefault="005948EB" w:rsidP="00594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  <w:p w:rsidR="005948EB" w:rsidRPr="001650EC" w:rsidRDefault="005948EB" w:rsidP="00594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рака толстой</w:t>
            </w:r>
          </w:p>
          <w:p w:rsidR="005948EB" w:rsidRPr="001650EC" w:rsidRDefault="005948EB" w:rsidP="00594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кишки</w:t>
            </w:r>
          </w:p>
          <w:p w:rsidR="005948EB" w:rsidRPr="001650EC" w:rsidRDefault="005948EB" w:rsidP="00594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(популяризация</w:t>
            </w:r>
          </w:p>
          <w:p w:rsidR="005948EB" w:rsidRPr="001650EC" w:rsidRDefault="005948EB" w:rsidP="00594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цельнозерновых</w:t>
            </w:r>
          </w:p>
          <w:p w:rsidR="005948EB" w:rsidRPr="001650EC" w:rsidRDefault="005948EB" w:rsidP="00683F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продуктов)</w:t>
            </w:r>
            <w:r w:rsidR="00F046FB" w:rsidRPr="00165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83FB9" w:rsidRPr="001650EC" w:rsidRDefault="00683FB9" w:rsidP="00683F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Межведомственные:</w:t>
            </w:r>
          </w:p>
          <w:p w:rsidR="00683FB9" w:rsidRPr="001650EC" w:rsidRDefault="00683FB9" w:rsidP="00683F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46FB" w:rsidRPr="001650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265B0" w:rsidRPr="001650EC">
              <w:rPr>
                <w:rFonts w:ascii="Times New Roman" w:hAnsi="Times New Roman" w:cs="Times New Roman"/>
                <w:sz w:val="24"/>
                <w:szCs w:val="24"/>
              </w:rPr>
              <w:t>азмещена</w:t>
            </w: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</w:t>
            </w:r>
          </w:p>
          <w:p w:rsidR="005948EB" w:rsidRPr="001650EC" w:rsidRDefault="00A265B0" w:rsidP="00F046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инфографика</w:t>
            </w:r>
            <w:r w:rsidR="00F046FB" w:rsidRPr="001650EC"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3686" w:type="dxa"/>
          </w:tcPr>
          <w:p w:rsidR="005948EB" w:rsidRPr="001650EC" w:rsidRDefault="00F046FB" w:rsidP="008500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  <w:r w:rsidR="00850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структурных подразделений, где размещена инфографика по теме</w:t>
            </w:r>
            <w:r w:rsidR="000E7DFD"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5948EB" w:rsidRPr="001650EC" w:rsidRDefault="005948EB" w:rsidP="005948E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1199" w:type="dxa"/>
        <w:tblInd w:w="-1281" w:type="dxa"/>
        <w:tblLayout w:type="fixed"/>
        <w:tblLook w:val="04A0"/>
      </w:tblPr>
      <w:tblGrid>
        <w:gridCol w:w="567"/>
        <w:gridCol w:w="1418"/>
        <w:gridCol w:w="2693"/>
        <w:gridCol w:w="2835"/>
        <w:gridCol w:w="3686"/>
      </w:tblGrid>
      <w:tr w:rsidR="000761DF" w:rsidRPr="001650EC" w:rsidTr="001650EC">
        <w:tc>
          <w:tcPr>
            <w:tcW w:w="567" w:type="dxa"/>
          </w:tcPr>
          <w:p w:rsidR="000761DF" w:rsidRPr="001650EC" w:rsidRDefault="000761DF" w:rsidP="001D7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0761DF" w:rsidRPr="001650EC" w:rsidRDefault="000761DF" w:rsidP="001D7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0761DF" w:rsidRPr="001650EC" w:rsidRDefault="000761DF" w:rsidP="001D7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Тема/Задача</w:t>
            </w:r>
          </w:p>
        </w:tc>
        <w:tc>
          <w:tcPr>
            <w:tcW w:w="2835" w:type="dxa"/>
          </w:tcPr>
          <w:p w:rsidR="000761DF" w:rsidRPr="001650EC" w:rsidRDefault="000761DF" w:rsidP="001D7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686" w:type="dxa"/>
          </w:tcPr>
          <w:p w:rsidR="000761DF" w:rsidRPr="001650EC" w:rsidRDefault="000761DF" w:rsidP="001D7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 </w:t>
            </w:r>
          </w:p>
          <w:p w:rsidR="000761DF" w:rsidRPr="001650EC" w:rsidRDefault="000761DF" w:rsidP="001D7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14.11.2022-20.11.2022</w:t>
            </w:r>
          </w:p>
        </w:tc>
      </w:tr>
      <w:tr w:rsidR="000E7DFD" w:rsidRPr="001650EC" w:rsidTr="001650EC">
        <w:trPr>
          <w:trHeight w:val="216"/>
        </w:trPr>
        <w:tc>
          <w:tcPr>
            <w:tcW w:w="567" w:type="dxa"/>
            <w:vMerge w:val="restart"/>
          </w:tcPr>
          <w:p w:rsidR="000E7DFD" w:rsidRPr="001650EC" w:rsidRDefault="000E7DFD" w:rsidP="00FD0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0E7DFD" w:rsidRPr="001650EC" w:rsidRDefault="000E7DFD" w:rsidP="001D7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E7DFD" w:rsidRPr="001650EC" w:rsidRDefault="000E7DFD" w:rsidP="001D7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14.11.2022-20.11.2022</w:t>
            </w:r>
          </w:p>
        </w:tc>
        <w:tc>
          <w:tcPr>
            <w:tcW w:w="2693" w:type="dxa"/>
          </w:tcPr>
          <w:p w:rsidR="000E7DFD" w:rsidRPr="001650EC" w:rsidRDefault="000E7DFD" w:rsidP="00A26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День борьбы с</w:t>
            </w:r>
          </w:p>
          <w:p w:rsidR="000E7DFD" w:rsidRPr="001650EC" w:rsidRDefault="000E7DFD" w:rsidP="00A26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диабетом (в</w:t>
            </w:r>
          </w:p>
          <w:p w:rsidR="000E7DFD" w:rsidRPr="001650EC" w:rsidRDefault="000E7DFD" w:rsidP="00A26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честь</w:t>
            </w:r>
          </w:p>
          <w:p w:rsidR="000E7DFD" w:rsidRPr="001650EC" w:rsidRDefault="000E7DFD" w:rsidP="00A26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Всемирного дня</w:t>
            </w:r>
          </w:p>
          <w:p w:rsidR="000E7DFD" w:rsidRPr="001650EC" w:rsidRDefault="000E7DFD" w:rsidP="00A26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борьбы с</w:t>
            </w:r>
          </w:p>
          <w:p w:rsidR="000E7DFD" w:rsidRPr="001650EC" w:rsidRDefault="000E7DFD" w:rsidP="00A26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диабетом 14</w:t>
            </w:r>
          </w:p>
          <w:p w:rsidR="000E7DFD" w:rsidRPr="001650EC" w:rsidRDefault="000E7DFD" w:rsidP="00A2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ноября)</w:t>
            </w:r>
          </w:p>
          <w:p w:rsidR="000E7DFD" w:rsidRPr="001650EC" w:rsidRDefault="000E7DFD" w:rsidP="00076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E7DFD" w:rsidRPr="001650EC" w:rsidRDefault="000E7DFD" w:rsidP="00A26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Межведомственные:</w:t>
            </w:r>
          </w:p>
          <w:p w:rsidR="000E7DFD" w:rsidRPr="001650EC" w:rsidRDefault="000E7DFD" w:rsidP="00A26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- размещена в образовательных организациях</w:t>
            </w:r>
          </w:p>
          <w:p w:rsidR="000E7DFD" w:rsidRPr="001650EC" w:rsidRDefault="000E7DFD" w:rsidP="00F046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инфографика по теме.</w:t>
            </w:r>
          </w:p>
        </w:tc>
        <w:tc>
          <w:tcPr>
            <w:tcW w:w="3686" w:type="dxa"/>
          </w:tcPr>
          <w:p w:rsidR="000E7DFD" w:rsidRPr="001650EC" w:rsidRDefault="000E7DFD" w:rsidP="008500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r w:rsidR="0085006C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структурных подразделений,</w:t>
            </w: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где размещена инфографика по теме.</w:t>
            </w:r>
          </w:p>
        </w:tc>
      </w:tr>
      <w:tr w:rsidR="000E7DFD" w:rsidRPr="001650EC" w:rsidTr="001650EC">
        <w:trPr>
          <w:trHeight w:val="216"/>
        </w:trPr>
        <w:tc>
          <w:tcPr>
            <w:tcW w:w="567" w:type="dxa"/>
            <w:vMerge/>
          </w:tcPr>
          <w:p w:rsidR="000E7DFD" w:rsidRPr="001650EC" w:rsidRDefault="000E7DFD" w:rsidP="001D7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E7DFD" w:rsidRPr="001650EC" w:rsidRDefault="000E7DFD" w:rsidP="001D7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0E7DFD" w:rsidRPr="001650EC" w:rsidRDefault="000E7DFD" w:rsidP="00A26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День отказа от</w:t>
            </w:r>
          </w:p>
          <w:p w:rsidR="000E7DFD" w:rsidRPr="001650EC" w:rsidRDefault="000E7DFD" w:rsidP="00A26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табака (в честь Международного дня отказа от</w:t>
            </w:r>
          </w:p>
          <w:p w:rsidR="000E7DFD" w:rsidRPr="001650EC" w:rsidRDefault="000E7DFD" w:rsidP="00A26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курения 17</w:t>
            </w:r>
          </w:p>
          <w:p w:rsidR="000E7DFD" w:rsidRPr="001650EC" w:rsidRDefault="000E7DFD" w:rsidP="00A2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ноября)</w:t>
            </w:r>
          </w:p>
          <w:p w:rsidR="000E7DFD" w:rsidRPr="001650EC" w:rsidRDefault="000E7DFD" w:rsidP="00A26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FD" w:rsidRPr="001650EC" w:rsidRDefault="000E7DFD" w:rsidP="00A265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E7DFD" w:rsidRPr="001650EC" w:rsidRDefault="000E7DFD" w:rsidP="00A26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Межведомственные:</w:t>
            </w:r>
          </w:p>
          <w:p w:rsidR="000E7DFD" w:rsidRPr="001650EC" w:rsidRDefault="000E7DFD" w:rsidP="00A26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- размещена в образовательных организациях</w:t>
            </w:r>
          </w:p>
          <w:p w:rsidR="000E7DFD" w:rsidRPr="001650EC" w:rsidRDefault="000E7DFD" w:rsidP="00F0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инфографика по теме.</w:t>
            </w:r>
          </w:p>
        </w:tc>
        <w:tc>
          <w:tcPr>
            <w:tcW w:w="3686" w:type="dxa"/>
          </w:tcPr>
          <w:p w:rsidR="000E7DFD" w:rsidRPr="001650EC" w:rsidRDefault="000E7DFD" w:rsidP="008500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  <w:r w:rsidR="00850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структурных подразделений,</w:t>
            </w:r>
            <w:r w:rsidR="0085006C"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где размещена инфографика по теме.</w:t>
            </w:r>
          </w:p>
        </w:tc>
      </w:tr>
      <w:tr w:rsidR="000E7DFD" w:rsidRPr="001650EC" w:rsidTr="001650EC">
        <w:trPr>
          <w:trHeight w:val="171"/>
        </w:trPr>
        <w:tc>
          <w:tcPr>
            <w:tcW w:w="567" w:type="dxa"/>
            <w:vMerge/>
          </w:tcPr>
          <w:p w:rsidR="000E7DFD" w:rsidRPr="001650EC" w:rsidRDefault="000E7DFD" w:rsidP="001D7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E7DFD" w:rsidRPr="001650EC" w:rsidRDefault="000E7DFD" w:rsidP="001D7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0E7DFD" w:rsidRPr="001650EC" w:rsidRDefault="000E7DFD" w:rsidP="00A26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Всемирный день</w:t>
            </w:r>
          </w:p>
          <w:p w:rsidR="000E7DFD" w:rsidRPr="001650EC" w:rsidRDefault="000E7DFD" w:rsidP="00A26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ребенка (20</w:t>
            </w:r>
          </w:p>
          <w:p w:rsidR="000E7DFD" w:rsidRPr="001650EC" w:rsidRDefault="000E7DFD" w:rsidP="00A265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ноября)</w:t>
            </w:r>
          </w:p>
        </w:tc>
        <w:tc>
          <w:tcPr>
            <w:tcW w:w="2835" w:type="dxa"/>
          </w:tcPr>
          <w:p w:rsidR="000E7DFD" w:rsidRPr="001650EC" w:rsidRDefault="000E7DFD" w:rsidP="000E7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бесед с</w:t>
            </w:r>
          </w:p>
          <w:p w:rsidR="000E7DFD" w:rsidRPr="001650EC" w:rsidRDefault="000E7DFD" w:rsidP="000E7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обучающимися общеобразовательных</w:t>
            </w:r>
          </w:p>
          <w:p w:rsidR="000E7DFD" w:rsidRPr="001650EC" w:rsidRDefault="000E7DFD" w:rsidP="000E7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организаций, направленных на формирование</w:t>
            </w:r>
          </w:p>
          <w:p w:rsidR="000E7DFD" w:rsidRPr="001650EC" w:rsidRDefault="000E7DFD" w:rsidP="000E7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потребностей в ведении здорового образа жизни;</w:t>
            </w:r>
          </w:p>
          <w:p w:rsidR="000E7DFD" w:rsidRPr="001650EC" w:rsidRDefault="000E7DFD" w:rsidP="00DB10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85006C" w:rsidRPr="001650EC" w:rsidRDefault="0085006C" w:rsidP="00850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структурных подразделений</w:t>
            </w: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где были проведены беседы, направленные </w:t>
            </w: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на формирование</w:t>
            </w:r>
          </w:p>
          <w:p w:rsidR="0085006C" w:rsidRPr="001650EC" w:rsidRDefault="0085006C" w:rsidP="00850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потребностей в ведении здорового образа жизни обучающихся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75809"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 также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хват участников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E7DFD" w:rsidRPr="001650EC" w:rsidRDefault="000E7DFD" w:rsidP="00F758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7DFD" w:rsidRPr="001650EC" w:rsidTr="001650EC">
        <w:trPr>
          <w:trHeight w:val="171"/>
        </w:trPr>
        <w:tc>
          <w:tcPr>
            <w:tcW w:w="567" w:type="dxa"/>
            <w:vMerge/>
          </w:tcPr>
          <w:p w:rsidR="000E7DFD" w:rsidRPr="001650EC" w:rsidRDefault="000E7DFD" w:rsidP="001D7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E7DFD" w:rsidRPr="001650EC" w:rsidRDefault="000E7DFD" w:rsidP="001D7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7DFD" w:rsidRPr="001650EC" w:rsidRDefault="000E7DFD" w:rsidP="00A26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7DFD" w:rsidRPr="001650EC" w:rsidRDefault="000E7DFD" w:rsidP="000E7D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Психологическое консультирование</w:t>
            </w:r>
          </w:p>
          <w:p w:rsidR="000E7DFD" w:rsidRPr="001650EC" w:rsidRDefault="000E7DFD" w:rsidP="000E7D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родителей по вопросам проблемных</w:t>
            </w:r>
          </w:p>
          <w:p w:rsidR="000E7DFD" w:rsidRPr="001650EC" w:rsidRDefault="000E7DFD" w:rsidP="000E7D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взаимоотношений с детьми.</w:t>
            </w:r>
          </w:p>
        </w:tc>
        <w:tc>
          <w:tcPr>
            <w:tcW w:w="3686" w:type="dxa"/>
          </w:tcPr>
          <w:p w:rsidR="00F75809" w:rsidRPr="001650EC" w:rsidRDefault="00F75809" w:rsidP="00F758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Охват участников психологического консультирования родителей, по вопросам проблемных</w:t>
            </w:r>
          </w:p>
          <w:p w:rsidR="000E7DFD" w:rsidRPr="001650EC" w:rsidRDefault="00F75809" w:rsidP="00F758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взаимоотношений с детьми.</w:t>
            </w:r>
          </w:p>
        </w:tc>
      </w:tr>
      <w:tr w:rsidR="000E7DFD" w:rsidRPr="001650EC" w:rsidTr="001650EC">
        <w:trPr>
          <w:trHeight w:val="171"/>
        </w:trPr>
        <w:tc>
          <w:tcPr>
            <w:tcW w:w="567" w:type="dxa"/>
            <w:vMerge/>
          </w:tcPr>
          <w:p w:rsidR="000E7DFD" w:rsidRPr="001650EC" w:rsidRDefault="000E7DFD" w:rsidP="001D7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E7DFD" w:rsidRPr="001650EC" w:rsidRDefault="000E7DFD" w:rsidP="001D7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7DFD" w:rsidRPr="001650EC" w:rsidRDefault="000E7DFD" w:rsidP="00A26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7DFD" w:rsidRPr="001650EC" w:rsidRDefault="000E7DFD" w:rsidP="000E7D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бесед с несовершеннолетними на</w:t>
            </w:r>
          </w:p>
          <w:p w:rsidR="000E7DFD" w:rsidRPr="001650EC" w:rsidRDefault="000E7DFD" w:rsidP="000E7D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тему «Правила безопасного поведения на</w:t>
            </w:r>
          </w:p>
          <w:p w:rsidR="000E7DFD" w:rsidRPr="001650EC" w:rsidRDefault="000E7DFD" w:rsidP="000E7D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дорогах».</w:t>
            </w:r>
          </w:p>
        </w:tc>
        <w:tc>
          <w:tcPr>
            <w:tcW w:w="3686" w:type="dxa"/>
          </w:tcPr>
          <w:p w:rsidR="00F75809" w:rsidRPr="001650EC" w:rsidRDefault="00F75809" w:rsidP="00F758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Охват несовершеннолетних обучающихся</w:t>
            </w:r>
            <w:r w:rsidR="00850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</w:t>
            </w:r>
            <w:bookmarkStart w:id="0" w:name="_GoBack"/>
            <w:bookmarkEnd w:id="0"/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проведении бесед на</w:t>
            </w:r>
          </w:p>
          <w:p w:rsidR="000E7DFD" w:rsidRPr="001650EC" w:rsidRDefault="00F75809" w:rsidP="00F758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тему «Правила безопасного поведения на дорогах».</w:t>
            </w:r>
          </w:p>
        </w:tc>
      </w:tr>
      <w:tr w:rsidR="000E7DFD" w:rsidRPr="001650EC" w:rsidTr="001650EC">
        <w:trPr>
          <w:trHeight w:val="171"/>
        </w:trPr>
        <w:tc>
          <w:tcPr>
            <w:tcW w:w="567" w:type="dxa"/>
            <w:vMerge/>
          </w:tcPr>
          <w:p w:rsidR="000E7DFD" w:rsidRPr="001650EC" w:rsidRDefault="000E7DFD" w:rsidP="001D7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E7DFD" w:rsidRPr="001650EC" w:rsidRDefault="000E7DFD" w:rsidP="001D7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7DFD" w:rsidRPr="001650EC" w:rsidRDefault="000E7DFD" w:rsidP="00A26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7DFD" w:rsidRPr="001650EC" w:rsidRDefault="000E7DFD" w:rsidP="000E7D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Разработана и размещена в </w:t>
            </w:r>
          </w:p>
          <w:p w:rsidR="000E7DFD" w:rsidRPr="001650EC" w:rsidRDefault="000E7DFD" w:rsidP="000E7D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 организациях инфографика по</w:t>
            </w:r>
          </w:p>
          <w:p w:rsidR="000E7DFD" w:rsidRPr="001650EC" w:rsidRDefault="000E7DFD" w:rsidP="000E7D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теме.</w:t>
            </w:r>
          </w:p>
        </w:tc>
        <w:tc>
          <w:tcPr>
            <w:tcW w:w="3686" w:type="dxa"/>
          </w:tcPr>
          <w:p w:rsidR="000E7DFD" w:rsidRPr="001650EC" w:rsidRDefault="000E7DFD" w:rsidP="008500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r w:rsidR="00850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структурных подразделений, </w:t>
            </w: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где размещена инфографика по теме.</w:t>
            </w:r>
          </w:p>
        </w:tc>
      </w:tr>
    </w:tbl>
    <w:p w:rsidR="00DB10A9" w:rsidRPr="001650EC" w:rsidRDefault="00DB10A9" w:rsidP="005948E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1199" w:type="dxa"/>
        <w:tblInd w:w="-1281" w:type="dxa"/>
        <w:tblLayout w:type="fixed"/>
        <w:tblLook w:val="04A0"/>
      </w:tblPr>
      <w:tblGrid>
        <w:gridCol w:w="567"/>
        <w:gridCol w:w="1418"/>
        <w:gridCol w:w="2693"/>
        <w:gridCol w:w="2835"/>
        <w:gridCol w:w="3686"/>
      </w:tblGrid>
      <w:tr w:rsidR="00150872" w:rsidRPr="001650EC" w:rsidTr="001650EC">
        <w:tc>
          <w:tcPr>
            <w:tcW w:w="567" w:type="dxa"/>
          </w:tcPr>
          <w:p w:rsidR="00150872" w:rsidRPr="001650EC" w:rsidRDefault="00150872" w:rsidP="001D7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150872" w:rsidRPr="001650EC" w:rsidRDefault="00150872" w:rsidP="001D7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150872" w:rsidRPr="001650EC" w:rsidRDefault="00150872" w:rsidP="001D7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Тема/Задача</w:t>
            </w:r>
          </w:p>
        </w:tc>
        <w:tc>
          <w:tcPr>
            <w:tcW w:w="2835" w:type="dxa"/>
          </w:tcPr>
          <w:p w:rsidR="00150872" w:rsidRPr="001650EC" w:rsidRDefault="00150872" w:rsidP="001D7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686" w:type="dxa"/>
          </w:tcPr>
          <w:p w:rsidR="00150872" w:rsidRPr="001650EC" w:rsidRDefault="00150872" w:rsidP="001D7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 </w:t>
            </w:r>
          </w:p>
          <w:p w:rsidR="00150872" w:rsidRPr="001650EC" w:rsidRDefault="00DB10A9" w:rsidP="001D7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21.11.2022-27.11.2022</w:t>
            </w:r>
          </w:p>
        </w:tc>
      </w:tr>
      <w:tr w:rsidR="00F75809" w:rsidRPr="001650EC" w:rsidTr="001650EC">
        <w:trPr>
          <w:trHeight w:val="945"/>
        </w:trPr>
        <w:tc>
          <w:tcPr>
            <w:tcW w:w="567" w:type="dxa"/>
            <w:vMerge w:val="restart"/>
          </w:tcPr>
          <w:p w:rsidR="00F75809" w:rsidRPr="001650EC" w:rsidRDefault="00F75809" w:rsidP="001D7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F75809" w:rsidRPr="001650EC" w:rsidRDefault="00F75809" w:rsidP="001D7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75809" w:rsidRPr="001650EC" w:rsidRDefault="00F75809" w:rsidP="00A265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21.11.2022-27.11.2022</w:t>
            </w:r>
          </w:p>
        </w:tc>
        <w:tc>
          <w:tcPr>
            <w:tcW w:w="2693" w:type="dxa"/>
            <w:vMerge w:val="restart"/>
          </w:tcPr>
          <w:p w:rsidR="00F75809" w:rsidRPr="001650EC" w:rsidRDefault="00F75809" w:rsidP="00DB10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F75809" w:rsidRPr="001650EC" w:rsidRDefault="00F75809" w:rsidP="00DB10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популяризации</w:t>
            </w:r>
          </w:p>
          <w:p w:rsidR="00F75809" w:rsidRPr="001650EC" w:rsidRDefault="00F75809" w:rsidP="00DB10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подсчета</w:t>
            </w:r>
          </w:p>
          <w:p w:rsidR="00F75809" w:rsidRPr="001650EC" w:rsidRDefault="00F75809" w:rsidP="00DB10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калорий (в честь</w:t>
            </w:r>
          </w:p>
          <w:p w:rsidR="00F75809" w:rsidRPr="001650EC" w:rsidRDefault="00F75809" w:rsidP="00DB10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Дня против</w:t>
            </w:r>
          </w:p>
          <w:p w:rsidR="00F75809" w:rsidRPr="001650EC" w:rsidRDefault="00F75809" w:rsidP="00DB10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ожирения 26</w:t>
            </w:r>
          </w:p>
          <w:p w:rsidR="00F75809" w:rsidRPr="001650EC" w:rsidRDefault="00F75809" w:rsidP="00DB10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ноября)</w:t>
            </w:r>
          </w:p>
        </w:tc>
        <w:tc>
          <w:tcPr>
            <w:tcW w:w="2835" w:type="dxa"/>
          </w:tcPr>
          <w:p w:rsidR="00F75809" w:rsidRPr="001650EC" w:rsidRDefault="00F75809" w:rsidP="00F758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Межведомственные:</w:t>
            </w: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Размещена в образовательных организациях</w:t>
            </w:r>
          </w:p>
          <w:p w:rsidR="00F75809" w:rsidRPr="001650EC" w:rsidRDefault="00F75809" w:rsidP="00F758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инфографика по теме.</w:t>
            </w:r>
          </w:p>
          <w:p w:rsidR="00F75809" w:rsidRPr="001650EC" w:rsidRDefault="00F75809" w:rsidP="00F758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F75809" w:rsidRPr="001650EC" w:rsidRDefault="0085006C" w:rsidP="00EC5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структурных подразделений, </w:t>
            </w: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где размещена инфографика по теме.</w:t>
            </w:r>
          </w:p>
        </w:tc>
      </w:tr>
      <w:tr w:rsidR="00F75809" w:rsidRPr="001650EC" w:rsidTr="001650EC">
        <w:trPr>
          <w:trHeight w:val="1152"/>
        </w:trPr>
        <w:tc>
          <w:tcPr>
            <w:tcW w:w="567" w:type="dxa"/>
            <w:vMerge/>
          </w:tcPr>
          <w:p w:rsidR="00F75809" w:rsidRPr="001650EC" w:rsidRDefault="00F75809" w:rsidP="001D7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75809" w:rsidRPr="001650EC" w:rsidRDefault="00F75809" w:rsidP="00A265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75809" w:rsidRPr="001650EC" w:rsidRDefault="00F75809" w:rsidP="00DB10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C5003" w:rsidRPr="001650EC" w:rsidRDefault="00EC5003" w:rsidP="00EC5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мероприятий по</w:t>
            </w:r>
          </w:p>
          <w:p w:rsidR="00EC5003" w:rsidRPr="001650EC" w:rsidRDefault="00EC5003" w:rsidP="00EC5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детскому ожирению.</w:t>
            </w:r>
          </w:p>
          <w:p w:rsidR="00F75809" w:rsidRPr="001650EC" w:rsidRDefault="00F75809" w:rsidP="00DB10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F75809" w:rsidRPr="001650EC" w:rsidRDefault="00EC5003" w:rsidP="001D7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разработанных и проведенных мероприятий по детскому ожирению.</w:t>
            </w:r>
          </w:p>
        </w:tc>
      </w:tr>
    </w:tbl>
    <w:p w:rsidR="00150872" w:rsidRPr="001650EC" w:rsidRDefault="00150872" w:rsidP="005948E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99" w:type="dxa"/>
        <w:tblInd w:w="-1281" w:type="dxa"/>
        <w:tblLayout w:type="fixed"/>
        <w:tblLook w:val="04A0"/>
      </w:tblPr>
      <w:tblGrid>
        <w:gridCol w:w="567"/>
        <w:gridCol w:w="1418"/>
        <w:gridCol w:w="2693"/>
        <w:gridCol w:w="2835"/>
        <w:gridCol w:w="3686"/>
      </w:tblGrid>
      <w:tr w:rsidR="00DB10A9" w:rsidRPr="001650EC" w:rsidTr="001650EC">
        <w:tc>
          <w:tcPr>
            <w:tcW w:w="567" w:type="dxa"/>
          </w:tcPr>
          <w:p w:rsidR="00DB10A9" w:rsidRPr="001650EC" w:rsidRDefault="00DB10A9" w:rsidP="001D7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DB10A9" w:rsidRPr="001650EC" w:rsidRDefault="00DB10A9" w:rsidP="001D7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DB10A9" w:rsidRPr="001650EC" w:rsidRDefault="00DB10A9" w:rsidP="001D7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Тема/Задача</w:t>
            </w:r>
          </w:p>
        </w:tc>
        <w:tc>
          <w:tcPr>
            <w:tcW w:w="2835" w:type="dxa"/>
          </w:tcPr>
          <w:p w:rsidR="00DB10A9" w:rsidRPr="001650EC" w:rsidRDefault="00DB10A9" w:rsidP="001D7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686" w:type="dxa"/>
          </w:tcPr>
          <w:p w:rsidR="00DB10A9" w:rsidRPr="001650EC" w:rsidRDefault="00DB10A9" w:rsidP="001D7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 </w:t>
            </w:r>
          </w:p>
          <w:p w:rsidR="00DB10A9" w:rsidRPr="001650EC" w:rsidRDefault="00FD0559" w:rsidP="001D7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28.11.2022-4.12.2022</w:t>
            </w:r>
          </w:p>
        </w:tc>
      </w:tr>
      <w:tr w:rsidR="00FD0559" w:rsidRPr="001650EC" w:rsidTr="001650EC">
        <w:trPr>
          <w:trHeight w:val="2094"/>
        </w:trPr>
        <w:tc>
          <w:tcPr>
            <w:tcW w:w="567" w:type="dxa"/>
            <w:vMerge w:val="restart"/>
          </w:tcPr>
          <w:p w:rsidR="00FD0559" w:rsidRPr="001650EC" w:rsidRDefault="00FD0559" w:rsidP="001D7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FD0559" w:rsidRPr="001650EC" w:rsidRDefault="00FD0559" w:rsidP="001D7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D0559" w:rsidRPr="001650EC" w:rsidRDefault="00FD0559" w:rsidP="001D7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28.11.2022-4.12.2022</w:t>
            </w:r>
          </w:p>
        </w:tc>
        <w:tc>
          <w:tcPr>
            <w:tcW w:w="2693" w:type="dxa"/>
          </w:tcPr>
          <w:p w:rsidR="00FD0559" w:rsidRPr="001650EC" w:rsidRDefault="00FD0559" w:rsidP="00FD0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Всемирный день</w:t>
            </w:r>
          </w:p>
          <w:p w:rsidR="00FD0559" w:rsidRPr="001650EC" w:rsidRDefault="00FD0559" w:rsidP="00FD0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борьбы со</w:t>
            </w:r>
          </w:p>
          <w:p w:rsidR="00FD0559" w:rsidRPr="001650EC" w:rsidRDefault="00FD0559" w:rsidP="00FD0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СПИДом (1</w:t>
            </w:r>
          </w:p>
          <w:p w:rsidR="00FD0559" w:rsidRPr="001650EC" w:rsidRDefault="00FD0559" w:rsidP="00FD0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декабря) и</w:t>
            </w:r>
          </w:p>
          <w:p w:rsidR="00FD0559" w:rsidRPr="001650EC" w:rsidRDefault="00FD0559" w:rsidP="00FD0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информировани</w:t>
            </w:r>
          </w:p>
          <w:p w:rsidR="00FD0559" w:rsidRPr="001650EC" w:rsidRDefault="00FD0559" w:rsidP="00FD0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е о венерических</w:t>
            </w:r>
          </w:p>
          <w:p w:rsidR="00FD0559" w:rsidRPr="001650EC" w:rsidRDefault="00FD0559" w:rsidP="00FD0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заболеваниях.</w:t>
            </w:r>
          </w:p>
        </w:tc>
        <w:tc>
          <w:tcPr>
            <w:tcW w:w="2835" w:type="dxa"/>
          </w:tcPr>
          <w:p w:rsidR="00FD0559" w:rsidRPr="001650EC" w:rsidRDefault="00FD0559" w:rsidP="00FD0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Межведомственные:</w:t>
            </w:r>
          </w:p>
          <w:p w:rsidR="00FD0559" w:rsidRPr="001650EC" w:rsidRDefault="00FD0559" w:rsidP="00FD0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- Размещена в образовательных организациях</w:t>
            </w:r>
          </w:p>
          <w:p w:rsidR="00FD0559" w:rsidRPr="001650EC" w:rsidRDefault="00FD0559" w:rsidP="00EC5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инфографика по теме</w:t>
            </w:r>
            <w:r w:rsidR="00EC5003" w:rsidRPr="00165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FD0559" w:rsidRPr="001650EC" w:rsidRDefault="0085006C" w:rsidP="00EC50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структурных подразделений, </w:t>
            </w: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где размещена инфографика по теме.</w:t>
            </w:r>
          </w:p>
        </w:tc>
      </w:tr>
      <w:tr w:rsidR="00FD0559" w:rsidRPr="001650EC" w:rsidTr="001650EC">
        <w:trPr>
          <w:trHeight w:val="2094"/>
        </w:trPr>
        <w:tc>
          <w:tcPr>
            <w:tcW w:w="567" w:type="dxa"/>
            <w:vMerge/>
          </w:tcPr>
          <w:p w:rsidR="00FD0559" w:rsidRPr="001650EC" w:rsidRDefault="00FD0559" w:rsidP="001D7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D0559" w:rsidRPr="001650EC" w:rsidRDefault="00FD0559" w:rsidP="001D7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FD0559" w:rsidRPr="001650EC" w:rsidRDefault="00FD0559" w:rsidP="00FD0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FD0559" w:rsidRPr="001650EC" w:rsidRDefault="00FD0559" w:rsidP="00FD0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укрепления</w:t>
            </w:r>
          </w:p>
          <w:p w:rsidR="00FD0559" w:rsidRPr="001650EC" w:rsidRDefault="00FD0559" w:rsidP="00FD0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здоровья и</w:t>
            </w:r>
          </w:p>
          <w:p w:rsidR="00FD0559" w:rsidRPr="001650EC" w:rsidRDefault="00FD0559" w:rsidP="00FD0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</w:p>
          <w:p w:rsidR="00FD0559" w:rsidRPr="001650EC" w:rsidRDefault="00FD0559" w:rsidP="00FD0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FD0559" w:rsidRPr="001650EC" w:rsidRDefault="00FD0559" w:rsidP="00FD0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</w:p>
          <w:p w:rsidR="00FD0559" w:rsidRPr="001650EC" w:rsidRDefault="00FD0559" w:rsidP="00FD0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среди людей с</w:t>
            </w:r>
          </w:p>
          <w:p w:rsidR="00FD0559" w:rsidRPr="001650EC" w:rsidRDefault="00FD0559" w:rsidP="00FD0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инвалидностью</w:t>
            </w:r>
          </w:p>
          <w:p w:rsidR="00FD0559" w:rsidRPr="001650EC" w:rsidRDefault="00FD0559" w:rsidP="00FD0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(в честь</w:t>
            </w:r>
          </w:p>
          <w:p w:rsidR="00FD0559" w:rsidRPr="001650EC" w:rsidRDefault="00FD0559" w:rsidP="00FD0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Международного дня инвалидов</w:t>
            </w:r>
          </w:p>
          <w:p w:rsidR="00FD0559" w:rsidRPr="001650EC" w:rsidRDefault="00FD0559" w:rsidP="00FD0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3 декабря.</w:t>
            </w:r>
          </w:p>
        </w:tc>
        <w:tc>
          <w:tcPr>
            <w:tcW w:w="2835" w:type="dxa"/>
          </w:tcPr>
          <w:p w:rsidR="00FD0559" w:rsidRPr="001650EC" w:rsidRDefault="00FD0559" w:rsidP="00FD0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Межведомственные:</w:t>
            </w:r>
          </w:p>
          <w:p w:rsidR="00FD0559" w:rsidRPr="001650EC" w:rsidRDefault="00FD0559" w:rsidP="00FD0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-Размещена в образовательных организациях</w:t>
            </w:r>
          </w:p>
          <w:p w:rsidR="00FD0559" w:rsidRPr="001650EC" w:rsidRDefault="00FD0559" w:rsidP="00EC5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sz w:val="24"/>
                <w:szCs w:val="24"/>
              </w:rPr>
              <w:t>инфографика по теме</w:t>
            </w:r>
            <w:r w:rsidR="00EC5003" w:rsidRPr="00165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FD0559" w:rsidRPr="001650EC" w:rsidRDefault="0085006C" w:rsidP="001D74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структурных подразделений, </w:t>
            </w:r>
            <w:r w:rsidRPr="001650EC">
              <w:rPr>
                <w:rFonts w:ascii="Times New Roman" w:hAnsi="Times New Roman" w:cs="Times New Roman"/>
                <w:bCs/>
                <w:sz w:val="24"/>
                <w:szCs w:val="24"/>
              </w:rPr>
              <w:t>где размещена инфографика по теме.</w:t>
            </w:r>
          </w:p>
        </w:tc>
      </w:tr>
    </w:tbl>
    <w:p w:rsidR="00DB10A9" w:rsidRPr="001650EC" w:rsidRDefault="00DB10A9" w:rsidP="005948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50EC" w:rsidRPr="001650EC" w:rsidRDefault="001650E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650EC" w:rsidRPr="001650EC" w:rsidSect="001650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82D"/>
    <w:rsid w:val="000761DF"/>
    <w:rsid w:val="000D58C7"/>
    <w:rsid w:val="000E7DFD"/>
    <w:rsid w:val="00123221"/>
    <w:rsid w:val="00150872"/>
    <w:rsid w:val="001650EC"/>
    <w:rsid w:val="00201669"/>
    <w:rsid w:val="00230AE0"/>
    <w:rsid w:val="003F5E4E"/>
    <w:rsid w:val="005948EB"/>
    <w:rsid w:val="00683FB9"/>
    <w:rsid w:val="007457A9"/>
    <w:rsid w:val="008300D2"/>
    <w:rsid w:val="0085006C"/>
    <w:rsid w:val="00876E1F"/>
    <w:rsid w:val="00A265B0"/>
    <w:rsid w:val="00C33838"/>
    <w:rsid w:val="00C5282D"/>
    <w:rsid w:val="00DB10A9"/>
    <w:rsid w:val="00EC5003"/>
    <w:rsid w:val="00F046FB"/>
    <w:rsid w:val="00F75809"/>
    <w:rsid w:val="00FD0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0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Александра Александровна</dc:creator>
  <cp:keywords/>
  <dc:description/>
  <cp:lastModifiedBy>Admin</cp:lastModifiedBy>
  <cp:revision>6</cp:revision>
  <cp:lastPrinted>2022-11-14T08:37:00Z</cp:lastPrinted>
  <dcterms:created xsi:type="dcterms:W3CDTF">2022-11-14T05:38:00Z</dcterms:created>
  <dcterms:modified xsi:type="dcterms:W3CDTF">2022-11-16T11:11:00Z</dcterms:modified>
</cp:coreProperties>
</file>