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24" w:rsidRDefault="00770DAD" w:rsidP="00770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791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«География» 5-9 классы.</w:t>
      </w:r>
    </w:p>
    <w:p w:rsidR="00563791" w:rsidRPr="00563791" w:rsidRDefault="00563791" w:rsidP="00770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4452D" w:rsidRDefault="00770DAD" w:rsidP="009445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«География» составлена на основе требование Федерального государственного образовательно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 образовании и авторской программы «География». </w:t>
      </w:r>
    </w:p>
    <w:p w:rsidR="0094452D" w:rsidRDefault="0094452D" w:rsidP="00944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в основной школе — предмет, формирующий у обу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 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770DAD" w:rsidRPr="0094452D" w:rsidRDefault="0094452D" w:rsidP="00944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770DAD" w:rsidRDefault="00770DAD" w:rsidP="009445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Систематический курс географии представлен в программе следующими содержательными линиями:</w:t>
      </w:r>
    </w:p>
    <w:p w:rsidR="0094452D" w:rsidRDefault="0094452D" w:rsidP="009445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Первоначальные знания о природе Земли</w:t>
      </w:r>
      <w:r w:rsidR="00FD0BCA">
        <w:rPr>
          <w:rFonts w:ascii="Times New Roman" w:hAnsi="Times New Roman" w:cs="Times New Roman"/>
          <w:sz w:val="24"/>
          <w:szCs w:val="24"/>
        </w:rPr>
        <w:t>, об основных этапах ее освоения;</w:t>
      </w:r>
    </w:p>
    <w:p w:rsidR="00FD0BCA" w:rsidRDefault="00FD0BCA" w:rsidP="009445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 материков и океанов, страны, регионы и народы Земли;</w:t>
      </w:r>
    </w:p>
    <w:p w:rsidR="00FD0BCA" w:rsidRDefault="00FD0BCA" w:rsidP="009445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география России, население;</w:t>
      </w:r>
    </w:p>
    <w:p w:rsidR="00FD0BCA" w:rsidRDefault="00FD0BCA" w:rsidP="009445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Экономическая география России.</w:t>
      </w:r>
    </w:p>
    <w:p w:rsidR="00FD0BCA" w:rsidRDefault="00FD0BCA" w:rsidP="00FD0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число часов, отведенных на изучение «Географии», - </w:t>
      </w:r>
      <w:r w:rsidRPr="00FD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272 часа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FD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одному часу в неделю в 5 и 6 классах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 2 часа в 7, 8 и 9 классах): в 5 – 6 классах – по 34 часа, в 7 – 9 классах по 68 часов.</w:t>
      </w:r>
    </w:p>
    <w:p w:rsidR="00FD0BCA" w:rsidRDefault="00FD0BCA" w:rsidP="00FD0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включает в себя:</w:t>
      </w:r>
    </w:p>
    <w:p w:rsidR="00FD0BCA" w:rsidRDefault="00FD0BCA" w:rsidP="00FD0B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записка.</w:t>
      </w:r>
    </w:p>
    <w:p w:rsidR="00FD0BCA" w:rsidRDefault="00FD0BCA" w:rsidP="00FD0B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учебного предмета.</w:t>
      </w:r>
    </w:p>
    <w:p w:rsidR="00FD0BCA" w:rsidRDefault="00FD0BCA" w:rsidP="00FD0B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учебного предмета.</w:t>
      </w:r>
    </w:p>
    <w:p w:rsidR="00FD0BCA" w:rsidRDefault="00FD0BCA" w:rsidP="00FD0B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Воспитательный потенциал учебного предмета.</w:t>
      </w:r>
    </w:p>
    <w:p w:rsidR="00FD0BCA" w:rsidRDefault="0035460C" w:rsidP="00FD0B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Учебно-методическое обеспечение образовательного процесса.</w:t>
      </w:r>
    </w:p>
    <w:p w:rsidR="0035460C" w:rsidRDefault="0035460C" w:rsidP="00FD0B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предмета.</w:t>
      </w:r>
    </w:p>
    <w:p w:rsidR="0035460C" w:rsidRDefault="0035460C" w:rsidP="00FD0B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образовательные результаты.</w:t>
      </w:r>
    </w:p>
    <w:p w:rsidR="0035460C" w:rsidRDefault="0035460C" w:rsidP="00FD0B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проектной и учебно-исследовательской деятельности обучающихся.</w:t>
      </w:r>
    </w:p>
    <w:p w:rsidR="0035460C" w:rsidRDefault="0035460C" w:rsidP="00FD0B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оценки достижений обучающихся.</w:t>
      </w:r>
    </w:p>
    <w:p w:rsidR="0035460C" w:rsidRDefault="0035460C" w:rsidP="00FD0B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планирование.</w:t>
      </w:r>
    </w:p>
    <w:p w:rsidR="0035460C" w:rsidRPr="0035460C" w:rsidRDefault="0035460C" w:rsidP="00354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 5 лет</w:t>
      </w:r>
    </w:p>
    <w:p w:rsidR="00FD0BCA" w:rsidRPr="00FD0BCA" w:rsidRDefault="00FD0BCA" w:rsidP="00FD0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DAD" w:rsidRPr="00770DAD" w:rsidRDefault="00770DAD" w:rsidP="00770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0DAD" w:rsidRPr="0077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259DA"/>
    <w:multiLevelType w:val="hybridMultilevel"/>
    <w:tmpl w:val="9A7AA3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F593DAF"/>
    <w:multiLevelType w:val="hybridMultilevel"/>
    <w:tmpl w:val="43E05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21"/>
    <w:rsid w:val="0035460C"/>
    <w:rsid w:val="00461D24"/>
    <w:rsid w:val="00563791"/>
    <w:rsid w:val="00770DAD"/>
    <w:rsid w:val="00857D21"/>
    <w:rsid w:val="0094452D"/>
    <w:rsid w:val="00FD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5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2023-09-13T15:14:00Z</dcterms:created>
  <dcterms:modified xsi:type="dcterms:W3CDTF">2023-09-13T16:14:00Z</dcterms:modified>
</cp:coreProperties>
</file>