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6CA20" w14:textId="77777777" w:rsidR="00892837" w:rsidRPr="004F2B0F" w:rsidRDefault="00892837" w:rsidP="00892837">
      <w:pPr>
        <w:widowControl/>
        <w:autoSpaceDE/>
        <w:autoSpaceDN/>
        <w:jc w:val="center"/>
        <w:rPr>
          <w:i/>
          <w:color w:val="000000"/>
          <w:sz w:val="24"/>
          <w:szCs w:val="24"/>
          <w:lang w:eastAsia="ru-RU"/>
        </w:rPr>
      </w:pPr>
      <w:r w:rsidRPr="004F2B0F">
        <w:rPr>
          <w:i/>
          <w:color w:val="000000"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Pr="004F2B0F">
        <w:rPr>
          <w:i/>
          <w:color w:val="000000"/>
          <w:sz w:val="24"/>
          <w:szCs w:val="24"/>
          <w:lang w:eastAsia="ru-RU"/>
        </w:rPr>
        <w:t>г.Тула</w:t>
      </w:r>
      <w:proofErr w:type="spellEnd"/>
    </w:p>
    <w:p w14:paraId="3FF4FF72" w14:textId="77777777" w:rsidR="00892837" w:rsidRPr="004F2B0F" w:rsidRDefault="00892837" w:rsidP="00892837">
      <w:pPr>
        <w:widowControl/>
        <w:autoSpaceDE/>
        <w:autoSpaceDN/>
        <w:jc w:val="center"/>
        <w:rPr>
          <w:i/>
          <w:color w:val="000000"/>
          <w:sz w:val="24"/>
          <w:szCs w:val="24"/>
          <w:lang w:eastAsia="ru-RU"/>
        </w:rPr>
      </w:pPr>
      <w:r w:rsidRPr="004F2B0F">
        <w:rPr>
          <w:i/>
          <w:color w:val="000000"/>
          <w:sz w:val="24"/>
          <w:szCs w:val="24"/>
          <w:lang w:eastAsia="ru-RU"/>
        </w:rPr>
        <w:t>(УО администрации г. Тулы)</w:t>
      </w:r>
    </w:p>
    <w:p w14:paraId="34F89FBE" w14:textId="77777777" w:rsidR="00892837" w:rsidRPr="004F2B0F" w:rsidRDefault="00892837" w:rsidP="00892837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4F2B0F">
        <w:rPr>
          <w:b/>
          <w:color w:val="00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14:paraId="41150202" w14:textId="77777777" w:rsidR="00892837" w:rsidRPr="004F2B0F" w:rsidRDefault="00892837" w:rsidP="00892837">
      <w:pPr>
        <w:widowControl/>
        <w:pBdr>
          <w:bottom w:val="single" w:sz="12" w:space="0" w:color="auto"/>
        </w:pBdr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4F2B0F">
        <w:rPr>
          <w:b/>
          <w:color w:val="000000"/>
          <w:sz w:val="24"/>
          <w:szCs w:val="24"/>
          <w:lang w:eastAsia="ru-RU"/>
        </w:rPr>
        <w:t>«Центр образования № 10»  имени А. В. Чернова</w:t>
      </w:r>
    </w:p>
    <w:p w14:paraId="5DFAD33A" w14:textId="77777777" w:rsidR="00892837" w:rsidRPr="004F2B0F" w:rsidRDefault="00892837" w:rsidP="00892837">
      <w:pPr>
        <w:widowControl/>
        <w:pBdr>
          <w:bottom w:val="single" w:sz="12" w:space="0" w:color="auto"/>
        </w:pBdr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14:paraId="7A86435D" w14:textId="77777777" w:rsidR="00892837" w:rsidRPr="004F2B0F" w:rsidRDefault="00892837" w:rsidP="00892837">
      <w:pPr>
        <w:widowControl/>
        <w:pBdr>
          <w:bottom w:val="single" w:sz="12" w:space="0" w:color="auto"/>
        </w:pBdr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4F2B0F">
        <w:rPr>
          <w:b/>
          <w:color w:val="000000"/>
          <w:sz w:val="24"/>
          <w:szCs w:val="24"/>
          <w:lang w:eastAsia="ru-RU"/>
        </w:rPr>
        <w:t xml:space="preserve">300044, </w:t>
      </w:r>
      <w:proofErr w:type="spellStart"/>
      <w:r w:rsidRPr="004F2B0F">
        <w:rPr>
          <w:b/>
          <w:color w:val="000000"/>
          <w:sz w:val="24"/>
          <w:szCs w:val="24"/>
          <w:lang w:eastAsia="ru-RU"/>
        </w:rPr>
        <w:t>г.Тула</w:t>
      </w:r>
      <w:proofErr w:type="spellEnd"/>
      <w:r w:rsidRPr="004F2B0F">
        <w:rPr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4F2B0F">
        <w:rPr>
          <w:b/>
          <w:color w:val="000000"/>
          <w:sz w:val="24"/>
          <w:szCs w:val="24"/>
          <w:lang w:eastAsia="ru-RU"/>
        </w:rPr>
        <w:t>ул.М.Горького</w:t>
      </w:r>
      <w:proofErr w:type="spellEnd"/>
      <w:r w:rsidRPr="004F2B0F">
        <w:rPr>
          <w:b/>
          <w:color w:val="000000"/>
          <w:sz w:val="24"/>
          <w:szCs w:val="24"/>
          <w:lang w:eastAsia="ru-RU"/>
        </w:rPr>
        <w:t xml:space="preserve">, 41                                                  </w:t>
      </w:r>
    </w:p>
    <w:p w14:paraId="0BD34B30" w14:textId="77777777" w:rsidR="00892837" w:rsidRPr="004F2B0F" w:rsidRDefault="00892837" w:rsidP="00892837">
      <w:pPr>
        <w:widowControl/>
        <w:pBdr>
          <w:bottom w:val="single" w:sz="12" w:space="0" w:color="auto"/>
        </w:pBdr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4F2B0F">
        <w:rPr>
          <w:b/>
          <w:color w:val="000000"/>
          <w:sz w:val="24"/>
          <w:szCs w:val="24"/>
          <w:lang w:eastAsia="ru-RU"/>
        </w:rPr>
        <w:t xml:space="preserve">тел./факс (4872) 34-99-71                       </w:t>
      </w:r>
      <w:r>
        <w:rPr>
          <w:b/>
          <w:color w:val="000000"/>
          <w:sz w:val="24"/>
          <w:szCs w:val="24"/>
          <w:lang w:eastAsia="ru-RU"/>
        </w:rPr>
        <w:t xml:space="preserve">                          </w:t>
      </w:r>
      <w:r w:rsidRPr="004F2B0F">
        <w:rPr>
          <w:b/>
          <w:color w:val="000000"/>
          <w:sz w:val="24"/>
          <w:szCs w:val="24"/>
          <w:lang w:eastAsia="ru-RU"/>
        </w:rPr>
        <w:t xml:space="preserve">                                 </w:t>
      </w:r>
      <w:r w:rsidRPr="004F2B0F">
        <w:rPr>
          <w:b/>
          <w:color w:val="000000"/>
          <w:sz w:val="24"/>
          <w:szCs w:val="24"/>
          <w:lang w:val="en-US" w:eastAsia="ru-RU"/>
        </w:rPr>
        <w:t>e</w:t>
      </w:r>
      <w:r w:rsidRPr="004F2B0F">
        <w:rPr>
          <w:b/>
          <w:color w:val="000000"/>
          <w:sz w:val="24"/>
          <w:szCs w:val="24"/>
          <w:lang w:eastAsia="ru-RU"/>
        </w:rPr>
        <w:t>-</w:t>
      </w:r>
      <w:r w:rsidRPr="004F2B0F">
        <w:rPr>
          <w:b/>
          <w:color w:val="000000"/>
          <w:sz w:val="24"/>
          <w:szCs w:val="24"/>
          <w:lang w:val="en-US" w:eastAsia="ru-RU"/>
        </w:rPr>
        <w:t>mail</w:t>
      </w:r>
      <w:r w:rsidRPr="004F2B0F">
        <w:rPr>
          <w:b/>
          <w:color w:val="000000"/>
          <w:sz w:val="24"/>
          <w:szCs w:val="24"/>
          <w:lang w:eastAsia="ru-RU"/>
        </w:rPr>
        <w:t xml:space="preserve">: </w:t>
      </w:r>
      <w:proofErr w:type="spellStart"/>
      <w:r w:rsidRPr="004F2B0F">
        <w:rPr>
          <w:b/>
          <w:color w:val="000000"/>
          <w:sz w:val="24"/>
          <w:szCs w:val="24"/>
          <w:lang w:val="en-US" w:eastAsia="ru-RU"/>
        </w:rPr>
        <w:t>tula</w:t>
      </w:r>
      <w:proofErr w:type="spellEnd"/>
      <w:r w:rsidRPr="004F2B0F">
        <w:rPr>
          <w:b/>
          <w:color w:val="000000"/>
          <w:sz w:val="24"/>
          <w:szCs w:val="24"/>
          <w:lang w:eastAsia="ru-RU"/>
        </w:rPr>
        <w:t>-</w:t>
      </w:r>
      <w:r w:rsidRPr="004F2B0F">
        <w:rPr>
          <w:b/>
          <w:color w:val="000000"/>
          <w:sz w:val="24"/>
          <w:szCs w:val="24"/>
          <w:lang w:val="en-US" w:eastAsia="ru-RU"/>
        </w:rPr>
        <w:t>co</w:t>
      </w:r>
      <w:r w:rsidRPr="004F2B0F">
        <w:rPr>
          <w:b/>
          <w:color w:val="000000"/>
          <w:sz w:val="24"/>
          <w:szCs w:val="24"/>
          <w:lang w:eastAsia="ru-RU"/>
        </w:rPr>
        <w:t>10@</w:t>
      </w:r>
      <w:proofErr w:type="spellStart"/>
      <w:r w:rsidRPr="004F2B0F">
        <w:rPr>
          <w:b/>
          <w:color w:val="000000"/>
          <w:sz w:val="24"/>
          <w:szCs w:val="24"/>
          <w:lang w:val="en-US" w:eastAsia="ru-RU"/>
        </w:rPr>
        <w:t>tularegion</w:t>
      </w:r>
      <w:proofErr w:type="spellEnd"/>
      <w:r w:rsidRPr="004F2B0F">
        <w:rPr>
          <w:b/>
          <w:color w:val="000000"/>
          <w:sz w:val="24"/>
          <w:szCs w:val="24"/>
          <w:lang w:eastAsia="ru-RU"/>
        </w:rPr>
        <w:t>.</w:t>
      </w:r>
      <w:r w:rsidRPr="004F2B0F">
        <w:rPr>
          <w:b/>
          <w:color w:val="000000"/>
          <w:sz w:val="24"/>
          <w:szCs w:val="24"/>
          <w:lang w:val="en-US" w:eastAsia="ru-RU"/>
        </w:rPr>
        <w:t>org</w:t>
      </w:r>
    </w:p>
    <w:p w14:paraId="3FDD55A4" w14:textId="77777777" w:rsidR="00A47FDF" w:rsidRDefault="00236EB1" w:rsidP="0044475C">
      <w:pPr>
        <w:pStyle w:val="a4"/>
        <w:ind w:right="1304"/>
      </w:pPr>
      <w:r>
        <w:t>Сведения о кадровом потенциале (</w:t>
      </w:r>
      <w:r w:rsidR="0044475C">
        <w:t>среднее общее образование</w:t>
      </w:r>
      <w:r>
        <w:t xml:space="preserve">) </w:t>
      </w:r>
      <w:r w:rsidR="0044475C">
        <w:t xml:space="preserve"> </w:t>
      </w:r>
      <w:r>
        <w:t>МБОУ</w:t>
      </w:r>
      <w:r w:rsidR="00A47FDF">
        <w:t xml:space="preserve"> ЦО</w:t>
      </w:r>
      <w:r>
        <w:t xml:space="preserve">№ </w:t>
      </w:r>
      <w:r w:rsidR="00A47FDF">
        <w:t>10</w:t>
      </w:r>
    </w:p>
    <w:p w14:paraId="292B48CD" w14:textId="6602D444" w:rsidR="00BA016A" w:rsidRDefault="005F7E97" w:rsidP="00A47FDF">
      <w:pPr>
        <w:pStyle w:val="a4"/>
        <w:jc w:val="center"/>
      </w:pPr>
      <w:r>
        <w:t>на 202</w:t>
      </w:r>
      <w:r w:rsidR="00F61FF8">
        <w:t>4</w:t>
      </w:r>
      <w:r>
        <w:t>/202</w:t>
      </w:r>
      <w:r w:rsidR="00F61FF8">
        <w:t>5</w:t>
      </w:r>
      <w:bookmarkStart w:id="0" w:name="_GoBack"/>
      <w:bookmarkEnd w:id="0"/>
      <w:r w:rsidR="00236EB1">
        <w:t xml:space="preserve"> учебный год</w:t>
      </w:r>
    </w:p>
    <w:p w14:paraId="7C949A3D" w14:textId="77777777" w:rsidR="00BA016A" w:rsidRDefault="00BA016A">
      <w:pPr>
        <w:pStyle w:val="a3"/>
        <w:spacing w:before="3" w:after="1"/>
        <w:rPr>
          <w:b/>
          <w:sz w:val="24"/>
        </w:rPr>
      </w:pPr>
    </w:p>
    <w:tbl>
      <w:tblPr>
        <w:tblStyle w:val="TableNormal"/>
        <w:tblW w:w="16133" w:type="dxa"/>
        <w:tblCellSpacing w:w="21" w:type="dxa"/>
        <w:tblInd w:w="135" w:type="dxa"/>
        <w:tblLayout w:type="fixed"/>
        <w:tblLook w:val="01E0" w:firstRow="1" w:lastRow="1" w:firstColumn="1" w:lastColumn="1" w:noHBand="0" w:noVBand="0"/>
      </w:tblPr>
      <w:tblGrid>
        <w:gridCol w:w="631"/>
        <w:gridCol w:w="1403"/>
        <w:gridCol w:w="1460"/>
        <w:gridCol w:w="2083"/>
        <w:gridCol w:w="1744"/>
        <w:gridCol w:w="1847"/>
        <w:gridCol w:w="657"/>
        <w:gridCol w:w="755"/>
        <w:gridCol w:w="1216"/>
        <w:gridCol w:w="1647"/>
        <w:gridCol w:w="1348"/>
        <w:gridCol w:w="1342"/>
      </w:tblGrid>
      <w:tr w:rsidR="008E7F86" w:rsidRPr="007B188C" w14:paraId="5D5D6F08" w14:textId="77777777" w:rsidTr="007B188C">
        <w:trPr>
          <w:trHeight w:val="810"/>
          <w:tblCellSpacing w:w="21" w:type="dxa"/>
        </w:trPr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FFF1CC"/>
          </w:tcPr>
          <w:p w14:paraId="6BEE1815" w14:textId="77777777" w:rsidR="008E7F86" w:rsidRPr="007B188C" w:rsidRDefault="008E7F86">
            <w:pPr>
              <w:pStyle w:val="TableParagraph"/>
              <w:ind w:left="144" w:firstLine="48"/>
              <w:jc w:val="left"/>
              <w:rPr>
                <w:b/>
                <w:i/>
              </w:rPr>
            </w:pPr>
            <w:r w:rsidRPr="007B188C">
              <w:rPr>
                <w:b/>
                <w:i/>
              </w:rPr>
              <w:t xml:space="preserve">№ </w:t>
            </w:r>
            <w:proofErr w:type="gramStart"/>
            <w:r w:rsidRPr="007B188C">
              <w:rPr>
                <w:b/>
                <w:i/>
              </w:rPr>
              <w:t>п</w:t>
            </w:r>
            <w:proofErr w:type="gramEnd"/>
            <w:r w:rsidRPr="007B188C">
              <w:rPr>
                <w:b/>
                <w:i/>
              </w:rPr>
              <w:t>/п</w:t>
            </w:r>
          </w:p>
        </w:tc>
        <w:tc>
          <w:tcPr>
            <w:tcW w:w="1361" w:type="dxa"/>
            <w:vMerge w:val="restart"/>
            <w:tcBorders>
              <w:top w:val="nil"/>
              <w:left w:val="nil"/>
              <w:right w:val="nil"/>
            </w:tcBorders>
            <w:shd w:val="clear" w:color="auto" w:fill="FFF1CC"/>
          </w:tcPr>
          <w:p w14:paraId="281EDCA2" w14:textId="77777777" w:rsidR="008E7F86" w:rsidRPr="007B188C" w:rsidRDefault="008E7F86">
            <w:pPr>
              <w:pStyle w:val="TableParagraph"/>
              <w:spacing w:line="228" w:lineRule="exact"/>
              <w:ind w:left="287" w:right="285"/>
              <w:rPr>
                <w:b/>
                <w:i/>
              </w:rPr>
            </w:pPr>
            <w:r w:rsidRPr="007B188C">
              <w:rPr>
                <w:b/>
                <w:i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</w:tcBorders>
            <w:shd w:val="clear" w:color="auto" w:fill="FFF1CC"/>
          </w:tcPr>
          <w:p w14:paraId="43030832" w14:textId="77777777" w:rsidR="008E7F86" w:rsidRPr="007B188C" w:rsidRDefault="008E7F86">
            <w:pPr>
              <w:pStyle w:val="TableParagraph"/>
              <w:ind w:left="159" w:hanging="27"/>
              <w:jc w:val="left"/>
              <w:rPr>
                <w:b/>
                <w:i/>
              </w:rPr>
            </w:pPr>
            <w:r w:rsidRPr="007B188C">
              <w:rPr>
                <w:b/>
                <w:i/>
              </w:rPr>
              <w:t>Занимаемая должность</w:t>
            </w:r>
          </w:p>
        </w:tc>
        <w:tc>
          <w:tcPr>
            <w:tcW w:w="2041" w:type="dxa"/>
            <w:vMerge w:val="restart"/>
            <w:tcBorders>
              <w:top w:val="nil"/>
              <w:right w:val="nil"/>
            </w:tcBorders>
            <w:shd w:val="clear" w:color="auto" w:fill="FFF1CC"/>
          </w:tcPr>
          <w:p w14:paraId="665E3BBB" w14:textId="7594214E" w:rsidR="008E7F86" w:rsidRPr="007B188C" w:rsidRDefault="007B188C" w:rsidP="007B188C">
            <w:pPr>
              <w:pStyle w:val="TableParagraph"/>
              <w:ind w:left="78" w:right="-21" w:firstLine="1"/>
              <w:rPr>
                <w:b/>
                <w:i/>
              </w:rPr>
            </w:pPr>
            <w:r>
              <w:rPr>
                <w:b/>
                <w:i/>
              </w:rPr>
              <w:t>Образование: наименован</w:t>
            </w:r>
            <w:r w:rsidR="008E7F86" w:rsidRPr="007B188C">
              <w:rPr>
                <w:b/>
                <w:i/>
              </w:rPr>
              <w:t>ие</w:t>
            </w:r>
          </w:p>
          <w:p w14:paraId="48265F68" w14:textId="77777777" w:rsidR="008E7F86" w:rsidRPr="007B188C" w:rsidRDefault="008E7F86" w:rsidP="007B188C">
            <w:pPr>
              <w:pStyle w:val="TableParagraph"/>
              <w:ind w:left="78" w:right="-21" w:firstLine="1"/>
              <w:rPr>
                <w:b/>
                <w:i/>
              </w:rPr>
            </w:pPr>
            <w:r w:rsidRPr="007B188C">
              <w:rPr>
                <w:b/>
                <w:i/>
              </w:rPr>
              <w:t>учебного заведения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</w:tcBorders>
            <w:shd w:val="clear" w:color="auto" w:fill="FFF1CC"/>
          </w:tcPr>
          <w:p w14:paraId="0326F6E5" w14:textId="77777777" w:rsidR="008E7F86" w:rsidRPr="007B188C" w:rsidRDefault="008E7F86">
            <w:pPr>
              <w:pStyle w:val="TableParagraph"/>
              <w:spacing w:line="228" w:lineRule="exact"/>
              <w:ind w:left="97" w:right="117"/>
              <w:rPr>
                <w:b/>
                <w:i/>
              </w:rPr>
            </w:pPr>
            <w:r w:rsidRPr="007B188C">
              <w:rPr>
                <w:b/>
                <w:i/>
              </w:rPr>
              <w:t>Квалификация</w:t>
            </w:r>
          </w:p>
        </w:tc>
        <w:tc>
          <w:tcPr>
            <w:tcW w:w="1805" w:type="dxa"/>
            <w:vMerge w:val="restart"/>
            <w:tcBorders>
              <w:top w:val="nil"/>
              <w:right w:val="nil"/>
            </w:tcBorders>
            <w:shd w:val="clear" w:color="auto" w:fill="FFF1CC"/>
          </w:tcPr>
          <w:p w14:paraId="08DA6811" w14:textId="77777777" w:rsidR="008E7F86" w:rsidRPr="007B188C" w:rsidRDefault="008E7F86">
            <w:pPr>
              <w:pStyle w:val="TableParagraph"/>
              <w:ind w:left="186" w:right="189"/>
              <w:rPr>
                <w:b/>
                <w:i/>
              </w:rPr>
            </w:pPr>
            <w:r w:rsidRPr="007B188C">
              <w:rPr>
                <w:b/>
                <w:i/>
              </w:rPr>
              <w:t>Наименование направления подготовки и (или)</w:t>
            </w:r>
          </w:p>
          <w:p w14:paraId="3DD7027C" w14:textId="77777777" w:rsidR="008E7F86" w:rsidRPr="007B188C" w:rsidRDefault="008E7F86" w:rsidP="007B188C">
            <w:pPr>
              <w:pStyle w:val="TableParagraph"/>
              <w:spacing w:line="229" w:lineRule="exact"/>
              <w:ind w:left="78"/>
              <w:rPr>
                <w:b/>
                <w:i/>
              </w:rPr>
            </w:pPr>
            <w:r w:rsidRPr="007B188C">
              <w:rPr>
                <w:b/>
                <w:i/>
              </w:rPr>
              <w:t>специальности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right w:val="nil"/>
            </w:tcBorders>
            <w:shd w:val="clear" w:color="auto" w:fill="FFF1CC"/>
          </w:tcPr>
          <w:p w14:paraId="7C872341" w14:textId="77777777" w:rsidR="008E7F86" w:rsidRPr="007B188C" w:rsidRDefault="008E7F86">
            <w:pPr>
              <w:pStyle w:val="TableParagraph"/>
              <w:spacing w:line="228" w:lineRule="exact"/>
              <w:ind w:left="169"/>
              <w:jc w:val="left"/>
              <w:rPr>
                <w:b/>
                <w:i/>
              </w:rPr>
            </w:pPr>
            <w:r w:rsidRPr="007B188C">
              <w:rPr>
                <w:b/>
                <w:i/>
              </w:rPr>
              <w:t>Стаж работы</w:t>
            </w:r>
          </w:p>
        </w:tc>
        <w:tc>
          <w:tcPr>
            <w:tcW w:w="1174" w:type="dxa"/>
            <w:vMerge w:val="restart"/>
            <w:tcBorders>
              <w:top w:val="nil"/>
              <w:left w:val="nil"/>
            </w:tcBorders>
            <w:shd w:val="clear" w:color="auto" w:fill="FFF1CC"/>
          </w:tcPr>
          <w:p w14:paraId="67606BD2" w14:textId="6746F089" w:rsidR="008E7F86" w:rsidRPr="007B188C" w:rsidRDefault="007B188C" w:rsidP="007B188C">
            <w:pPr>
              <w:pStyle w:val="TableParagraph"/>
              <w:ind w:left="495" w:right="112" w:hanging="382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Категория</w:t>
            </w:r>
          </w:p>
        </w:tc>
        <w:tc>
          <w:tcPr>
            <w:tcW w:w="1605" w:type="dxa"/>
            <w:vMerge w:val="restart"/>
            <w:tcBorders>
              <w:top w:val="nil"/>
            </w:tcBorders>
            <w:shd w:val="clear" w:color="auto" w:fill="FFF1CC"/>
          </w:tcPr>
          <w:p w14:paraId="79155730" w14:textId="77777777" w:rsidR="008E7F86" w:rsidRPr="007B188C" w:rsidRDefault="008E7F86" w:rsidP="00A11DBE">
            <w:pPr>
              <w:pStyle w:val="TableParagraph"/>
              <w:ind w:left="-13" w:right="38" w:hanging="1"/>
              <w:rPr>
                <w:b/>
                <w:i/>
              </w:rPr>
            </w:pPr>
            <w:r w:rsidRPr="007B188C">
              <w:rPr>
                <w:b/>
                <w:i/>
              </w:rPr>
              <w:t>Дата аттестации,</w:t>
            </w:r>
          </w:p>
          <w:p w14:paraId="42BECEF6" w14:textId="77777777" w:rsidR="008E7F86" w:rsidRPr="007B188C" w:rsidRDefault="008E7F86" w:rsidP="00A11DBE">
            <w:pPr>
              <w:pStyle w:val="TableParagraph"/>
              <w:ind w:left="-13" w:right="38" w:hanging="1"/>
              <w:rPr>
                <w:b/>
                <w:i/>
              </w:rPr>
            </w:pPr>
            <w:r w:rsidRPr="007B188C">
              <w:rPr>
                <w:b/>
                <w:i/>
              </w:rPr>
              <w:t>или</w:t>
            </w:r>
          </w:p>
          <w:p w14:paraId="2D169D64" w14:textId="77777777" w:rsidR="008E7F86" w:rsidRPr="007B188C" w:rsidRDefault="008E7F86" w:rsidP="00A11DBE">
            <w:pPr>
              <w:pStyle w:val="TableParagraph"/>
              <w:ind w:left="-13" w:right="38" w:hanging="1"/>
              <w:rPr>
                <w:b/>
                <w:i/>
              </w:rPr>
            </w:pPr>
            <w:proofErr w:type="gramStart"/>
            <w:r w:rsidRPr="007B188C">
              <w:rPr>
                <w:b/>
                <w:i/>
              </w:rPr>
              <w:t>соответствие занимаемой должности</w:t>
            </w:r>
            <w:r w:rsidRPr="007B188C">
              <w:rPr>
                <w:b/>
                <w:i/>
                <w:spacing w:val="-6"/>
              </w:rPr>
              <w:t>(№</w:t>
            </w:r>
            <w:proofErr w:type="gramEnd"/>
          </w:p>
          <w:p w14:paraId="57A0DFFE" w14:textId="4324EAE0" w:rsidR="008E7F86" w:rsidRPr="007B188C" w:rsidRDefault="008E7F86" w:rsidP="00A11DBE">
            <w:pPr>
              <w:pStyle w:val="TableParagraph"/>
              <w:spacing w:line="211" w:lineRule="exact"/>
              <w:ind w:left="-13" w:right="38" w:hanging="1"/>
              <w:rPr>
                <w:b/>
                <w:i/>
              </w:rPr>
            </w:pPr>
            <w:r w:rsidRPr="007B188C">
              <w:rPr>
                <w:b/>
                <w:i/>
              </w:rPr>
              <w:t>приказа,</w:t>
            </w:r>
            <w:r w:rsidR="007B188C">
              <w:rPr>
                <w:b/>
                <w:i/>
              </w:rPr>
              <w:t xml:space="preserve"> </w:t>
            </w:r>
            <w:r w:rsidRPr="007B188C">
              <w:rPr>
                <w:b/>
                <w:i/>
              </w:rPr>
              <w:t>дата)</w:t>
            </w:r>
          </w:p>
        </w:tc>
        <w:tc>
          <w:tcPr>
            <w:tcW w:w="1306" w:type="dxa"/>
            <w:vMerge w:val="restart"/>
            <w:tcBorders>
              <w:top w:val="nil"/>
            </w:tcBorders>
            <w:shd w:val="clear" w:color="auto" w:fill="FFF1CC"/>
          </w:tcPr>
          <w:p w14:paraId="51BDE4DF" w14:textId="7A536C9D" w:rsidR="008E7F86" w:rsidRPr="007B188C" w:rsidRDefault="008E7F86" w:rsidP="00A11DBE">
            <w:pPr>
              <w:pStyle w:val="TableParagraph"/>
              <w:ind w:left="-13" w:right="38" w:hanging="1"/>
              <w:rPr>
                <w:b/>
                <w:i/>
              </w:rPr>
            </w:pPr>
            <w:r w:rsidRPr="007B188C">
              <w:rPr>
                <w:b/>
                <w:i/>
              </w:rPr>
              <w:t>Курсовая подготовка, №</w:t>
            </w:r>
          </w:p>
          <w:p w14:paraId="7D02116E" w14:textId="6D7AA9AF" w:rsidR="008E7F86" w:rsidRPr="007B188C" w:rsidRDefault="008E7F86" w:rsidP="007B188C">
            <w:pPr>
              <w:pStyle w:val="TableParagraph"/>
              <w:ind w:left="-13" w:right="38" w:hanging="1"/>
              <w:rPr>
                <w:b/>
                <w:i/>
              </w:rPr>
            </w:pPr>
            <w:r w:rsidRPr="007B188C">
              <w:rPr>
                <w:b/>
                <w:i/>
              </w:rPr>
              <w:t>удостоверения, год</w:t>
            </w:r>
          </w:p>
        </w:tc>
        <w:tc>
          <w:tcPr>
            <w:tcW w:w="1279" w:type="dxa"/>
            <w:vMerge w:val="restart"/>
            <w:tcBorders>
              <w:top w:val="nil"/>
              <w:right w:val="nil"/>
            </w:tcBorders>
            <w:shd w:val="clear" w:color="auto" w:fill="FFF1CC"/>
          </w:tcPr>
          <w:p w14:paraId="5363A1AB" w14:textId="77777777" w:rsidR="008E7F86" w:rsidRPr="007B188C" w:rsidRDefault="008E7F86" w:rsidP="007B188C">
            <w:pPr>
              <w:pStyle w:val="TableParagraph"/>
              <w:ind w:left="76"/>
              <w:rPr>
                <w:b/>
                <w:i/>
              </w:rPr>
            </w:pPr>
            <w:proofErr w:type="gramStart"/>
            <w:r w:rsidRPr="007B188C">
              <w:rPr>
                <w:b/>
                <w:i/>
              </w:rPr>
              <w:t xml:space="preserve">Награжден </w:t>
            </w:r>
            <w:proofErr w:type="spellStart"/>
            <w:r w:rsidRPr="007B188C">
              <w:rPr>
                <w:b/>
                <w:i/>
              </w:rPr>
              <w:t>ия</w:t>
            </w:r>
            <w:proofErr w:type="spellEnd"/>
            <w:r w:rsidRPr="007B188C">
              <w:rPr>
                <w:b/>
                <w:i/>
              </w:rPr>
              <w:t xml:space="preserve"> (указать самый</w:t>
            </w:r>
            <w:proofErr w:type="gramEnd"/>
          </w:p>
          <w:p w14:paraId="57CFE3A7" w14:textId="693220E5" w:rsidR="008E7F86" w:rsidRPr="007B188C" w:rsidRDefault="008E7F86" w:rsidP="007B188C">
            <w:pPr>
              <w:pStyle w:val="TableParagraph"/>
              <w:ind w:left="76"/>
              <w:rPr>
                <w:b/>
                <w:i/>
              </w:rPr>
            </w:pPr>
            <w:r w:rsidRPr="007B188C">
              <w:rPr>
                <w:b/>
                <w:i/>
              </w:rPr>
              <w:t>высокий уровень награды,</w:t>
            </w:r>
            <w:r w:rsidR="007B188C">
              <w:rPr>
                <w:b/>
                <w:i/>
              </w:rPr>
              <w:t xml:space="preserve"> </w:t>
            </w:r>
            <w:r w:rsidRPr="007B188C">
              <w:rPr>
                <w:b/>
                <w:i/>
              </w:rPr>
              <w:t>год)</w:t>
            </w:r>
          </w:p>
        </w:tc>
      </w:tr>
      <w:tr w:rsidR="008E7F86" w:rsidRPr="007B188C" w14:paraId="4109A80C" w14:textId="77777777" w:rsidTr="00F27D62">
        <w:trPr>
          <w:trHeight w:val="416"/>
          <w:tblCellSpacing w:w="21" w:type="dxa"/>
        </w:trPr>
        <w:tc>
          <w:tcPr>
            <w:tcW w:w="568" w:type="dxa"/>
            <w:vMerge/>
            <w:tcBorders>
              <w:left w:val="nil"/>
              <w:right w:val="nil"/>
            </w:tcBorders>
            <w:shd w:val="clear" w:color="auto" w:fill="FFF1CC"/>
          </w:tcPr>
          <w:p w14:paraId="64797F4A" w14:textId="77777777" w:rsidR="008E7F86" w:rsidRPr="007B188C" w:rsidRDefault="008E7F86">
            <w:pPr>
              <w:pStyle w:val="TableParagraph"/>
              <w:jc w:val="left"/>
            </w:pPr>
          </w:p>
        </w:tc>
        <w:tc>
          <w:tcPr>
            <w:tcW w:w="1361" w:type="dxa"/>
            <w:vMerge/>
            <w:tcBorders>
              <w:left w:val="nil"/>
              <w:right w:val="nil"/>
            </w:tcBorders>
            <w:shd w:val="clear" w:color="auto" w:fill="FFF1CC"/>
          </w:tcPr>
          <w:p w14:paraId="24151D9D" w14:textId="77777777" w:rsidR="008E7F86" w:rsidRPr="007B188C" w:rsidRDefault="008E7F86">
            <w:pPr>
              <w:pStyle w:val="TableParagraph"/>
              <w:jc w:val="left"/>
            </w:pPr>
          </w:p>
        </w:tc>
        <w:tc>
          <w:tcPr>
            <w:tcW w:w="1418" w:type="dxa"/>
            <w:vMerge/>
            <w:tcBorders>
              <w:left w:val="nil"/>
            </w:tcBorders>
            <w:shd w:val="clear" w:color="auto" w:fill="FFF1CC"/>
          </w:tcPr>
          <w:p w14:paraId="591DE0CF" w14:textId="77777777" w:rsidR="008E7F86" w:rsidRPr="007B188C" w:rsidRDefault="008E7F86">
            <w:pPr>
              <w:pStyle w:val="TableParagraph"/>
              <w:jc w:val="left"/>
            </w:pPr>
          </w:p>
        </w:tc>
        <w:tc>
          <w:tcPr>
            <w:tcW w:w="2041" w:type="dxa"/>
            <w:vMerge/>
            <w:tcBorders>
              <w:right w:val="nil"/>
            </w:tcBorders>
            <w:shd w:val="clear" w:color="auto" w:fill="FFF1CC"/>
          </w:tcPr>
          <w:p w14:paraId="6A4637B1" w14:textId="77777777" w:rsidR="008E7F86" w:rsidRPr="007B188C" w:rsidRDefault="008E7F86">
            <w:pPr>
              <w:pStyle w:val="TableParagraph"/>
              <w:jc w:val="left"/>
            </w:pPr>
          </w:p>
        </w:tc>
        <w:tc>
          <w:tcPr>
            <w:tcW w:w="1702" w:type="dxa"/>
            <w:vMerge/>
            <w:tcBorders>
              <w:left w:val="nil"/>
            </w:tcBorders>
            <w:shd w:val="clear" w:color="auto" w:fill="FFF1CC"/>
          </w:tcPr>
          <w:p w14:paraId="22D380FB" w14:textId="77777777" w:rsidR="008E7F86" w:rsidRPr="007B188C" w:rsidRDefault="008E7F86">
            <w:pPr>
              <w:pStyle w:val="TableParagraph"/>
              <w:jc w:val="left"/>
            </w:pPr>
          </w:p>
        </w:tc>
        <w:tc>
          <w:tcPr>
            <w:tcW w:w="1805" w:type="dxa"/>
            <w:vMerge/>
            <w:tcBorders>
              <w:right w:val="nil"/>
            </w:tcBorders>
            <w:shd w:val="clear" w:color="auto" w:fill="FFF1CC"/>
          </w:tcPr>
          <w:p w14:paraId="2707E471" w14:textId="77777777" w:rsidR="008E7F86" w:rsidRPr="007B188C" w:rsidRDefault="008E7F86">
            <w:pPr>
              <w:pStyle w:val="TableParagraph"/>
              <w:jc w:val="left"/>
            </w:pPr>
          </w:p>
        </w:tc>
        <w:tc>
          <w:tcPr>
            <w:tcW w:w="615" w:type="dxa"/>
            <w:tcBorders>
              <w:left w:val="nil"/>
            </w:tcBorders>
            <w:shd w:val="clear" w:color="auto" w:fill="FFF1CC"/>
          </w:tcPr>
          <w:p w14:paraId="74D392EC" w14:textId="77777777" w:rsidR="008E7F86" w:rsidRPr="007B188C" w:rsidRDefault="008E7F86">
            <w:pPr>
              <w:pStyle w:val="TableParagraph"/>
              <w:spacing w:line="225" w:lineRule="exact"/>
              <w:ind w:left="77" w:right="164"/>
            </w:pPr>
            <w:r w:rsidRPr="007B188C">
              <w:t>общий</w:t>
            </w:r>
          </w:p>
        </w:tc>
        <w:tc>
          <w:tcPr>
            <w:tcW w:w="713" w:type="dxa"/>
            <w:tcBorders>
              <w:right w:val="nil"/>
            </w:tcBorders>
            <w:shd w:val="clear" w:color="auto" w:fill="FFF1CC"/>
          </w:tcPr>
          <w:p w14:paraId="73B859B3" w14:textId="77777777" w:rsidR="008E7F86" w:rsidRPr="007B188C" w:rsidRDefault="008E7F86">
            <w:pPr>
              <w:pStyle w:val="TableParagraph"/>
              <w:spacing w:line="224" w:lineRule="exact"/>
              <w:ind w:left="79"/>
              <w:jc w:val="left"/>
            </w:pPr>
            <w:proofErr w:type="spellStart"/>
            <w:r w:rsidRPr="007B188C">
              <w:t>пед</w:t>
            </w:r>
            <w:proofErr w:type="spellEnd"/>
            <w:r w:rsidRPr="007B188C">
              <w:t>./</w:t>
            </w:r>
            <w:proofErr w:type="spellStart"/>
            <w:r w:rsidRPr="007B188C">
              <w:t>ру</w:t>
            </w:r>
            <w:proofErr w:type="spellEnd"/>
          </w:p>
          <w:p w14:paraId="02560C83" w14:textId="77777777" w:rsidR="008E7F86" w:rsidRPr="007B188C" w:rsidRDefault="008E7F86">
            <w:pPr>
              <w:pStyle w:val="TableParagraph"/>
              <w:spacing w:line="215" w:lineRule="exact"/>
              <w:ind w:left="79"/>
              <w:jc w:val="left"/>
            </w:pPr>
            <w:r w:rsidRPr="007B188C">
              <w:rPr>
                <w:w w:val="99"/>
              </w:rPr>
              <w:t>к</w:t>
            </w:r>
          </w:p>
        </w:tc>
        <w:tc>
          <w:tcPr>
            <w:tcW w:w="1174" w:type="dxa"/>
            <w:vMerge/>
            <w:tcBorders>
              <w:left w:val="nil"/>
            </w:tcBorders>
            <w:shd w:val="clear" w:color="auto" w:fill="FFF1CC"/>
          </w:tcPr>
          <w:p w14:paraId="3A2AA108" w14:textId="77777777" w:rsidR="008E7F86" w:rsidRPr="007B188C" w:rsidRDefault="008E7F86">
            <w:pPr>
              <w:pStyle w:val="TableParagraph"/>
              <w:jc w:val="left"/>
            </w:pPr>
          </w:p>
        </w:tc>
        <w:tc>
          <w:tcPr>
            <w:tcW w:w="1605" w:type="dxa"/>
            <w:vMerge/>
            <w:shd w:val="clear" w:color="auto" w:fill="FFF1CC"/>
          </w:tcPr>
          <w:p w14:paraId="10708687" w14:textId="77777777" w:rsidR="008E7F86" w:rsidRPr="007B188C" w:rsidRDefault="008E7F86" w:rsidP="00A11DBE">
            <w:pPr>
              <w:pStyle w:val="TableParagraph"/>
              <w:ind w:left="-13" w:right="38" w:hanging="1"/>
            </w:pPr>
          </w:p>
        </w:tc>
        <w:tc>
          <w:tcPr>
            <w:tcW w:w="1306" w:type="dxa"/>
            <w:vMerge/>
            <w:shd w:val="clear" w:color="auto" w:fill="FFF1CC"/>
          </w:tcPr>
          <w:p w14:paraId="47E5B29F" w14:textId="77777777" w:rsidR="008E7F86" w:rsidRPr="007B188C" w:rsidRDefault="008E7F86" w:rsidP="00A11DBE">
            <w:pPr>
              <w:pStyle w:val="TableParagraph"/>
              <w:ind w:left="-13" w:right="38" w:hanging="1"/>
            </w:pPr>
          </w:p>
        </w:tc>
        <w:tc>
          <w:tcPr>
            <w:tcW w:w="1279" w:type="dxa"/>
            <w:vMerge/>
            <w:tcBorders>
              <w:right w:val="nil"/>
            </w:tcBorders>
            <w:shd w:val="clear" w:color="auto" w:fill="FFF1CC"/>
          </w:tcPr>
          <w:p w14:paraId="520265D6" w14:textId="77777777" w:rsidR="008E7F86" w:rsidRPr="007B188C" w:rsidRDefault="008E7F86">
            <w:pPr>
              <w:pStyle w:val="TableParagraph"/>
              <w:jc w:val="left"/>
            </w:pPr>
          </w:p>
        </w:tc>
      </w:tr>
      <w:tr w:rsidR="00BA016A" w:rsidRPr="007B188C" w14:paraId="75E16CE7" w14:textId="77777777" w:rsidTr="00F27D62">
        <w:trPr>
          <w:trHeight w:val="233"/>
          <w:tblCellSpacing w:w="21" w:type="dxa"/>
        </w:trPr>
        <w:tc>
          <w:tcPr>
            <w:tcW w:w="568" w:type="dxa"/>
            <w:tcBorders>
              <w:left w:val="nil"/>
              <w:right w:val="nil"/>
            </w:tcBorders>
            <w:shd w:val="clear" w:color="auto" w:fill="FFD966"/>
          </w:tcPr>
          <w:p w14:paraId="2A809E04" w14:textId="77777777" w:rsidR="00BA016A" w:rsidRPr="007B188C" w:rsidRDefault="00236EB1">
            <w:pPr>
              <w:pStyle w:val="TableParagraph"/>
              <w:spacing w:line="225" w:lineRule="exact"/>
              <w:ind w:left="27"/>
            </w:pPr>
            <w:r w:rsidRPr="007B188C">
              <w:rPr>
                <w:w w:val="99"/>
              </w:rPr>
              <w:t>1</w:t>
            </w:r>
          </w:p>
        </w:tc>
        <w:tc>
          <w:tcPr>
            <w:tcW w:w="1361" w:type="dxa"/>
            <w:tcBorders>
              <w:left w:val="nil"/>
              <w:right w:val="nil"/>
            </w:tcBorders>
            <w:shd w:val="clear" w:color="auto" w:fill="FFD966"/>
          </w:tcPr>
          <w:p w14:paraId="233AC823" w14:textId="77777777" w:rsidR="00BA016A" w:rsidRPr="007B188C" w:rsidRDefault="00236EB1">
            <w:pPr>
              <w:pStyle w:val="TableParagraph"/>
              <w:spacing w:line="225" w:lineRule="exact"/>
            </w:pPr>
            <w:r w:rsidRPr="007B188C">
              <w:rPr>
                <w:w w:val="99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FD966"/>
          </w:tcPr>
          <w:p w14:paraId="211CA189" w14:textId="77777777" w:rsidR="00BA016A" w:rsidRPr="007B188C" w:rsidRDefault="00236EB1">
            <w:pPr>
              <w:pStyle w:val="TableParagraph"/>
              <w:spacing w:line="225" w:lineRule="exact"/>
              <w:ind w:right="8"/>
            </w:pPr>
            <w:r w:rsidRPr="007B188C">
              <w:rPr>
                <w:w w:val="99"/>
              </w:rPr>
              <w:t>3</w:t>
            </w:r>
          </w:p>
        </w:tc>
        <w:tc>
          <w:tcPr>
            <w:tcW w:w="2041" w:type="dxa"/>
            <w:tcBorders>
              <w:right w:val="nil"/>
            </w:tcBorders>
            <w:shd w:val="clear" w:color="auto" w:fill="FFD966"/>
          </w:tcPr>
          <w:p w14:paraId="626DCECC" w14:textId="77777777" w:rsidR="00BA016A" w:rsidRPr="007B188C" w:rsidRDefault="00236EB1">
            <w:pPr>
              <w:pStyle w:val="TableParagraph"/>
              <w:spacing w:line="225" w:lineRule="exact"/>
              <w:ind w:right="1"/>
            </w:pPr>
            <w:r w:rsidRPr="007B188C">
              <w:rPr>
                <w:w w:val="99"/>
              </w:rPr>
              <w:t>4</w:t>
            </w:r>
          </w:p>
        </w:tc>
        <w:tc>
          <w:tcPr>
            <w:tcW w:w="1702" w:type="dxa"/>
            <w:tcBorders>
              <w:left w:val="nil"/>
            </w:tcBorders>
            <w:shd w:val="clear" w:color="auto" w:fill="FFD966"/>
          </w:tcPr>
          <w:p w14:paraId="29A353A2" w14:textId="77777777" w:rsidR="00BA016A" w:rsidRPr="007B188C" w:rsidRDefault="00236EB1">
            <w:pPr>
              <w:pStyle w:val="TableParagraph"/>
              <w:spacing w:line="225" w:lineRule="exact"/>
              <w:ind w:right="17"/>
            </w:pPr>
            <w:r w:rsidRPr="007B188C">
              <w:rPr>
                <w:w w:val="99"/>
              </w:rPr>
              <w:t>5</w:t>
            </w:r>
          </w:p>
        </w:tc>
        <w:tc>
          <w:tcPr>
            <w:tcW w:w="1805" w:type="dxa"/>
            <w:tcBorders>
              <w:right w:val="nil"/>
            </w:tcBorders>
            <w:shd w:val="clear" w:color="auto" w:fill="FFD966"/>
          </w:tcPr>
          <w:p w14:paraId="79CC3A6D" w14:textId="77777777" w:rsidR="00BA016A" w:rsidRPr="007B188C" w:rsidRDefault="00236EB1">
            <w:pPr>
              <w:pStyle w:val="TableParagraph"/>
              <w:spacing w:line="225" w:lineRule="exact"/>
            </w:pPr>
            <w:r w:rsidRPr="007B188C">
              <w:rPr>
                <w:w w:val="99"/>
              </w:rPr>
              <w:t>6</w:t>
            </w:r>
          </w:p>
        </w:tc>
        <w:tc>
          <w:tcPr>
            <w:tcW w:w="615" w:type="dxa"/>
            <w:tcBorders>
              <w:left w:val="nil"/>
            </w:tcBorders>
            <w:shd w:val="clear" w:color="auto" w:fill="FFD966"/>
          </w:tcPr>
          <w:p w14:paraId="2AEA59DD" w14:textId="77777777" w:rsidR="00BA016A" w:rsidRPr="007B188C" w:rsidRDefault="00236EB1">
            <w:pPr>
              <w:pStyle w:val="TableParagraph"/>
              <w:spacing w:line="225" w:lineRule="exact"/>
              <w:ind w:right="22"/>
            </w:pPr>
            <w:r w:rsidRPr="007B188C">
              <w:rPr>
                <w:w w:val="99"/>
              </w:rPr>
              <w:t>7</w:t>
            </w:r>
          </w:p>
        </w:tc>
        <w:tc>
          <w:tcPr>
            <w:tcW w:w="713" w:type="dxa"/>
            <w:tcBorders>
              <w:right w:val="nil"/>
            </w:tcBorders>
            <w:shd w:val="clear" w:color="auto" w:fill="FFD966"/>
          </w:tcPr>
          <w:p w14:paraId="7B864D45" w14:textId="77777777" w:rsidR="00BA016A" w:rsidRPr="007B188C" w:rsidRDefault="00236EB1">
            <w:pPr>
              <w:pStyle w:val="TableParagraph"/>
              <w:spacing w:line="225" w:lineRule="exact"/>
              <w:ind w:right="8"/>
            </w:pPr>
            <w:r w:rsidRPr="007B188C">
              <w:rPr>
                <w:w w:val="99"/>
              </w:rPr>
              <w:t>8</w:t>
            </w:r>
          </w:p>
        </w:tc>
        <w:tc>
          <w:tcPr>
            <w:tcW w:w="1174" w:type="dxa"/>
            <w:tcBorders>
              <w:left w:val="nil"/>
            </w:tcBorders>
            <w:shd w:val="clear" w:color="auto" w:fill="FFD966"/>
          </w:tcPr>
          <w:p w14:paraId="6A4F5609" w14:textId="77777777" w:rsidR="00BA016A" w:rsidRPr="007B188C" w:rsidRDefault="00236EB1">
            <w:pPr>
              <w:pStyle w:val="TableParagraph"/>
              <w:spacing w:line="225" w:lineRule="exact"/>
              <w:ind w:right="29"/>
            </w:pPr>
            <w:r w:rsidRPr="007B188C">
              <w:rPr>
                <w:w w:val="99"/>
              </w:rPr>
              <w:t>9</w:t>
            </w:r>
          </w:p>
        </w:tc>
        <w:tc>
          <w:tcPr>
            <w:tcW w:w="1605" w:type="dxa"/>
            <w:shd w:val="clear" w:color="auto" w:fill="FFD966"/>
          </w:tcPr>
          <w:p w14:paraId="00A48EC9" w14:textId="77777777" w:rsidR="00BA016A" w:rsidRPr="007B188C" w:rsidRDefault="00236EB1" w:rsidP="00A11DBE">
            <w:pPr>
              <w:pStyle w:val="TableParagraph"/>
              <w:spacing w:line="225" w:lineRule="exact"/>
              <w:ind w:left="-13" w:right="38" w:hanging="1"/>
            </w:pPr>
            <w:r w:rsidRPr="007B188C">
              <w:t>10</w:t>
            </w:r>
          </w:p>
        </w:tc>
        <w:tc>
          <w:tcPr>
            <w:tcW w:w="1306" w:type="dxa"/>
            <w:shd w:val="clear" w:color="auto" w:fill="FFD966"/>
          </w:tcPr>
          <w:p w14:paraId="44065DA1" w14:textId="77777777" w:rsidR="00BA016A" w:rsidRPr="007B188C" w:rsidRDefault="00236EB1" w:rsidP="00A11DBE">
            <w:pPr>
              <w:pStyle w:val="TableParagraph"/>
              <w:spacing w:line="225" w:lineRule="exact"/>
              <w:ind w:left="-13" w:right="38" w:hanging="1"/>
            </w:pPr>
            <w:r w:rsidRPr="007B188C">
              <w:t>11</w:t>
            </w:r>
          </w:p>
        </w:tc>
        <w:tc>
          <w:tcPr>
            <w:tcW w:w="1279" w:type="dxa"/>
            <w:tcBorders>
              <w:right w:val="nil"/>
            </w:tcBorders>
            <w:shd w:val="clear" w:color="auto" w:fill="FFD966"/>
          </w:tcPr>
          <w:p w14:paraId="4342D490" w14:textId="77777777" w:rsidR="00BA016A" w:rsidRPr="007B188C" w:rsidRDefault="00236EB1">
            <w:pPr>
              <w:pStyle w:val="TableParagraph"/>
              <w:spacing w:line="225" w:lineRule="exact"/>
              <w:ind w:left="76" w:right="126"/>
            </w:pPr>
            <w:r w:rsidRPr="007B188C">
              <w:t>11</w:t>
            </w:r>
          </w:p>
        </w:tc>
      </w:tr>
      <w:tr w:rsidR="00892837" w:rsidRPr="007B188C" w14:paraId="240C9D73" w14:textId="77777777" w:rsidTr="00F27D62">
        <w:trPr>
          <w:trHeight w:val="579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41BDCE4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4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BF60427" w14:textId="2F8AC61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before="1"/>
              <w:ind w:left="-46" w:firstLine="46"/>
            </w:pPr>
            <w:r w:rsidRPr="007B188C">
              <w:t>Арзамасцева Лариса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80A002B" w14:textId="55A07B9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Преподаватель-организатор ОБЖ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B54DB5" w14:textId="335001DC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left"/>
            </w:pPr>
            <w:proofErr w:type="gramStart"/>
            <w:r w:rsidRPr="007B188C">
              <w:t>Высшее</w:t>
            </w:r>
            <w:proofErr w:type="gramEnd"/>
            <w:r w:rsidRPr="007B188C">
              <w:t xml:space="preserve"> ТГПИ </w:t>
            </w:r>
            <w:proofErr w:type="spellStart"/>
            <w:r w:rsidRPr="007B188C">
              <w:t>им.Л.Н</w:t>
            </w:r>
            <w:proofErr w:type="spellEnd"/>
            <w:r w:rsidRPr="007B188C">
              <w:t>. Толстого 1983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72FBA9" w14:textId="5D972C39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Учитель французского и немецкого языков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62D533F" w14:textId="0BA198E1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92" w:lineRule="exact"/>
              <w:ind w:left="-46" w:firstLine="46"/>
              <w:jc w:val="left"/>
            </w:pPr>
            <w:r w:rsidRPr="007B188C">
              <w:t>Учитель французского и немецкого языков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DF4AFC" w14:textId="33F81D2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4CA11B" w14:textId="5963E06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ECD5070" w14:textId="2539F93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  <w:jc w:val="left"/>
            </w:pPr>
            <w:r w:rsidRPr="007B188C">
              <w:rPr>
                <w:w w:val="99"/>
              </w:rPr>
              <w:t>Соответствие занимаемой должности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593CB68" w14:textId="681A092D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Пр.№10-02-01/568 от 22.12.2022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1EF0BDB" w14:textId="5038B3CF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 xml:space="preserve">«Реализация требований обновленных ФГОС НОО, ФГОС ООО в работе учителя», </w:t>
            </w:r>
            <w:r w:rsidRPr="007B188C">
              <w:rPr>
                <w:color w:val="000000"/>
              </w:rPr>
              <w:t>ИПК И ППРО ТО</w:t>
            </w:r>
            <w:r w:rsidRPr="007B188C">
              <w:t xml:space="preserve"> 713102712952 от 13.09.2022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A69771" w14:textId="649B4A1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rPr>
                <w:w w:val="99"/>
              </w:rPr>
              <w:t>-</w:t>
            </w:r>
          </w:p>
        </w:tc>
      </w:tr>
      <w:tr w:rsidR="00892837" w:rsidRPr="007B188C" w14:paraId="71DF6AEF" w14:textId="77777777" w:rsidTr="00400B97">
        <w:trPr>
          <w:trHeight w:val="397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300FEA0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834FC4B" w14:textId="3CB8EB0D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rPr>
                <w:b/>
              </w:rPr>
            </w:pPr>
            <w:r w:rsidRPr="007B188C">
              <w:rPr>
                <w:bCs/>
              </w:rPr>
              <w:t>Артёмова Светлана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3BF9D9E" w14:textId="270D20EC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Учитель русского языка  и литературы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18E99D" w14:textId="77777777" w:rsidR="00892837" w:rsidRPr="007B188C" w:rsidRDefault="00892837" w:rsidP="007F41A5">
            <w:pPr>
              <w:ind w:left="-46" w:firstLine="46"/>
            </w:pPr>
            <w:r w:rsidRPr="007B188C">
              <w:t>высшее</w:t>
            </w:r>
          </w:p>
          <w:p w14:paraId="7C08A520" w14:textId="2BC7178F" w:rsidR="00892837" w:rsidRPr="007B188C" w:rsidRDefault="00892837" w:rsidP="007F41A5">
            <w:pPr>
              <w:ind w:left="-46" w:firstLine="46"/>
            </w:pPr>
            <w:r w:rsidRPr="007B188C">
              <w:rPr>
                <w:bCs/>
              </w:rPr>
              <w:t>ТГПИ им. Л.Н. Толстого, 1995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2B3BC3A" w14:textId="0F7827F3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left"/>
            </w:pPr>
            <w:r w:rsidRPr="007B188C">
              <w:t>Учитель русского языка  и литературы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448E3CB" w14:textId="3973C5A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Русский язык и литература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B57E426" w14:textId="2B89BF93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5D853F4" w14:textId="03AE4E9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28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109B33F" w14:textId="77777777" w:rsidR="00892837" w:rsidRPr="007B188C" w:rsidRDefault="00892837" w:rsidP="007F41A5">
            <w:pPr>
              <w:pStyle w:val="a6"/>
              <w:ind w:left="-46" w:firstLine="4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188C">
              <w:rPr>
                <w:rFonts w:ascii="Times New Roman" w:hAnsi="Times New Roman" w:cs="Times New Roman"/>
              </w:rPr>
              <w:t>Высшая</w:t>
            </w:r>
            <w:proofErr w:type="spellEnd"/>
            <w:r w:rsidRPr="007B188C">
              <w:rPr>
                <w:rFonts w:ascii="Times New Roman" w:hAnsi="Times New Roman" w:cs="Times New Roman"/>
              </w:rPr>
              <w:t xml:space="preserve"> </w:t>
            </w:r>
          </w:p>
          <w:p w14:paraId="6D86EF7B" w14:textId="77777777" w:rsidR="00892837" w:rsidRPr="007B188C" w:rsidRDefault="00892837" w:rsidP="007F41A5">
            <w:pPr>
              <w:pStyle w:val="a6"/>
              <w:ind w:left="-46" w:firstLine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C9E2230" w14:textId="1A52439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Пр. №2799 от 26.12.2022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EA4AE01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  <w:rPr>
                <w:color w:val="000000"/>
              </w:rPr>
            </w:pPr>
            <w:r w:rsidRPr="007B188C">
              <w:rPr>
                <w:color w:val="000000"/>
              </w:rPr>
              <w:t>«Совершенствование профессиональной компетентности учителей русского языка и литературы в условиях реализации ФГОС», ИПК И ППРО ТО</w:t>
            </w:r>
          </w:p>
          <w:p w14:paraId="7EB42B8F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  <w:rPr>
                <w:color w:val="000000"/>
              </w:rPr>
            </w:pPr>
            <w:r w:rsidRPr="007B188C">
              <w:rPr>
                <w:color w:val="000000"/>
              </w:rPr>
              <w:t>713102712951</w:t>
            </w:r>
          </w:p>
          <w:p w14:paraId="17C13723" w14:textId="60F80CED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color w:val="000000"/>
              </w:rPr>
              <w:lastRenderedPageBreak/>
              <w:t>2023г.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6CFAD3" w14:textId="62926DD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</w:pPr>
            <w:r w:rsidRPr="007B188C">
              <w:lastRenderedPageBreak/>
              <w:t xml:space="preserve">Почётная грамота МО </w:t>
            </w:r>
            <w:proofErr w:type="gramStart"/>
            <w:r w:rsidRPr="007B188C">
              <w:t>Тульской</w:t>
            </w:r>
            <w:proofErr w:type="gramEnd"/>
            <w:r w:rsidRPr="007B188C">
              <w:t xml:space="preserve"> обл. от 2017г.</w:t>
            </w:r>
          </w:p>
        </w:tc>
      </w:tr>
      <w:tr w:rsidR="00892837" w:rsidRPr="007B188C" w14:paraId="20AE030D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3163D73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7402A8A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before="1"/>
              <w:ind w:left="-46" w:firstLine="46"/>
            </w:pPr>
            <w:proofErr w:type="spellStart"/>
            <w:r w:rsidRPr="007B188C">
              <w:t>Боцманова</w:t>
            </w:r>
            <w:proofErr w:type="spellEnd"/>
            <w:r w:rsidRPr="007B188C">
              <w:t xml:space="preserve"> Анастасия </w:t>
            </w:r>
            <w:proofErr w:type="spellStart"/>
            <w:r w:rsidRPr="007B188C">
              <w:t>Дмитриавна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ACA7BA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Учитель истории, обществознания и права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1AB823A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left"/>
            </w:pPr>
            <w:r w:rsidRPr="007B188C">
              <w:t>Автономная некоммерческая организация дополнительного профессионального образования «Гуманитарно-технический университет»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BAFEE58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91" w:lineRule="exact"/>
              <w:ind w:left="-46" w:firstLine="46"/>
            </w:pPr>
            <w:r w:rsidRPr="007B188C">
              <w:t>Учитель права, обществознания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75788CE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both"/>
            </w:pPr>
            <w:r w:rsidRPr="007B188C">
              <w:t>Учитель права, обществознания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427EA5A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A565C48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E1F0AF9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rPr>
                <w:w w:val="99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7F4E3F9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91" w:lineRule="exact"/>
              <w:ind w:left="-46" w:firstLine="46"/>
            </w:pPr>
            <w:r w:rsidRPr="007B188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8DAA87D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77EA5DF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left"/>
            </w:pPr>
            <w:r w:rsidRPr="007B188C">
              <w:t>.-</w:t>
            </w:r>
          </w:p>
        </w:tc>
      </w:tr>
      <w:tr w:rsidR="00892837" w:rsidRPr="007B188C" w14:paraId="6AFB33D9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EB7D58D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D88552A" w14:textId="22992D6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Гаврилина Елена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2382F61" w14:textId="736143D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Учитель географии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07E97A4" w14:textId="0D75030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left"/>
            </w:pPr>
            <w:r w:rsidRPr="007B188C">
              <w:t xml:space="preserve">Брянский государственный </w:t>
            </w:r>
            <w:proofErr w:type="spellStart"/>
            <w:r w:rsidRPr="007B188C">
              <w:t>педагогичесикй</w:t>
            </w:r>
            <w:proofErr w:type="spellEnd"/>
            <w:r w:rsidRPr="007B188C">
              <w:t xml:space="preserve"> институт им. Академика </w:t>
            </w:r>
            <w:proofErr w:type="spellStart"/>
            <w:r w:rsidRPr="007B188C">
              <w:t>Н.Г.Перовского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38C7513" w14:textId="403D33AA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6" w:lineRule="exact"/>
              <w:ind w:left="-46" w:firstLine="46"/>
              <w:jc w:val="left"/>
            </w:pPr>
            <w:r w:rsidRPr="007B188C">
              <w:t>Учитель географии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E743589" w14:textId="55DC1CD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both"/>
            </w:pPr>
            <w:r w:rsidRPr="007B188C">
              <w:t>Учитель географии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B36CE97" w14:textId="5CEC88A0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0A06095" w14:textId="7DC6BB9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3A5F2EA" w14:textId="54316D0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rPr>
                <w:w w:val="99"/>
              </w:rPr>
              <w:t>высшая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650374" w14:textId="6CA1AC9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Аттестация, Пр.60 от 25.01.2021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A7889B" w14:textId="77777777" w:rsidR="00F27D62" w:rsidRPr="007B188C" w:rsidRDefault="00F27D62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«Реализация требований обновленных ФГОС ООО, ФГОС СОО в работе учителя (география)» ИПК и ППРО ТО</w:t>
            </w:r>
          </w:p>
          <w:p w14:paraId="2D309E04" w14:textId="77777777" w:rsidR="00F27D62" w:rsidRPr="007B188C" w:rsidRDefault="00F27D62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713103433857</w:t>
            </w:r>
          </w:p>
          <w:p w14:paraId="7E424A22" w14:textId="3D2AD506" w:rsidR="00892837" w:rsidRPr="007B188C" w:rsidRDefault="00F27D62" w:rsidP="007F41A5">
            <w:pPr>
              <w:pStyle w:val="TableParagraph"/>
              <w:shd w:val="clear" w:color="auto" w:fill="FDE9D9" w:themeFill="accent6" w:themeFillTint="33"/>
              <w:spacing w:before="2"/>
              <w:ind w:left="-46" w:firstLine="46"/>
            </w:pPr>
            <w:r w:rsidRPr="007B188C">
              <w:rPr>
                <w:rFonts w:eastAsia="Calibri"/>
              </w:rPr>
              <w:t>16.06.2023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023081D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</w:p>
        </w:tc>
      </w:tr>
      <w:tr w:rsidR="00892837" w:rsidRPr="007B188C" w14:paraId="2F83CE57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00FA94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99C53A" w14:textId="1CB29CD9" w:rsidR="00892837" w:rsidRPr="007B188C" w:rsidRDefault="00892837" w:rsidP="007F41A5">
            <w:pPr>
              <w:ind w:left="-46" w:firstLine="46"/>
            </w:pPr>
            <w:r w:rsidRPr="007B188C">
              <w:t>Гришина Галина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8300428" w14:textId="7D4F3910" w:rsidR="00892837" w:rsidRPr="007B188C" w:rsidRDefault="00892837" w:rsidP="007F41A5">
            <w:pPr>
              <w:ind w:left="-46" w:firstLine="46"/>
            </w:pPr>
            <w:r w:rsidRPr="007B188C">
              <w:t>Учитель физики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4D0E0D" w14:textId="77777777" w:rsidR="00892837" w:rsidRPr="007B188C" w:rsidRDefault="00892837" w:rsidP="007F41A5">
            <w:pPr>
              <w:ind w:left="-46" w:firstLine="46"/>
            </w:pPr>
            <w:r w:rsidRPr="007B188C">
              <w:t xml:space="preserve">Высшее. ТГПИ им. </w:t>
            </w:r>
            <w:proofErr w:type="spellStart"/>
            <w:r w:rsidRPr="007B188C">
              <w:t>Л.Н.Толстого</w:t>
            </w:r>
            <w:proofErr w:type="spellEnd"/>
          </w:p>
          <w:p w14:paraId="1E20F0A7" w14:textId="77777777" w:rsidR="00892837" w:rsidRPr="007B188C" w:rsidRDefault="00892837" w:rsidP="007F41A5">
            <w:pPr>
              <w:ind w:left="-46" w:firstLine="46"/>
            </w:pPr>
          </w:p>
          <w:p w14:paraId="5C777EDF" w14:textId="77777777" w:rsidR="00892837" w:rsidRPr="007B188C" w:rsidRDefault="00892837" w:rsidP="007F41A5">
            <w:pPr>
              <w:ind w:left="-46" w:firstLine="46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F4B26F2" w14:textId="1A10836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Учитель физики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8D0E9D" w14:textId="77777777" w:rsidR="00892837" w:rsidRPr="007B188C" w:rsidRDefault="00892837" w:rsidP="007F41A5">
            <w:pPr>
              <w:ind w:left="-46" w:firstLine="46"/>
              <w:rPr>
                <w:rFonts w:eastAsia="Calibri"/>
              </w:rPr>
            </w:pPr>
            <w:r w:rsidRPr="007B188C">
              <w:t>Физика</w:t>
            </w:r>
          </w:p>
          <w:p w14:paraId="028E211E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92" w:lineRule="exact"/>
              <w:ind w:left="-46" w:firstLine="46"/>
              <w:jc w:val="left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1991DC5" w14:textId="0F6F009F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A17C5F2" w14:textId="76B3E800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48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ED82FC6" w14:textId="77777777" w:rsidR="00892837" w:rsidRPr="007B188C" w:rsidRDefault="00892837" w:rsidP="007F41A5">
            <w:pPr>
              <w:ind w:left="-46" w:firstLine="46"/>
            </w:pPr>
            <w:r w:rsidRPr="007B188C">
              <w:t>Высшая категория</w:t>
            </w:r>
          </w:p>
          <w:p w14:paraId="33B30120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017A94C" w14:textId="77777777" w:rsidR="00892837" w:rsidRPr="007B188C" w:rsidRDefault="00892837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t>С 27.12.2022</w:t>
            </w:r>
          </w:p>
          <w:p w14:paraId="08DC141E" w14:textId="26C66C5A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proofErr w:type="gramStart"/>
            <w:r w:rsidRPr="007B188C">
              <w:t>(на основании приказа М Образования ТО № 75 от 22.12.2022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53784D3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«Реализация требований обновленных ФГОС ООО, ФГОС СОО в работе учителя (физика)», ИПК и ППРО ТО,</w:t>
            </w:r>
          </w:p>
          <w:p w14:paraId="00E2E0AA" w14:textId="49DEFA55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713103434111 30.06.2023г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82B1345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tabs>
                <w:tab w:val="left" w:pos="422"/>
              </w:tabs>
              <w:spacing w:line="204" w:lineRule="exact"/>
              <w:ind w:left="-46" w:firstLine="46"/>
            </w:pPr>
            <w:r w:rsidRPr="007B188C">
              <w:t>Почетная Грамота администрации ТО и департамента образования</w:t>
            </w:r>
          </w:p>
          <w:p w14:paraId="72833B38" w14:textId="678F1FEC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(Приказ № 68 от 13.03.2003)</w:t>
            </w:r>
          </w:p>
        </w:tc>
      </w:tr>
      <w:tr w:rsidR="00892837" w:rsidRPr="007B188C" w14:paraId="0086D376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E8FAC8E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8DBB255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rPr>
                <w:b/>
              </w:rPr>
            </w:pPr>
            <w:r w:rsidRPr="007B188C">
              <w:rPr>
                <w:rFonts w:eastAsia="Calibri"/>
              </w:rPr>
              <w:t>Г</w:t>
            </w:r>
            <w:r w:rsidRPr="007B188C">
              <w:t>ущина</w:t>
            </w:r>
            <w:r w:rsidRPr="007B188C">
              <w:rPr>
                <w:rFonts w:eastAsia="Calibri"/>
              </w:rPr>
              <w:t xml:space="preserve">  Елена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F552C56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Учитель математики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192C7B1" w14:textId="77777777" w:rsidR="00892837" w:rsidRPr="007B188C" w:rsidRDefault="00892837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ТГПИ, 1985г.</w:t>
            </w:r>
          </w:p>
          <w:p w14:paraId="3703B315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3FA080B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>учитель математики и  физики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A13588D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>учитель математики и  физики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38E8CB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947B034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E3F896A" w14:textId="77777777" w:rsidR="00892837" w:rsidRPr="007B188C" w:rsidRDefault="00892837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Высшая</w:t>
            </w:r>
          </w:p>
          <w:p w14:paraId="16878F23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98AED48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>27.11.2019, приказ МО ТО №1753 от 23.12.19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40AF97" w14:textId="77777777" w:rsidR="00F27D62" w:rsidRPr="007B188C" w:rsidRDefault="00F27D62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 xml:space="preserve">«Реализация требований обновленных ФГОС ООО, ФГОС СОО в работе учителя </w:t>
            </w:r>
            <w:r w:rsidRPr="007B188C">
              <w:rPr>
                <w:rFonts w:eastAsia="Calibri"/>
              </w:rPr>
              <w:lastRenderedPageBreak/>
              <w:t>(математика)» ИПК и ППРО ТО</w:t>
            </w:r>
          </w:p>
          <w:p w14:paraId="7A9CD92B" w14:textId="77777777" w:rsidR="00F27D62" w:rsidRPr="007B188C" w:rsidRDefault="00F27D62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713103430443</w:t>
            </w:r>
          </w:p>
          <w:p w14:paraId="11BDCC82" w14:textId="6E4431FE" w:rsidR="00892837" w:rsidRPr="007B188C" w:rsidRDefault="00F27D62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>30.05.2023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95B598A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</w:pPr>
            <w:r w:rsidRPr="007B188C">
              <w:lastRenderedPageBreak/>
              <w:t>МО и Н, приказ №212 от 12.05.2017</w:t>
            </w:r>
          </w:p>
        </w:tc>
      </w:tr>
      <w:tr w:rsidR="00892837" w:rsidRPr="007B188C" w14:paraId="6A9D6C04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F6AFE8D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6B45943" w14:textId="02799EE6" w:rsidR="00892837" w:rsidRPr="007B188C" w:rsidRDefault="00892837" w:rsidP="007F41A5">
            <w:pPr>
              <w:ind w:left="-46" w:firstLine="46"/>
            </w:pPr>
            <w:r w:rsidRPr="007B188C">
              <w:t>Дорожкина Юлия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FD1562D" w14:textId="1AD7D903" w:rsidR="00892837" w:rsidRPr="007B188C" w:rsidRDefault="00892837" w:rsidP="007F41A5">
            <w:pPr>
              <w:ind w:left="-46" w:firstLine="46"/>
            </w:pPr>
            <w:r w:rsidRPr="007B188C">
              <w:t>Учитель физики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5AD0262" w14:textId="77777777" w:rsidR="00892837" w:rsidRPr="007B188C" w:rsidRDefault="00892837" w:rsidP="007F41A5">
            <w:pPr>
              <w:ind w:left="-46" w:firstLine="46"/>
            </w:pPr>
            <w:r w:rsidRPr="007B188C">
              <w:t xml:space="preserve">Высшее. ТГПИ им. </w:t>
            </w:r>
            <w:proofErr w:type="spellStart"/>
            <w:r w:rsidRPr="007B188C">
              <w:t>Л.Н.Толстого</w:t>
            </w:r>
            <w:proofErr w:type="spellEnd"/>
          </w:p>
          <w:p w14:paraId="39414F94" w14:textId="77777777" w:rsidR="00892837" w:rsidRPr="007B188C" w:rsidRDefault="00892837" w:rsidP="007F41A5">
            <w:pPr>
              <w:ind w:left="-46" w:firstLine="46"/>
              <w:rPr>
                <w:rFonts w:eastAsia="Calibri"/>
              </w:rPr>
            </w:pPr>
          </w:p>
          <w:p w14:paraId="6F3687F7" w14:textId="77777777" w:rsidR="00892837" w:rsidRPr="007B188C" w:rsidRDefault="00892837" w:rsidP="007F41A5">
            <w:pPr>
              <w:ind w:left="-46" w:firstLine="46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0B130E" w14:textId="47BAEFE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6" w:lineRule="exact"/>
              <w:ind w:left="-46" w:firstLine="46"/>
            </w:pPr>
            <w:r w:rsidRPr="007B188C">
              <w:t>Учитель физики и математики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1271EBB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both"/>
            </w:pPr>
            <w:r w:rsidRPr="007B188C">
              <w:t>Физика</w:t>
            </w:r>
          </w:p>
          <w:p w14:paraId="73013940" w14:textId="24D2B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both"/>
            </w:pPr>
            <w:r w:rsidRPr="007B188C">
              <w:t>Математика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0FE4D34" w14:textId="01860239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E48E99" w14:textId="37B9BFDF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22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93F3ABC" w14:textId="3A35174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jc w:val="left"/>
            </w:pPr>
            <w:r w:rsidRPr="007B188C">
              <w:t xml:space="preserve">Соответствие </w:t>
            </w:r>
            <w:proofErr w:type="spellStart"/>
            <w:proofErr w:type="gramStart"/>
            <w:r w:rsidRPr="007B188C">
              <w:t>занимае</w:t>
            </w:r>
            <w:proofErr w:type="spellEnd"/>
            <w:r w:rsidRPr="007B188C">
              <w:t xml:space="preserve"> мой</w:t>
            </w:r>
            <w:proofErr w:type="gramEnd"/>
            <w:r w:rsidRPr="007B188C">
              <w:t xml:space="preserve"> должности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D69CE5F" w14:textId="0A3679CE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</w:pPr>
            <w:r w:rsidRPr="007B188C">
              <w:t>Приказ</w:t>
            </w:r>
          </w:p>
          <w:p w14:paraId="3EC81F4B" w14:textId="0F1F069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</w:pPr>
            <w:r w:rsidRPr="007B188C">
              <w:t>№ 10-02-01/ 566 от 24.12.2021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7083723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  <w:rPr>
                <w:color w:val="000000"/>
              </w:rPr>
            </w:pPr>
            <w:r w:rsidRPr="007B188C">
              <w:rPr>
                <w:color w:val="000000"/>
              </w:rPr>
              <w:t>«Реализация требований обновленных ФГОС НОО, ФГОС ООО в работе учителя»</w:t>
            </w:r>
          </w:p>
          <w:p w14:paraId="41383A38" w14:textId="66EB8F0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  <w:rPr>
                <w:color w:val="000000"/>
              </w:rPr>
            </w:pPr>
            <w:r w:rsidRPr="007B188C">
              <w:rPr>
                <w:color w:val="000000"/>
              </w:rPr>
              <w:t>ИПК и ППРО ТО,</w:t>
            </w:r>
          </w:p>
          <w:p w14:paraId="251E3D87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  <w:rPr>
                <w:color w:val="000000"/>
              </w:rPr>
            </w:pPr>
            <w:r w:rsidRPr="007B188C">
              <w:rPr>
                <w:color w:val="000000"/>
              </w:rPr>
              <w:t>713102712956</w:t>
            </w:r>
          </w:p>
          <w:p w14:paraId="7015C04E" w14:textId="142B2CF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</w:pPr>
            <w:r w:rsidRPr="007B188C">
              <w:rPr>
                <w:color w:val="000000"/>
              </w:rPr>
              <w:t>13.09.2022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D7F6048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</w:p>
        </w:tc>
      </w:tr>
      <w:tr w:rsidR="00892837" w:rsidRPr="007B188C" w14:paraId="752AE067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445C8B2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BC21A69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Елисеева</w:t>
            </w:r>
          </w:p>
          <w:p w14:paraId="407C0DE7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Елена</w:t>
            </w:r>
          </w:p>
          <w:p w14:paraId="295B74CE" w14:textId="722E3600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rPr>
                <w:b/>
              </w:rPr>
            </w:pPr>
            <w:r w:rsidRPr="007B188C">
              <w:t>Аркадьевна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49CCA05" w14:textId="6817038A" w:rsidR="00892837" w:rsidRPr="007B188C" w:rsidRDefault="00892837" w:rsidP="007F41A5">
            <w:pPr>
              <w:ind w:left="-46" w:firstLine="46"/>
              <w:jc w:val="center"/>
            </w:pPr>
            <w:r w:rsidRPr="007B188C">
              <w:t>Заместитель директора по УВР; у</w:t>
            </w:r>
            <w:r w:rsidRPr="007B188C">
              <w:rPr>
                <w:bCs/>
              </w:rPr>
              <w:t>читель английского языка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6E5EEC7" w14:textId="77777777" w:rsidR="00892837" w:rsidRPr="007B188C" w:rsidRDefault="00892837" w:rsidP="007F41A5">
            <w:pPr>
              <w:ind w:left="-46" w:firstLine="46"/>
            </w:pPr>
            <w:r w:rsidRPr="007B188C">
              <w:t>высшее</w:t>
            </w:r>
          </w:p>
          <w:p w14:paraId="1E0645F3" w14:textId="77777777" w:rsidR="00892837" w:rsidRPr="007B188C" w:rsidRDefault="00892837" w:rsidP="007F41A5">
            <w:pPr>
              <w:ind w:left="-46" w:firstLine="46"/>
            </w:pPr>
            <w:proofErr w:type="spellStart"/>
            <w:r w:rsidRPr="007B188C">
              <w:t>УрГПУ</w:t>
            </w:r>
            <w:proofErr w:type="spellEnd"/>
            <w:r w:rsidRPr="007B188C">
              <w:t xml:space="preserve">, </w:t>
            </w:r>
          </w:p>
          <w:p w14:paraId="3301B07E" w14:textId="71B64634" w:rsidR="00892837" w:rsidRPr="007B188C" w:rsidRDefault="00892837" w:rsidP="007F41A5">
            <w:pPr>
              <w:ind w:left="-46" w:firstLine="46"/>
            </w:pPr>
            <w:r w:rsidRPr="007B188C">
              <w:t>1999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2DC980E" w14:textId="197A374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color w:val="000000"/>
              </w:rPr>
              <w:t>Бакалавр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3C23976" w14:textId="1C70BD8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tabs>
                <w:tab w:val="left" w:pos="101"/>
              </w:tabs>
              <w:ind w:left="-46" w:firstLine="46"/>
            </w:pPr>
            <w:r w:rsidRPr="007B188C">
              <w:rPr>
                <w:color w:val="000000"/>
              </w:rPr>
              <w:t>Гуманитарные знания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D233EAF" w14:textId="692B8C8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2878BF" w14:textId="75727BD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22/2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7AD0191" w14:textId="2A1E68CD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  <w:r w:rsidRPr="007B188C">
              <w:t>Высшая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321EAC6" w14:textId="0EA51C3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Пр.№1466 от 25.11.2020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2625621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  <w:rPr>
                <w:color w:val="000000"/>
              </w:rPr>
            </w:pPr>
            <w:r w:rsidRPr="007B188C">
              <w:rPr>
                <w:color w:val="000000"/>
              </w:rPr>
              <w:t xml:space="preserve">«Введение </w:t>
            </w:r>
            <w:proofErr w:type="gramStart"/>
            <w:r w:rsidRPr="007B188C">
              <w:rPr>
                <w:color w:val="000000"/>
              </w:rPr>
              <w:t>обновленных</w:t>
            </w:r>
            <w:proofErr w:type="gramEnd"/>
            <w:r w:rsidRPr="007B188C">
              <w:rPr>
                <w:color w:val="000000"/>
              </w:rPr>
              <w:t xml:space="preserve"> ФГОС общего образования: управленческий аспект», </w:t>
            </w:r>
            <w:r w:rsidRPr="007B188C">
              <w:t>ИПК и ППРО ТО,</w:t>
            </w:r>
          </w:p>
          <w:p w14:paraId="7B84675A" w14:textId="218F15D1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</w:pPr>
            <w:r w:rsidRPr="007B188C">
              <w:rPr>
                <w:color w:val="000000"/>
              </w:rPr>
              <w:t>71310343242309.06.2023г.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17DE0EE" w14:textId="0944C700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  <w:r w:rsidRPr="007B188C">
              <w:rPr>
                <w:w w:val="99"/>
              </w:rPr>
              <w:t xml:space="preserve"> Почетная грамота Управления образования Администрации города Екатеринбурга (Пр. №127-л/с/н от 22.08.2016)</w:t>
            </w:r>
          </w:p>
        </w:tc>
      </w:tr>
      <w:tr w:rsidR="00892837" w:rsidRPr="007B188C" w14:paraId="5A772628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EFB660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F34242A" w14:textId="4F9D52F2" w:rsidR="00892837" w:rsidRPr="007B188C" w:rsidRDefault="00892837" w:rsidP="007F41A5">
            <w:pPr>
              <w:ind w:left="-46" w:firstLine="46"/>
            </w:pPr>
            <w:r w:rsidRPr="007B188C">
              <w:t>Иванкова Елена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E5C4E4D" w14:textId="1BBAD029" w:rsidR="00892837" w:rsidRPr="007B188C" w:rsidRDefault="00892837" w:rsidP="007F41A5">
            <w:pPr>
              <w:ind w:left="-46" w:firstLine="46"/>
            </w:pPr>
            <w:r w:rsidRPr="007B188C">
              <w:t>Учитель химии и биологии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8D06CA4" w14:textId="77777777" w:rsidR="00892837" w:rsidRPr="007B188C" w:rsidRDefault="00892837" w:rsidP="007F41A5">
            <w:pPr>
              <w:ind w:left="-46" w:firstLine="46"/>
            </w:pPr>
            <w:r w:rsidRPr="007B188C">
              <w:t xml:space="preserve">Высшее. ТГПИ им. </w:t>
            </w:r>
            <w:proofErr w:type="spellStart"/>
            <w:r w:rsidRPr="007B188C">
              <w:t>Л.Н.Толстого</w:t>
            </w:r>
            <w:proofErr w:type="spellEnd"/>
          </w:p>
          <w:p w14:paraId="60E8A54D" w14:textId="77777777" w:rsidR="00892837" w:rsidRPr="007B188C" w:rsidRDefault="00892837" w:rsidP="007F41A5">
            <w:pPr>
              <w:ind w:left="-46" w:firstLine="46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81A5E67" w14:textId="4613363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Учитель химии и биологии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145903" w14:textId="77777777" w:rsidR="00892837" w:rsidRPr="007B188C" w:rsidRDefault="00892837" w:rsidP="007F41A5">
            <w:pPr>
              <w:ind w:left="-46" w:firstLine="46"/>
              <w:rPr>
                <w:rFonts w:eastAsia="Calibri"/>
              </w:rPr>
            </w:pPr>
            <w:r w:rsidRPr="007B188C">
              <w:t xml:space="preserve">Химия </w:t>
            </w:r>
            <w:proofErr w:type="gramStart"/>
            <w:r w:rsidRPr="007B188C">
              <w:t>с</w:t>
            </w:r>
            <w:proofErr w:type="gramEnd"/>
          </w:p>
          <w:p w14:paraId="29A7B14A" w14:textId="77777777" w:rsidR="00892837" w:rsidRPr="007B188C" w:rsidRDefault="00892837" w:rsidP="007F41A5">
            <w:pPr>
              <w:ind w:left="-46" w:firstLine="46"/>
            </w:pPr>
            <w:r w:rsidRPr="007B188C">
              <w:t xml:space="preserve">дополнительной </w:t>
            </w:r>
          </w:p>
          <w:p w14:paraId="21493EA0" w14:textId="77777777" w:rsidR="00892837" w:rsidRPr="007B188C" w:rsidRDefault="00892837" w:rsidP="007F41A5">
            <w:pPr>
              <w:ind w:left="-46" w:firstLine="46"/>
            </w:pPr>
            <w:r w:rsidRPr="007B188C">
              <w:t>специальностью</w:t>
            </w:r>
          </w:p>
          <w:p w14:paraId="11F43255" w14:textId="77777777" w:rsidR="00892837" w:rsidRPr="007B188C" w:rsidRDefault="00892837" w:rsidP="007F41A5">
            <w:pPr>
              <w:ind w:left="-46" w:firstLine="46"/>
            </w:pPr>
            <w:r w:rsidRPr="007B188C">
              <w:t>биология</w:t>
            </w:r>
          </w:p>
          <w:p w14:paraId="6C86ADAA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5C14447" w14:textId="67E2BAA5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2651276" w14:textId="4907182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036612B" w14:textId="77777777" w:rsidR="00892837" w:rsidRPr="007B188C" w:rsidRDefault="00892837" w:rsidP="007F41A5">
            <w:pPr>
              <w:ind w:left="-46" w:firstLine="46"/>
              <w:rPr>
                <w:rFonts w:eastAsia="Calibri"/>
              </w:rPr>
            </w:pPr>
            <w:r w:rsidRPr="007B188C">
              <w:t>Высшая категория</w:t>
            </w:r>
          </w:p>
          <w:p w14:paraId="4C5F0C8E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C025A84" w14:textId="77777777" w:rsidR="00892837" w:rsidRPr="007B188C" w:rsidRDefault="00892837" w:rsidP="007F41A5">
            <w:pPr>
              <w:ind w:left="-46" w:firstLine="46"/>
              <w:jc w:val="center"/>
            </w:pPr>
            <w:r w:rsidRPr="007B188C">
              <w:t>С 29.11.2022</w:t>
            </w:r>
          </w:p>
          <w:p w14:paraId="1BCC0875" w14:textId="715750B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proofErr w:type="gramStart"/>
            <w:r w:rsidRPr="007B188C">
              <w:t>(на основании приказа Министерства Образования ТО № 1760 от 22.12.2022</w:t>
            </w:r>
            <w:proofErr w:type="gram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E7040D2" w14:textId="77777777" w:rsidR="00892837" w:rsidRPr="007B188C" w:rsidRDefault="00892837" w:rsidP="007F41A5">
            <w:pPr>
              <w:ind w:left="-46" w:firstLine="46"/>
              <w:jc w:val="center"/>
            </w:pPr>
            <w:r w:rsidRPr="007B188C">
              <w:t>«Реализация требований ФГОС ООО, ФГОС СОО в работе учителя (химия)» ИПК и ППРО ТО, 713103433204</w:t>
            </w:r>
          </w:p>
          <w:p w14:paraId="5F7D20AE" w14:textId="53737E1F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21.06.2023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0BA5031" w14:textId="77777777" w:rsidR="00892837" w:rsidRPr="007B188C" w:rsidRDefault="00892837" w:rsidP="007F41A5">
            <w:pPr>
              <w:tabs>
                <w:tab w:val="left" w:pos="422"/>
              </w:tabs>
              <w:ind w:left="-46" w:firstLine="46"/>
            </w:pPr>
            <w:r w:rsidRPr="007B188C">
              <w:t>Почетная грамота Главы администрации города Тулы за значительный вклад в повышение качества образования (2022)</w:t>
            </w:r>
          </w:p>
          <w:p w14:paraId="7D3E4F5A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</w:pPr>
          </w:p>
        </w:tc>
      </w:tr>
      <w:tr w:rsidR="00892837" w:rsidRPr="007B188C" w14:paraId="4AA9650D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7FFAD1E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6A1108C" w14:textId="0B4DD77F" w:rsidR="00892837" w:rsidRPr="007B188C" w:rsidRDefault="00892837" w:rsidP="007F41A5">
            <w:pPr>
              <w:ind w:left="-46" w:firstLine="46"/>
              <w:jc w:val="center"/>
              <w:rPr>
                <w:b/>
              </w:rPr>
            </w:pPr>
            <w:r w:rsidRPr="007B188C">
              <w:t>Куракова Анастасия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C048AA0" w14:textId="6B6BA089" w:rsidR="00892837" w:rsidRPr="007B188C" w:rsidRDefault="00892837" w:rsidP="007F41A5">
            <w:pPr>
              <w:ind w:left="-46" w:firstLine="46"/>
              <w:jc w:val="center"/>
            </w:pPr>
            <w:r w:rsidRPr="007B188C">
              <w:rPr>
                <w:bCs/>
              </w:rPr>
              <w:t>Учитель английского языка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82B4555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</w:pPr>
            <w:r w:rsidRPr="007B188C">
              <w:t>высшее</w:t>
            </w:r>
          </w:p>
          <w:p w14:paraId="4F0F9FB3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  <w:rPr>
                <w:lang w:eastAsia="ru-RU"/>
              </w:rPr>
            </w:pPr>
            <w:r w:rsidRPr="007B188C">
              <w:rPr>
                <w:lang w:eastAsia="ru-RU"/>
              </w:rPr>
              <w:t>ФГБОУ ВПО «ТГПУ</w:t>
            </w:r>
          </w:p>
          <w:p w14:paraId="256E7D5B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  <w:rPr>
                <w:lang w:eastAsia="ru-RU"/>
              </w:rPr>
            </w:pPr>
            <w:proofErr w:type="spellStart"/>
            <w:r w:rsidRPr="007B188C">
              <w:rPr>
                <w:lang w:eastAsia="ru-RU"/>
              </w:rPr>
              <w:t>им.Л.Н.Толстого</w:t>
            </w:r>
            <w:proofErr w:type="spellEnd"/>
            <w:r w:rsidRPr="007B188C">
              <w:rPr>
                <w:lang w:eastAsia="ru-RU"/>
              </w:rPr>
              <w:t xml:space="preserve">», </w:t>
            </w:r>
          </w:p>
          <w:p w14:paraId="4ABC4488" w14:textId="1ACBD20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</w:pPr>
            <w:r w:rsidRPr="007B188C">
              <w:rPr>
                <w:lang w:eastAsia="ru-RU"/>
              </w:rPr>
              <w:t>2012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39E056D" w14:textId="465D3F6F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lang w:eastAsia="ru-RU"/>
              </w:rPr>
              <w:t>Учитель иностранных языков (английского и французского)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042EF47" w14:textId="6D8B98AF" w:rsidR="00892837" w:rsidRPr="007B188C" w:rsidRDefault="00892837" w:rsidP="007F41A5">
            <w:pPr>
              <w:ind w:left="-46" w:firstLine="46"/>
              <w:jc w:val="center"/>
            </w:pPr>
            <w:r w:rsidRPr="007B188C">
              <w:rPr>
                <w:lang w:eastAsia="ru-RU"/>
              </w:rPr>
              <w:t xml:space="preserve">«Иностранный язык (английский)» с дополнительной специальностью «Иностранный язык </w:t>
            </w:r>
            <w:r w:rsidRPr="007B188C">
              <w:rPr>
                <w:lang w:eastAsia="ru-RU"/>
              </w:rPr>
              <w:lastRenderedPageBreak/>
              <w:t>(французский)»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2E257FA" w14:textId="448A89C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lastRenderedPageBreak/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055DBDA" w14:textId="1F7D861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11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8DFFF5A" w14:textId="2EC90BD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  <w:r w:rsidRPr="007B188C">
              <w:rPr>
                <w:w w:val="99"/>
              </w:rPr>
              <w:t>Первая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45412A2" w14:textId="758DE639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rPr>
                <w:w w:val="99"/>
              </w:rPr>
              <w:t>Пр. №1800 от 30.12.2019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B4F5011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  <w:rPr>
                <w:color w:val="000000"/>
              </w:rPr>
            </w:pPr>
            <w:r w:rsidRPr="007B188C">
              <w:rPr>
                <w:color w:val="000000"/>
              </w:rPr>
              <w:t>«Реализация требований обновленных ФГОС ООО, ФГОС СОО в работе учителя (английский язык)», ИПК и ППРО ТО,</w:t>
            </w:r>
          </w:p>
          <w:p w14:paraId="53592FE3" w14:textId="3CBF7C1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</w:pPr>
            <w:r w:rsidRPr="007B188C">
              <w:rPr>
                <w:color w:val="000000"/>
              </w:rPr>
              <w:lastRenderedPageBreak/>
              <w:t>713103435032 06.07.2023г.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F8EF713" w14:textId="19081EA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  <w:r w:rsidRPr="007B188C">
              <w:rPr>
                <w:color w:val="000000"/>
              </w:rPr>
              <w:lastRenderedPageBreak/>
              <w:t>-</w:t>
            </w:r>
          </w:p>
        </w:tc>
      </w:tr>
      <w:tr w:rsidR="00892837" w:rsidRPr="007B188C" w14:paraId="29D02165" w14:textId="77777777" w:rsidTr="00F27D62">
        <w:trPr>
          <w:trHeight w:val="992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F9672B2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BB01BD" w14:textId="1A8F0A1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Леонова Ольга 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3E78CB" w14:textId="585A5221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Учитель физической культуры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5108AE60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left"/>
            </w:pPr>
            <w:r w:rsidRPr="007B188C">
              <w:t>Высшее</w:t>
            </w:r>
          </w:p>
          <w:p w14:paraId="6F9BC4C1" w14:textId="55167C7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left"/>
            </w:pPr>
            <w:r w:rsidRPr="007B188C">
              <w:t xml:space="preserve">ТГПИ </w:t>
            </w:r>
            <w:proofErr w:type="spellStart"/>
            <w:r w:rsidRPr="007B188C">
              <w:t>им.Л.Н</w:t>
            </w:r>
            <w:proofErr w:type="spellEnd"/>
            <w:r w:rsidRPr="007B188C">
              <w:t>. Толстого 1985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45D80DE2" w14:textId="60707F5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Учитель физической культуры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0C9974FD" w14:textId="57DCF51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Физическое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629D83C" w14:textId="25D58033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E597D31" w14:textId="4BBF033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A24A356" w14:textId="67773FB1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rPr>
                <w:w w:val="99"/>
              </w:rPr>
              <w:t>Высшая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A9AC840" w14:textId="1AE8698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22.02.2023№524 от 20.03.2023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CE56413" w14:textId="75DAEC69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«Реализация требований обновленных ФГОС НОО, ФГОС ООО в работе учителя»</w:t>
            </w:r>
          </w:p>
          <w:p w14:paraId="073D2A69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ИПК и ППРО ТО,</w:t>
            </w:r>
          </w:p>
          <w:p w14:paraId="5F0106F4" w14:textId="5090BB3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713102712962 от 13.09.2022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574B853" w14:textId="2E6857B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</w:pPr>
            <w:r w:rsidRPr="007B188C">
              <w:t>.Почётная грамота Министерства спорта, туризма и молодёжной политики Российской Федерации пр. от 5.05.2012№79нг</w:t>
            </w:r>
          </w:p>
        </w:tc>
      </w:tr>
      <w:tr w:rsidR="00892837" w:rsidRPr="007B188C" w14:paraId="5AA24178" w14:textId="77777777" w:rsidTr="00F27D62">
        <w:trPr>
          <w:trHeight w:val="783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09DDFFB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3A6742E" w14:textId="0ED141F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proofErr w:type="spellStart"/>
            <w:r w:rsidRPr="007B188C">
              <w:t>Мигланов</w:t>
            </w:r>
            <w:proofErr w:type="spellEnd"/>
            <w:r w:rsidRPr="007B188C">
              <w:t xml:space="preserve">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3C3D3F1" w14:textId="7FB91755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Учитель физической культуры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5AA6861D" w14:textId="59A6935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</w:pPr>
            <w:proofErr w:type="gramStart"/>
            <w:r w:rsidRPr="007B188C">
              <w:t>Высшее</w:t>
            </w:r>
            <w:proofErr w:type="gramEnd"/>
            <w:r w:rsidRPr="007B188C">
              <w:t xml:space="preserve"> ТГПИ </w:t>
            </w:r>
            <w:proofErr w:type="spellStart"/>
            <w:r w:rsidRPr="007B188C">
              <w:t>им.Л.Н</w:t>
            </w:r>
            <w:proofErr w:type="spellEnd"/>
            <w:r w:rsidRPr="007B188C">
              <w:t>. Толстого 1985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4173DDE7" w14:textId="457C4D6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6" w:lineRule="exact"/>
              <w:ind w:left="-46" w:firstLine="46"/>
              <w:jc w:val="left"/>
            </w:pPr>
            <w:r w:rsidRPr="007B188C">
              <w:t>Учитель физической культуры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4EB"/>
          </w:tcPr>
          <w:p w14:paraId="1514B8D1" w14:textId="6DF52C0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both"/>
            </w:pPr>
            <w:r w:rsidRPr="007B188C">
              <w:t>Физическое воспитание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702F1DB" w14:textId="2A2ADCA5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70546C9" w14:textId="6B605F3F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07959E6" w14:textId="19A60C51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rPr>
                <w:w w:val="99"/>
              </w:rPr>
              <w:t>Высшая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A7A8DF8" w14:textId="52A48909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25.05.2022№1011 от 06.06.2022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F7ECC11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</w:pPr>
            <w:r w:rsidRPr="007B188C">
              <w:t>«Реализация требований обновленных ФГОС НОО, ФГОС ООО в работе учителя» ИПК и ППРО ТО,</w:t>
            </w:r>
          </w:p>
          <w:p w14:paraId="6AA52C85" w14:textId="5E677D8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before="2"/>
              <w:ind w:left="-46" w:firstLine="46"/>
            </w:pPr>
            <w:r w:rsidRPr="007B188C">
              <w:t>713102712965 13.09 .2022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DA9EAD1" w14:textId="1C91C49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</w:pPr>
            <w:proofErr w:type="gramStart"/>
            <w:r w:rsidRPr="007B188C">
              <w:t>Федеральное</w:t>
            </w:r>
            <w:proofErr w:type="gramEnd"/>
            <w:r w:rsidRPr="007B188C">
              <w:t xml:space="preserve"> </w:t>
            </w:r>
            <w:proofErr w:type="spellStart"/>
            <w:r w:rsidRPr="007B188C">
              <w:t>Агенство</w:t>
            </w:r>
            <w:proofErr w:type="spellEnd"/>
            <w:r w:rsidRPr="007B188C">
              <w:t xml:space="preserve"> по физической культуре и спорту. Удостоверение №26.330 награждён значком отличник физической культуры и спорта.</w:t>
            </w:r>
          </w:p>
        </w:tc>
      </w:tr>
      <w:tr w:rsidR="00892837" w:rsidRPr="007B188C" w14:paraId="05F73D34" w14:textId="77777777" w:rsidTr="00F27D62">
        <w:trPr>
          <w:trHeight w:val="395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DB687DD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760C77C" w14:textId="77777777" w:rsidR="00892837" w:rsidRPr="007B188C" w:rsidRDefault="00892837" w:rsidP="007F41A5">
            <w:pPr>
              <w:ind w:left="-46" w:firstLine="46"/>
              <w:jc w:val="center"/>
              <w:rPr>
                <w:rFonts w:eastAsia="Calibri"/>
              </w:rPr>
            </w:pPr>
            <w:proofErr w:type="spellStart"/>
            <w:r w:rsidRPr="007B188C">
              <w:rPr>
                <w:rFonts w:eastAsia="Calibri"/>
              </w:rPr>
              <w:t>Минайкина</w:t>
            </w:r>
            <w:proofErr w:type="spellEnd"/>
          </w:p>
          <w:p w14:paraId="1B0BA5C2" w14:textId="36D1BF4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rPr>
                <w:b/>
              </w:rPr>
            </w:pPr>
            <w:r w:rsidRPr="007B188C">
              <w:rPr>
                <w:rFonts w:eastAsia="Calibri"/>
              </w:rPr>
              <w:t xml:space="preserve"> Евгения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8E2C9D6" w14:textId="59E6DF3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t>Учитель информатики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F65DFBA" w14:textId="1673F89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left"/>
            </w:pPr>
            <w:r w:rsidRPr="007B188C">
              <w:rPr>
                <w:rFonts w:eastAsia="Calibri"/>
              </w:rPr>
              <w:t>ТГПУ, 2003г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24492E7" w14:textId="021BAA8A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 xml:space="preserve">учитель математики и </w:t>
            </w:r>
            <w:r w:rsidRPr="007B188C">
              <w:t>информатики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BC46177" w14:textId="53D6B580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>учитель математики и информатики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7DBD8E3" w14:textId="1D15B2C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81C6151" w14:textId="5617296A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t>12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3CE4D27" w14:textId="0181DE0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rPr>
                <w:w w:val="99"/>
              </w:rPr>
              <w:t>Соответствие занимаемой должности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C7273CA" w14:textId="26BDD54A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Приказ № 10-02-01/488 от 26.10.22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691CA41" w14:textId="77777777" w:rsidR="00F27D62" w:rsidRPr="007B188C" w:rsidRDefault="00F27D62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«Реализация требований обновленных ФГОС ООО, ФГОС СОО в работе учителя (</w:t>
            </w:r>
            <w:proofErr w:type="spellStart"/>
            <w:r w:rsidRPr="007B188C">
              <w:rPr>
                <w:rFonts w:eastAsia="Calibri"/>
              </w:rPr>
              <w:t>инфориатика</w:t>
            </w:r>
            <w:proofErr w:type="spellEnd"/>
            <w:r w:rsidRPr="007B188C">
              <w:rPr>
                <w:rFonts w:eastAsia="Calibri"/>
              </w:rPr>
              <w:t>)» ИПК и ППРО ТО</w:t>
            </w:r>
          </w:p>
          <w:p w14:paraId="2208C11C" w14:textId="77777777" w:rsidR="00F27D62" w:rsidRPr="007B188C" w:rsidRDefault="00F27D62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713103435239</w:t>
            </w:r>
          </w:p>
          <w:p w14:paraId="6DD0BCB6" w14:textId="44E52110" w:rsidR="00892837" w:rsidRPr="007B188C" w:rsidRDefault="00F27D62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rPr>
                <w:rFonts w:eastAsia="Calibri"/>
              </w:rPr>
              <w:lastRenderedPageBreak/>
              <w:t>07.07.2023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BE47206" w14:textId="5623A02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rPr>
                <w:w w:val="99"/>
              </w:rPr>
              <w:lastRenderedPageBreak/>
              <w:t>УО приказ</w:t>
            </w:r>
            <w:proofErr w:type="gramStart"/>
            <w:r w:rsidRPr="007B188C">
              <w:rPr>
                <w:w w:val="99"/>
              </w:rPr>
              <w:t>1</w:t>
            </w:r>
            <w:proofErr w:type="gramEnd"/>
            <w:r w:rsidRPr="007B188C">
              <w:rPr>
                <w:w w:val="99"/>
              </w:rPr>
              <w:t>/294 от 15.07.13</w:t>
            </w:r>
          </w:p>
        </w:tc>
      </w:tr>
      <w:tr w:rsidR="00892837" w:rsidRPr="007B188C" w14:paraId="0B0F6F6F" w14:textId="77777777" w:rsidTr="00A11DBE">
        <w:trPr>
          <w:trHeight w:val="539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8F3B274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811FFAE" w14:textId="0EFC051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rPr>
                <w:b/>
              </w:rPr>
            </w:pPr>
            <w:r w:rsidRPr="007B188C">
              <w:rPr>
                <w:rFonts w:eastAsia="Calibri"/>
              </w:rPr>
              <w:t>М</w:t>
            </w:r>
            <w:r w:rsidRPr="007B188C">
              <w:t>итрофанова</w:t>
            </w:r>
            <w:r w:rsidRPr="007B188C">
              <w:rPr>
                <w:rFonts w:eastAsia="Calibri"/>
              </w:rPr>
              <w:t xml:space="preserve">  Ольга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58A93A6" w14:textId="55A8815D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Учитель математики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04F0E30" w14:textId="56039100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</w:pPr>
            <w:r w:rsidRPr="007B188C">
              <w:rPr>
                <w:rFonts w:eastAsia="Calibri"/>
              </w:rPr>
              <w:t>ТГПИ, 1983г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3E01AD6" w14:textId="34D5CA8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6" w:lineRule="exact"/>
              <w:ind w:left="-46" w:firstLine="46"/>
              <w:jc w:val="left"/>
            </w:pPr>
            <w:r w:rsidRPr="007B188C">
              <w:rPr>
                <w:rFonts w:eastAsia="Calibri"/>
              </w:rPr>
              <w:t>учитель математики и  физики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7723D96" w14:textId="52687CC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both"/>
            </w:pPr>
            <w:r w:rsidRPr="007B188C">
              <w:rPr>
                <w:rFonts w:eastAsia="Calibri"/>
              </w:rPr>
              <w:t>учитель математики и  физики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4B18607" w14:textId="1C56274E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40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96F688D" w14:textId="06BC012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58426E0" w14:textId="77777777" w:rsidR="00892837" w:rsidRPr="007B188C" w:rsidRDefault="00892837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Высшая</w:t>
            </w:r>
          </w:p>
          <w:p w14:paraId="5F326DC8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CAA6AE6" w14:textId="13C25E2C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>29.01.2020, приказ МО ТО №258 от 14.02.2020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5D1102E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before="2"/>
              <w:ind w:left="-46" w:firstLine="46"/>
            </w:pPr>
            <w:r w:rsidRPr="007B188C">
              <w:t>«Реализация требований ФГОС НОО, ФГОС ООО в работе учителя»</w:t>
            </w:r>
          </w:p>
          <w:p w14:paraId="7066A5B3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before="2"/>
              <w:ind w:left="-46" w:firstLine="46"/>
            </w:pPr>
            <w:r w:rsidRPr="007B188C">
              <w:t>ИПК и ППРО ТО,</w:t>
            </w:r>
          </w:p>
          <w:p w14:paraId="2CEFC0EF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before="2"/>
              <w:ind w:left="-46" w:firstLine="46"/>
            </w:pPr>
            <w:r w:rsidRPr="007B188C">
              <w:t>713102712329</w:t>
            </w:r>
          </w:p>
          <w:p w14:paraId="758D6776" w14:textId="04C962E0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before="2"/>
              <w:ind w:left="-46" w:firstLine="46"/>
            </w:pPr>
            <w:r w:rsidRPr="007B188C">
              <w:t>07.09.2022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CC70B75" w14:textId="65F3C9B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42" w:lineRule="auto"/>
              <w:ind w:left="-46" w:firstLine="46"/>
              <w:jc w:val="left"/>
            </w:pPr>
            <w:r w:rsidRPr="007B188C">
              <w:t>-</w:t>
            </w:r>
          </w:p>
        </w:tc>
      </w:tr>
      <w:tr w:rsidR="00892837" w:rsidRPr="007B188C" w14:paraId="42CDC263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32A653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423B66A" w14:textId="7B974B1C" w:rsidR="00892837" w:rsidRPr="007B188C" w:rsidRDefault="00892837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М</w:t>
            </w:r>
            <w:r w:rsidRPr="007B188C">
              <w:t>ихеева</w:t>
            </w:r>
            <w:r w:rsidRPr="007B188C">
              <w:rPr>
                <w:rFonts w:eastAsia="Calibri"/>
              </w:rPr>
              <w:t xml:space="preserve"> Ольга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19C870" w14:textId="2C0C82EF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Учитель математики и информатики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D2B58EA" w14:textId="04A2A205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>ТГПУ, 1996г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2FED5E3" w14:textId="0226FE9C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rPr>
                <w:rFonts w:eastAsia="Calibri"/>
              </w:rPr>
              <w:t xml:space="preserve">учитель математики и </w:t>
            </w:r>
            <w:r w:rsidRPr="007B188C">
              <w:t>информатики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56026E0" w14:textId="4FC4A46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92" w:lineRule="exact"/>
              <w:ind w:left="-46" w:firstLine="46"/>
              <w:jc w:val="left"/>
            </w:pPr>
            <w:r w:rsidRPr="007B188C">
              <w:rPr>
                <w:rFonts w:eastAsia="Calibri"/>
              </w:rPr>
              <w:t>учитель математики и информатики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4C04F2B" w14:textId="59C4816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0A9FEC3" w14:textId="77D00015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24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49F4605" w14:textId="74AAB2A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rPr>
                <w:rFonts w:eastAsia="Calibri"/>
              </w:rPr>
              <w:t>Первая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D4E1D15" w14:textId="010EC2EC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>31.10.2018, приказ МО ТО №1535, 27.11.18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B348211" w14:textId="77777777" w:rsidR="00A11DBE" w:rsidRPr="007B188C" w:rsidRDefault="00A11DBE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«Реализация требований обновленных ФГОС ООО, ФГОС СОО в работе учителя (</w:t>
            </w:r>
            <w:proofErr w:type="spellStart"/>
            <w:r w:rsidRPr="007B188C">
              <w:rPr>
                <w:rFonts w:eastAsia="Calibri"/>
              </w:rPr>
              <w:t>инфориатика</w:t>
            </w:r>
            <w:proofErr w:type="spellEnd"/>
            <w:r w:rsidRPr="007B188C">
              <w:rPr>
                <w:rFonts w:eastAsia="Calibri"/>
              </w:rPr>
              <w:t>)» ИПК и ППРО ТО</w:t>
            </w:r>
          </w:p>
          <w:p w14:paraId="386E97C6" w14:textId="77777777" w:rsidR="00A11DBE" w:rsidRPr="007B188C" w:rsidRDefault="00A11DBE" w:rsidP="007F41A5">
            <w:pPr>
              <w:ind w:left="-46" w:firstLine="46"/>
              <w:jc w:val="center"/>
              <w:rPr>
                <w:rFonts w:eastAsia="Calibri"/>
              </w:rPr>
            </w:pPr>
            <w:r w:rsidRPr="007B188C">
              <w:rPr>
                <w:rFonts w:eastAsia="Calibri"/>
              </w:rPr>
              <w:t>713103435276</w:t>
            </w:r>
          </w:p>
          <w:p w14:paraId="04C1E484" w14:textId="05C1595B" w:rsidR="00892837" w:rsidRPr="007B188C" w:rsidRDefault="00A11DBE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rFonts w:eastAsia="Calibri"/>
              </w:rPr>
              <w:t>07.07.2023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D683BE0" w14:textId="1D7259FD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rPr>
                <w:w w:val="99"/>
              </w:rPr>
              <w:t>УО г. Тулы, приказ 1/61 от 10.07.2019</w:t>
            </w:r>
          </w:p>
        </w:tc>
      </w:tr>
      <w:tr w:rsidR="00892837" w:rsidRPr="007B188C" w14:paraId="186D386C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AA72AC7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9F62DE7" w14:textId="77777777" w:rsidR="00892837" w:rsidRPr="007B188C" w:rsidRDefault="00892837" w:rsidP="007F41A5">
            <w:pPr>
              <w:ind w:left="-46" w:firstLine="46"/>
              <w:jc w:val="center"/>
            </w:pPr>
            <w:r w:rsidRPr="007B188C">
              <w:t>Муравлева</w:t>
            </w:r>
          </w:p>
          <w:p w14:paraId="044BD4F5" w14:textId="77777777" w:rsidR="00892837" w:rsidRPr="007B188C" w:rsidRDefault="00892837" w:rsidP="007F41A5">
            <w:pPr>
              <w:ind w:left="-46" w:firstLine="46"/>
              <w:jc w:val="center"/>
            </w:pPr>
            <w:r w:rsidRPr="007B188C">
              <w:t>Вера</w:t>
            </w:r>
          </w:p>
          <w:p w14:paraId="4BC40F42" w14:textId="6C356CE7" w:rsidR="00892837" w:rsidRPr="007B188C" w:rsidRDefault="00892837" w:rsidP="007F41A5">
            <w:pPr>
              <w:ind w:left="-46" w:firstLine="46"/>
              <w:jc w:val="center"/>
              <w:rPr>
                <w:b/>
              </w:rPr>
            </w:pPr>
            <w:r w:rsidRPr="007B188C">
              <w:t>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B8A41AD" w14:textId="07576AD3" w:rsidR="00892837" w:rsidRPr="007B188C" w:rsidRDefault="00892837" w:rsidP="007F41A5">
            <w:pPr>
              <w:ind w:left="-46" w:firstLine="46"/>
              <w:jc w:val="center"/>
            </w:pPr>
            <w:r w:rsidRPr="007B188C">
              <w:rPr>
                <w:bCs/>
              </w:rPr>
              <w:t>Учитель английского языка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F5BBD41" w14:textId="77777777" w:rsidR="00892837" w:rsidRPr="007B188C" w:rsidRDefault="00892837" w:rsidP="007F41A5">
            <w:pPr>
              <w:ind w:left="-46" w:firstLine="46"/>
            </w:pPr>
            <w:r w:rsidRPr="007B188C">
              <w:t>высшее</w:t>
            </w:r>
          </w:p>
          <w:p w14:paraId="08313F60" w14:textId="2D78640B" w:rsidR="00892837" w:rsidRPr="007B188C" w:rsidRDefault="00892837" w:rsidP="007F41A5">
            <w:pPr>
              <w:ind w:left="-46" w:firstLine="46"/>
            </w:pPr>
            <w:r w:rsidRPr="007B188C">
              <w:rPr>
                <w:bCs/>
              </w:rPr>
              <w:t xml:space="preserve">ТГУ, 2007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458F54D" w14:textId="480D05C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rPr>
                <w:lang w:eastAsia="ru-RU"/>
              </w:rPr>
              <w:t>Лингвист, переводчик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3C78A5A" w14:textId="1CFD95D3" w:rsidR="00892837" w:rsidRPr="007B188C" w:rsidRDefault="00892837" w:rsidP="007F41A5">
            <w:pPr>
              <w:ind w:left="-46" w:firstLine="46"/>
              <w:jc w:val="center"/>
            </w:pPr>
            <w:r w:rsidRPr="007B188C">
              <w:rPr>
                <w:lang w:eastAsia="ru-RU"/>
              </w:rPr>
              <w:t>«Перевод и переводоведение»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137071" w14:textId="34194329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9CD7F68" w14:textId="4CAB6F01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B9DA940" w14:textId="7320EF20" w:rsidR="00892837" w:rsidRPr="007B188C" w:rsidRDefault="00892837" w:rsidP="007F41A5">
            <w:pPr>
              <w:ind w:left="-46" w:firstLine="46"/>
              <w:jc w:val="center"/>
              <w:rPr>
                <w:w w:val="99"/>
              </w:rPr>
            </w:pPr>
            <w:r w:rsidRPr="007B188C">
              <w:t>Соответствие занимаемой должности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B2AFBBB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  <w:r w:rsidRPr="007B188C">
              <w:rPr>
                <w:w w:val="99"/>
              </w:rPr>
              <w:t>Пр. №10-02-01/145 от</w:t>
            </w:r>
          </w:p>
          <w:p w14:paraId="107DF9B2" w14:textId="5B07F45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rPr>
                <w:w w:val="99"/>
              </w:rPr>
              <w:t>18.05.2022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6B250EF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  <w:rPr>
                <w:color w:val="000000"/>
              </w:rPr>
            </w:pPr>
            <w:r w:rsidRPr="007B188C">
              <w:rPr>
                <w:color w:val="000000"/>
              </w:rPr>
              <w:t>«Реализация требований обновлённых ФГОС НОО, ФГОС ООО в работе учителя», ИПК и ППРО ТО</w:t>
            </w:r>
          </w:p>
          <w:p w14:paraId="0F150CF2" w14:textId="51D79DE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</w:pPr>
            <w:r w:rsidRPr="007B188C">
              <w:rPr>
                <w:color w:val="000000"/>
              </w:rPr>
              <w:t>713102712331, 2022г.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59E63F3" w14:textId="0A3CC85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  <w:r w:rsidRPr="007B188C">
              <w:t>Благодарственное</w:t>
            </w:r>
            <w:r w:rsidRPr="007B188C">
              <w:rPr>
                <w:bCs/>
              </w:rPr>
              <w:t xml:space="preserve"> письмо от УО </w:t>
            </w:r>
            <w:r w:rsidRPr="007B188C">
              <w:t>администрации</w:t>
            </w:r>
            <w:r w:rsidRPr="007B188C">
              <w:rPr>
                <w:bCs/>
              </w:rPr>
              <w:t xml:space="preserve"> города Тулы, 2019г.</w:t>
            </w:r>
          </w:p>
        </w:tc>
      </w:tr>
      <w:tr w:rsidR="00892837" w:rsidRPr="007B188C" w14:paraId="6B66E6D7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11A443A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7B8395D" w14:textId="668B0BCA" w:rsidR="00892837" w:rsidRPr="007B188C" w:rsidRDefault="00892837" w:rsidP="007F41A5">
            <w:pPr>
              <w:ind w:left="-46" w:firstLine="46"/>
              <w:jc w:val="center"/>
              <w:rPr>
                <w:b/>
              </w:rPr>
            </w:pPr>
            <w:proofErr w:type="spellStart"/>
            <w:r w:rsidRPr="007B188C">
              <w:t>Перчикова</w:t>
            </w:r>
            <w:proofErr w:type="spellEnd"/>
            <w:r w:rsidRPr="007B188C">
              <w:t xml:space="preserve"> Галина Георгиевна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17D8BE3" w14:textId="44C02789" w:rsidR="00892837" w:rsidRPr="007B188C" w:rsidRDefault="00892837" w:rsidP="007F41A5">
            <w:pPr>
              <w:ind w:left="-46" w:firstLine="46"/>
              <w:jc w:val="center"/>
            </w:pPr>
            <w:r w:rsidRPr="007B188C">
              <w:t>Учитель русского языка  и литературы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BFAC6D7" w14:textId="77777777" w:rsidR="00892837" w:rsidRPr="007B188C" w:rsidRDefault="00892837" w:rsidP="007F41A5">
            <w:pPr>
              <w:ind w:left="-46" w:firstLine="46"/>
            </w:pPr>
            <w:r w:rsidRPr="007B188C">
              <w:t>высшее</w:t>
            </w:r>
          </w:p>
          <w:p w14:paraId="4FE84F25" w14:textId="3EAB1D04" w:rsidR="00892837" w:rsidRPr="007B188C" w:rsidRDefault="00892837" w:rsidP="007F41A5">
            <w:pPr>
              <w:ind w:left="-46" w:firstLine="46"/>
            </w:pPr>
            <w:r w:rsidRPr="007B188C">
              <w:rPr>
                <w:bCs/>
              </w:rPr>
              <w:t>ТГПИ им. Л.Н. Толстого, 1997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E31289E" w14:textId="1B53A97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Учитель русского языка  и литературы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EEFF7A2" w14:textId="49F00C70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Русский язык и литература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6FBF192" w14:textId="16AAC2AE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A6F4135" w14:textId="58C48561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31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9257FEC" w14:textId="09A22463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  <w:r w:rsidRPr="007B188C">
              <w:t>Высшая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EA94957" w14:textId="2CB579F2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Пр. №470 от 26.03.19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173CF8C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  <w:rPr>
                <w:color w:val="000000"/>
              </w:rPr>
            </w:pPr>
            <w:r w:rsidRPr="007B188C">
              <w:rPr>
                <w:color w:val="000000"/>
              </w:rPr>
              <w:t>«Реализация требований обновлённых ФГОС ООО, ФГОС СОО в работе учителя (литература)», ИПК и ППРО ТО</w:t>
            </w:r>
          </w:p>
          <w:p w14:paraId="00150E72" w14:textId="72EDF1F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</w:pPr>
            <w:r w:rsidRPr="007B188C">
              <w:rPr>
                <w:color w:val="000000"/>
              </w:rPr>
              <w:t>№713103431780, 13.06.2023г.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D7C9D6" w14:textId="2D689535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  <w:r w:rsidRPr="007B188C">
              <w:rPr>
                <w:w w:val="99"/>
              </w:rPr>
              <w:t>-</w:t>
            </w:r>
          </w:p>
        </w:tc>
      </w:tr>
      <w:tr w:rsidR="00892837" w:rsidRPr="007B188C" w14:paraId="41C06F37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5B2B440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3B9D5B1" w14:textId="343F2E18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before="1"/>
              <w:ind w:left="-46" w:firstLine="46"/>
            </w:pPr>
            <w:r w:rsidRPr="007B188C">
              <w:t>Потапов Иван 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B907F07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 xml:space="preserve">Учитель </w:t>
            </w:r>
          </w:p>
          <w:p w14:paraId="5B47A3FE" w14:textId="51661A04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4" w:lineRule="exact"/>
              <w:ind w:left="-46" w:firstLine="46"/>
            </w:pPr>
            <w:r w:rsidRPr="007B188C">
              <w:t>истории и обществознания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66B260E" w14:textId="1F0D188C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left"/>
            </w:pPr>
            <w:r w:rsidRPr="007B188C">
              <w:t>Тульский государственный университет им. Л. Н. Толстого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79FDEAC" w14:textId="6F23299F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6" w:lineRule="exact"/>
              <w:ind w:left="-46" w:firstLine="46"/>
              <w:jc w:val="left"/>
            </w:pPr>
            <w:r w:rsidRPr="007B188C">
              <w:t>Учитель истории, обществознания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B2E426E" w14:textId="3A52351B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  <w:jc w:val="both"/>
            </w:pPr>
            <w:r w:rsidRPr="007B188C">
              <w:t>Учитель истории, обществознания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8B7368E" w14:textId="78C2A22C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7B488B9" w14:textId="391F395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EE28AD" w14:textId="3A59ED5E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первая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9B5E46" w14:textId="7C9C1179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Аттестация, 23.12.2020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FCD57A4" w14:textId="77777777" w:rsidR="00A11DBE" w:rsidRPr="007B188C" w:rsidRDefault="00A11DBE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  <w:rPr>
                <w:highlight w:val="yellow"/>
              </w:rPr>
            </w:pPr>
            <w:r w:rsidRPr="007B188C">
              <w:t xml:space="preserve">«Реализация требований обновленных ФГОС ООО, ФГОС СОО в работе учителя (обществознание)» </w:t>
            </w:r>
            <w:r w:rsidRPr="007B188C">
              <w:rPr>
                <w:lang w:eastAsia="ru-RU"/>
              </w:rPr>
              <w:t>ИПК и ППРО ТО</w:t>
            </w:r>
          </w:p>
          <w:p w14:paraId="5D7C6CB5" w14:textId="03A83C32" w:rsidR="00892837" w:rsidRPr="007B188C" w:rsidRDefault="00A11DBE" w:rsidP="007F41A5">
            <w:pPr>
              <w:pStyle w:val="TableParagraph"/>
              <w:shd w:val="clear" w:color="auto" w:fill="FDE9D9" w:themeFill="accent6" w:themeFillTint="33"/>
              <w:spacing w:before="2"/>
              <w:ind w:left="-46" w:firstLine="46"/>
            </w:pPr>
            <w:r w:rsidRPr="007B188C">
              <w:t>713103433011 20.06.2023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9634E53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</w:p>
        </w:tc>
      </w:tr>
      <w:tr w:rsidR="00892837" w:rsidRPr="007B188C" w14:paraId="4437AA27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E775924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F6FC445" w14:textId="77777777" w:rsidR="00892837" w:rsidRPr="007B188C" w:rsidRDefault="00892837" w:rsidP="007F41A5">
            <w:pPr>
              <w:ind w:left="-46" w:firstLine="46"/>
              <w:rPr>
                <w:rFonts w:eastAsia="Calibri"/>
              </w:rPr>
            </w:pPr>
            <w:r w:rsidRPr="007B188C">
              <w:t>Старостина</w:t>
            </w:r>
          </w:p>
          <w:p w14:paraId="7F38D78E" w14:textId="3DC96655" w:rsidR="00892837" w:rsidRPr="007B188C" w:rsidRDefault="00892837" w:rsidP="007F41A5">
            <w:pPr>
              <w:ind w:left="-46" w:firstLine="46"/>
            </w:pPr>
            <w:r w:rsidRPr="007B188C">
              <w:t>Людмила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2B271D9" w14:textId="0A7DB72B" w:rsidR="00892837" w:rsidRPr="007B188C" w:rsidRDefault="00892837" w:rsidP="007F41A5">
            <w:pPr>
              <w:ind w:left="-46" w:firstLine="46"/>
            </w:pPr>
            <w:r w:rsidRPr="007B188C">
              <w:t>Учитель биологии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3E8B155" w14:textId="77777777" w:rsidR="00892837" w:rsidRPr="007B188C" w:rsidRDefault="00892837" w:rsidP="007F41A5">
            <w:pPr>
              <w:ind w:left="-46" w:firstLine="46"/>
              <w:rPr>
                <w:rFonts w:eastAsia="Calibri"/>
              </w:rPr>
            </w:pPr>
            <w:r w:rsidRPr="007B188C">
              <w:t>Высшее.</w:t>
            </w:r>
          </w:p>
          <w:p w14:paraId="60E7D302" w14:textId="77777777" w:rsidR="00892837" w:rsidRPr="007B188C" w:rsidRDefault="00892837" w:rsidP="007F41A5">
            <w:pPr>
              <w:ind w:left="-46" w:firstLine="46"/>
            </w:pPr>
            <w:r w:rsidRPr="007B188C">
              <w:t xml:space="preserve">ТГПИ им. </w:t>
            </w:r>
            <w:proofErr w:type="spellStart"/>
            <w:r w:rsidRPr="007B188C">
              <w:t>Л.Н.Толстого</w:t>
            </w:r>
            <w:proofErr w:type="spellEnd"/>
          </w:p>
          <w:p w14:paraId="3896D85B" w14:textId="77777777" w:rsidR="00892837" w:rsidRPr="007B188C" w:rsidRDefault="00892837" w:rsidP="007F41A5">
            <w:pPr>
              <w:ind w:left="-46" w:firstLine="46"/>
              <w:jc w:val="center"/>
            </w:pPr>
          </w:p>
          <w:p w14:paraId="3C3F54C8" w14:textId="77777777" w:rsidR="00892837" w:rsidRPr="007B188C" w:rsidRDefault="00892837" w:rsidP="007F41A5">
            <w:pPr>
              <w:ind w:left="-46" w:firstLine="46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4A44A35" w14:textId="55CA90FA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>Учитель химии и биологии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728A4A1" w14:textId="77777777" w:rsidR="00892837" w:rsidRPr="007B188C" w:rsidRDefault="00892837" w:rsidP="007F41A5">
            <w:pPr>
              <w:ind w:left="-46" w:firstLine="46"/>
              <w:rPr>
                <w:rFonts w:eastAsia="Calibri"/>
              </w:rPr>
            </w:pPr>
            <w:r w:rsidRPr="007B188C">
              <w:t xml:space="preserve">Химия </w:t>
            </w:r>
            <w:proofErr w:type="gramStart"/>
            <w:r w:rsidRPr="007B188C">
              <w:t>с</w:t>
            </w:r>
            <w:proofErr w:type="gramEnd"/>
          </w:p>
          <w:p w14:paraId="4D409E36" w14:textId="77777777" w:rsidR="00892837" w:rsidRPr="007B188C" w:rsidRDefault="00892837" w:rsidP="007F41A5">
            <w:pPr>
              <w:ind w:left="-46" w:firstLine="46"/>
            </w:pPr>
            <w:r w:rsidRPr="007B188C">
              <w:t xml:space="preserve">дополнительной </w:t>
            </w:r>
          </w:p>
          <w:p w14:paraId="430262C5" w14:textId="77777777" w:rsidR="00892837" w:rsidRPr="007B188C" w:rsidRDefault="00892837" w:rsidP="007F41A5">
            <w:pPr>
              <w:ind w:left="-46" w:firstLine="46"/>
            </w:pPr>
            <w:r w:rsidRPr="007B188C">
              <w:t>специальностью</w:t>
            </w:r>
          </w:p>
          <w:p w14:paraId="4D9401A6" w14:textId="77777777" w:rsidR="00892837" w:rsidRPr="007B188C" w:rsidRDefault="00892837" w:rsidP="007F41A5">
            <w:pPr>
              <w:ind w:left="-46" w:firstLine="46"/>
            </w:pPr>
            <w:r w:rsidRPr="007B188C">
              <w:t>биология</w:t>
            </w:r>
          </w:p>
          <w:p w14:paraId="60D46FEC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0D69151" w14:textId="7CFEA780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t>43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291AF6F" w14:textId="79984F5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t>42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328B9BC" w14:textId="77777777" w:rsidR="00892837" w:rsidRPr="007B188C" w:rsidRDefault="00892837" w:rsidP="007F41A5">
            <w:pPr>
              <w:ind w:left="-46" w:firstLine="46"/>
              <w:rPr>
                <w:rFonts w:eastAsia="Calibri"/>
              </w:rPr>
            </w:pPr>
            <w:r w:rsidRPr="007B188C">
              <w:t>Высшая категория</w:t>
            </w:r>
          </w:p>
          <w:p w14:paraId="4A9DFAB8" w14:textId="77777777" w:rsidR="00892837" w:rsidRPr="007B188C" w:rsidRDefault="00892837" w:rsidP="007F41A5">
            <w:pPr>
              <w:ind w:left="-46" w:firstLine="46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C6A4853" w14:textId="77777777" w:rsidR="00892837" w:rsidRPr="007B188C" w:rsidRDefault="00892837" w:rsidP="007F41A5">
            <w:pPr>
              <w:ind w:left="-46" w:firstLine="46"/>
              <w:jc w:val="center"/>
            </w:pPr>
            <w:r w:rsidRPr="007B188C">
              <w:t>С 27.11.2019</w:t>
            </w:r>
          </w:p>
          <w:p w14:paraId="046568A1" w14:textId="77777777" w:rsidR="00892837" w:rsidRPr="007B188C" w:rsidRDefault="00892837" w:rsidP="007F41A5">
            <w:pPr>
              <w:ind w:left="-46" w:firstLine="46"/>
              <w:jc w:val="center"/>
            </w:pPr>
            <w:proofErr w:type="gramStart"/>
            <w:r w:rsidRPr="007B188C">
              <w:t>(на основании приказа МО ТО от 23.12.2019  № 1753</w:t>
            </w:r>
            <w:proofErr w:type="gramEnd"/>
          </w:p>
          <w:p w14:paraId="49088E80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16B9F1C" w14:textId="6AAC756C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rPr>
                <w:lang w:eastAsia="ru-RU"/>
              </w:rPr>
              <w:t>«Реализация требований обновленных ФГОС ООО, ФГОС СОО в работе учителя (биология)» ИПК и ППРО ТО,</w:t>
            </w:r>
          </w:p>
          <w:p w14:paraId="58C3DEF8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t>713103435783</w:t>
            </w:r>
          </w:p>
          <w:p w14:paraId="41FE293E" w14:textId="6D4DBC36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  <w:r w:rsidRPr="007B188C">
              <w:t>03.07.2023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E80F4AF" w14:textId="77777777" w:rsidR="00892837" w:rsidRPr="007B188C" w:rsidRDefault="00892837" w:rsidP="007F41A5">
            <w:pPr>
              <w:pStyle w:val="TableParagraph"/>
              <w:shd w:val="clear" w:color="auto" w:fill="FDE9D9" w:themeFill="accent6" w:themeFillTint="33"/>
              <w:spacing w:line="200" w:lineRule="exact"/>
              <w:ind w:left="-46" w:firstLine="46"/>
            </w:pPr>
          </w:p>
        </w:tc>
      </w:tr>
      <w:tr w:rsidR="00892837" w:rsidRPr="007B188C" w14:paraId="4FD308D0" w14:textId="77777777" w:rsidTr="00F27D62">
        <w:trPr>
          <w:trHeight w:val="1404"/>
          <w:tblCellSpacing w:w="21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26876612" w14:textId="77777777" w:rsidR="00892837" w:rsidRPr="007B188C" w:rsidRDefault="00892837" w:rsidP="00892837">
            <w:pPr>
              <w:pStyle w:val="TableParagraph"/>
              <w:numPr>
                <w:ilvl w:val="0"/>
                <w:numId w:val="3"/>
              </w:numPr>
              <w:shd w:val="clear" w:color="auto" w:fill="FDE9D9" w:themeFill="accent6" w:themeFillTint="33"/>
              <w:spacing w:line="201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33639A74" w14:textId="4655A210" w:rsidR="00892837" w:rsidRPr="007B188C" w:rsidRDefault="00DF0AC1" w:rsidP="007F41A5">
            <w:pPr>
              <w:ind w:left="-46" w:firstLine="46"/>
              <w:jc w:val="center"/>
            </w:pPr>
            <w:r w:rsidRPr="007B188C">
              <w:t>Хлебникова Екатерина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0F292CC9" w14:textId="619AFAD3" w:rsidR="00892837" w:rsidRPr="007B188C" w:rsidRDefault="00892837" w:rsidP="007F41A5">
            <w:pPr>
              <w:ind w:left="-46" w:firstLine="46"/>
              <w:jc w:val="center"/>
            </w:pPr>
            <w:r w:rsidRPr="007B188C">
              <w:rPr>
                <w:bCs/>
              </w:rPr>
              <w:t xml:space="preserve">Учитель </w:t>
            </w:r>
            <w:r w:rsidR="00DF0AC1" w:rsidRPr="007B188C">
              <w:rPr>
                <w:bCs/>
              </w:rPr>
              <w:t>истории и обществознания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842CB90" w14:textId="77777777" w:rsidR="00892837" w:rsidRPr="007B188C" w:rsidRDefault="00892837" w:rsidP="007F41A5">
            <w:pPr>
              <w:ind w:left="-46" w:firstLine="46"/>
              <w:jc w:val="center"/>
            </w:pPr>
            <w:r w:rsidRPr="007B188C">
              <w:t>высшее</w:t>
            </w:r>
          </w:p>
          <w:p w14:paraId="74FA57B2" w14:textId="7571D9ED" w:rsidR="00892837" w:rsidRPr="007B188C" w:rsidRDefault="00DF0AC1" w:rsidP="007F41A5">
            <w:pPr>
              <w:ind w:left="-46" w:firstLine="46"/>
            </w:pPr>
            <w:r w:rsidRPr="007B188C">
              <w:rPr>
                <w:bCs/>
              </w:rPr>
              <w:t>ТГПУ им. Л.Н. Толстого,2014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3033642" w14:textId="14FF1229" w:rsidR="00892837" w:rsidRPr="007B188C" w:rsidRDefault="00DF0AC1" w:rsidP="007F41A5">
            <w:pPr>
              <w:pStyle w:val="TableParagraph"/>
              <w:shd w:val="clear" w:color="auto" w:fill="FDE9D9" w:themeFill="accent6" w:themeFillTint="33"/>
              <w:ind w:left="-46" w:firstLine="46"/>
            </w:pPr>
            <w:r w:rsidRPr="007B188C">
              <w:t xml:space="preserve">Бакалавр социально-экономического образования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D455FB6" w14:textId="38AB0C2E" w:rsidR="00892837" w:rsidRPr="007B188C" w:rsidRDefault="00DF0AC1" w:rsidP="007F41A5">
            <w:pPr>
              <w:ind w:left="-46" w:firstLine="46"/>
              <w:jc w:val="center"/>
            </w:pPr>
            <w:r w:rsidRPr="007B188C">
              <w:t>направление «Социально-экономическое образование»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1975ABE0" w14:textId="18BAD1A6" w:rsidR="00892837" w:rsidRPr="007B188C" w:rsidRDefault="00DF0AC1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524F736F" w14:textId="511FD005" w:rsidR="00892837" w:rsidRPr="007B188C" w:rsidRDefault="00DF0AC1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-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4D0C58F8" w14:textId="5E09D16A" w:rsidR="00892837" w:rsidRPr="007B188C" w:rsidRDefault="00DF0AC1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  <w:rPr>
                <w:w w:val="99"/>
              </w:rPr>
            </w:pPr>
            <w:r w:rsidRPr="007B188C">
              <w:rPr>
                <w:w w:val="99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DBDEE4B" w14:textId="583E031A" w:rsidR="00892837" w:rsidRPr="007B188C" w:rsidRDefault="00DF0AC1" w:rsidP="007F41A5">
            <w:pPr>
              <w:pStyle w:val="TableParagraph"/>
              <w:shd w:val="clear" w:color="auto" w:fill="FDE9D9" w:themeFill="accent6" w:themeFillTint="33"/>
              <w:spacing w:line="201" w:lineRule="exact"/>
              <w:ind w:left="-46" w:firstLine="46"/>
            </w:pPr>
            <w:r w:rsidRPr="007B188C"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7F40866C" w14:textId="08C3BD33" w:rsidR="00892837" w:rsidRPr="007B188C" w:rsidRDefault="00DF0AC1" w:rsidP="007F41A5">
            <w:pPr>
              <w:pStyle w:val="TableParagraph"/>
              <w:shd w:val="clear" w:color="auto" w:fill="FDE9D9" w:themeFill="accent6" w:themeFillTint="33"/>
              <w:spacing w:line="178" w:lineRule="exact"/>
              <w:ind w:left="-46" w:firstLine="46"/>
            </w:pPr>
            <w:r w:rsidRPr="007B188C"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</w:tcPr>
          <w:p w14:paraId="6971DA5D" w14:textId="07BA14FC" w:rsidR="00892837" w:rsidRPr="007B188C" w:rsidRDefault="00DF0AC1" w:rsidP="007F41A5">
            <w:pPr>
              <w:ind w:left="-46" w:firstLine="46"/>
              <w:jc w:val="center"/>
              <w:rPr>
                <w:w w:val="99"/>
              </w:rPr>
            </w:pPr>
            <w:r w:rsidRPr="007B188C">
              <w:rPr>
                <w:w w:val="99"/>
              </w:rPr>
              <w:t>-</w:t>
            </w:r>
          </w:p>
        </w:tc>
      </w:tr>
    </w:tbl>
    <w:p w14:paraId="6E05E408" w14:textId="77777777" w:rsidR="00BA016A" w:rsidRDefault="00BA016A" w:rsidP="00FA1EF2">
      <w:pPr>
        <w:shd w:val="clear" w:color="auto" w:fill="FDE9D9" w:themeFill="accent6" w:themeFillTint="33"/>
        <w:spacing w:line="188" w:lineRule="exact"/>
        <w:jc w:val="center"/>
        <w:rPr>
          <w:sz w:val="18"/>
        </w:rPr>
      </w:pPr>
    </w:p>
    <w:p w14:paraId="730A0A41" w14:textId="77777777" w:rsidR="000B64F8" w:rsidRPr="00DF0AC1" w:rsidRDefault="000B64F8" w:rsidP="000B64F8">
      <w:pPr>
        <w:shd w:val="clear" w:color="auto" w:fill="FDE9D9" w:themeFill="accent6" w:themeFillTint="33"/>
        <w:spacing w:line="188" w:lineRule="exact"/>
        <w:rPr>
          <w:sz w:val="18"/>
        </w:rPr>
        <w:sectPr w:rsidR="000B64F8" w:rsidRPr="00DF0AC1">
          <w:type w:val="continuous"/>
          <w:pgSz w:w="16840" w:h="11910" w:orient="landscape"/>
          <w:pgMar w:top="460" w:right="0" w:bottom="280" w:left="460" w:header="720" w:footer="720" w:gutter="0"/>
          <w:cols w:space="720"/>
        </w:sectPr>
      </w:pPr>
    </w:p>
    <w:p w14:paraId="6338497C" w14:textId="77777777" w:rsidR="00BA016A" w:rsidRDefault="00BA016A" w:rsidP="008C08E2">
      <w:pPr>
        <w:pStyle w:val="a3"/>
        <w:shd w:val="clear" w:color="auto" w:fill="FDE9D9" w:themeFill="accent6" w:themeFillTint="33"/>
        <w:ind w:right="475"/>
      </w:pPr>
    </w:p>
    <w:sectPr w:rsidR="00BA016A" w:rsidSect="000F3FBC">
      <w:pgSz w:w="16840" w:h="11910" w:orient="landscape"/>
      <w:pgMar w:top="460" w:right="0" w:bottom="280" w:left="460" w:header="720" w:footer="720" w:gutter="0"/>
      <w:cols w:num="9" w:space="720" w:equalWidth="0">
        <w:col w:w="2123" w:space="40"/>
        <w:col w:w="1329" w:space="39"/>
        <w:col w:w="2251" w:space="40"/>
        <w:col w:w="1669" w:space="39"/>
        <w:col w:w="2453" w:space="327"/>
        <w:col w:w="566" w:space="548"/>
        <w:col w:w="2397" w:space="39"/>
        <w:col w:w="1022" w:space="40"/>
        <w:col w:w="14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73380"/>
    <w:multiLevelType w:val="hybridMultilevel"/>
    <w:tmpl w:val="CA2CB074"/>
    <w:lvl w:ilvl="0" w:tplc="F5009418">
      <w:numFmt w:val="bullet"/>
      <w:lvlText w:val="-"/>
      <w:lvlJc w:val="left"/>
      <w:pPr>
        <w:ind w:left="1258" w:hanging="898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en-US" w:bidi="ar-SA"/>
      </w:rPr>
    </w:lvl>
    <w:lvl w:ilvl="1" w:tplc="DAF0B332">
      <w:numFmt w:val="bullet"/>
      <w:lvlText w:val="•"/>
      <w:lvlJc w:val="left"/>
      <w:pPr>
        <w:ind w:left="1373" w:hanging="898"/>
      </w:pPr>
      <w:rPr>
        <w:rFonts w:hint="default"/>
        <w:lang w:val="ru-RU" w:eastAsia="en-US" w:bidi="ar-SA"/>
      </w:rPr>
    </w:lvl>
    <w:lvl w:ilvl="2" w:tplc="332216D6">
      <w:numFmt w:val="bullet"/>
      <w:lvlText w:val="•"/>
      <w:lvlJc w:val="left"/>
      <w:pPr>
        <w:ind w:left="1487" w:hanging="898"/>
      </w:pPr>
      <w:rPr>
        <w:rFonts w:hint="default"/>
        <w:lang w:val="ru-RU" w:eastAsia="en-US" w:bidi="ar-SA"/>
      </w:rPr>
    </w:lvl>
    <w:lvl w:ilvl="3" w:tplc="54DE4EEC">
      <w:numFmt w:val="bullet"/>
      <w:lvlText w:val="•"/>
      <w:lvlJc w:val="left"/>
      <w:pPr>
        <w:ind w:left="1601" w:hanging="898"/>
      </w:pPr>
      <w:rPr>
        <w:rFonts w:hint="default"/>
        <w:lang w:val="ru-RU" w:eastAsia="en-US" w:bidi="ar-SA"/>
      </w:rPr>
    </w:lvl>
    <w:lvl w:ilvl="4" w:tplc="0DEA4DC4">
      <w:numFmt w:val="bullet"/>
      <w:lvlText w:val="•"/>
      <w:lvlJc w:val="left"/>
      <w:pPr>
        <w:ind w:left="1714" w:hanging="898"/>
      </w:pPr>
      <w:rPr>
        <w:rFonts w:hint="default"/>
        <w:lang w:val="ru-RU" w:eastAsia="en-US" w:bidi="ar-SA"/>
      </w:rPr>
    </w:lvl>
    <w:lvl w:ilvl="5" w:tplc="C5804A32">
      <w:numFmt w:val="bullet"/>
      <w:lvlText w:val="•"/>
      <w:lvlJc w:val="left"/>
      <w:pPr>
        <w:ind w:left="1828" w:hanging="898"/>
      </w:pPr>
      <w:rPr>
        <w:rFonts w:hint="default"/>
        <w:lang w:val="ru-RU" w:eastAsia="en-US" w:bidi="ar-SA"/>
      </w:rPr>
    </w:lvl>
    <w:lvl w:ilvl="6" w:tplc="D3DC23A6">
      <w:numFmt w:val="bullet"/>
      <w:lvlText w:val="•"/>
      <w:lvlJc w:val="left"/>
      <w:pPr>
        <w:ind w:left="1942" w:hanging="898"/>
      </w:pPr>
      <w:rPr>
        <w:rFonts w:hint="default"/>
        <w:lang w:val="ru-RU" w:eastAsia="en-US" w:bidi="ar-SA"/>
      </w:rPr>
    </w:lvl>
    <w:lvl w:ilvl="7" w:tplc="21900E98">
      <w:numFmt w:val="bullet"/>
      <w:lvlText w:val="•"/>
      <w:lvlJc w:val="left"/>
      <w:pPr>
        <w:ind w:left="2055" w:hanging="898"/>
      </w:pPr>
      <w:rPr>
        <w:rFonts w:hint="default"/>
        <w:lang w:val="ru-RU" w:eastAsia="en-US" w:bidi="ar-SA"/>
      </w:rPr>
    </w:lvl>
    <w:lvl w:ilvl="8" w:tplc="2D6866AE">
      <w:numFmt w:val="bullet"/>
      <w:lvlText w:val="•"/>
      <w:lvlJc w:val="left"/>
      <w:pPr>
        <w:ind w:left="2169" w:hanging="898"/>
      </w:pPr>
      <w:rPr>
        <w:rFonts w:hint="default"/>
        <w:lang w:val="ru-RU" w:eastAsia="en-US" w:bidi="ar-SA"/>
      </w:rPr>
    </w:lvl>
  </w:abstractNum>
  <w:abstractNum w:abstractNumId="1">
    <w:nsid w:val="402645C0"/>
    <w:multiLevelType w:val="hybridMultilevel"/>
    <w:tmpl w:val="1BBA3952"/>
    <w:lvl w:ilvl="0" w:tplc="8DBE3AF6">
      <w:start w:val="8"/>
      <w:numFmt w:val="decimal"/>
      <w:lvlText w:val="%1"/>
      <w:lvlJc w:val="left"/>
      <w:pPr>
        <w:ind w:left="1131" w:hanging="69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1" w:tplc="5F5CCBF4">
      <w:numFmt w:val="bullet"/>
      <w:lvlText w:val="•"/>
      <w:lvlJc w:val="left"/>
      <w:pPr>
        <w:ind w:left="1238" w:hanging="695"/>
      </w:pPr>
      <w:rPr>
        <w:rFonts w:hint="default"/>
        <w:lang w:val="ru-RU" w:eastAsia="en-US" w:bidi="ar-SA"/>
      </w:rPr>
    </w:lvl>
    <w:lvl w:ilvl="2" w:tplc="C5D8A55C">
      <w:numFmt w:val="bullet"/>
      <w:lvlText w:val="•"/>
      <w:lvlJc w:val="left"/>
      <w:pPr>
        <w:ind w:left="1336" w:hanging="695"/>
      </w:pPr>
      <w:rPr>
        <w:rFonts w:hint="default"/>
        <w:lang w:val="ru-RU" w:eastAsia="en-US" w:bidi="ar-SA"/>
      </w:rPr>
    </w:lvl>
    <w:lvl w:ilvl="3" w:tplc="4C52343E">
      <w:numFmt w:val="bullet"/>
      <w:lvlText w:val="•"/>
      <w:lvlJc w:val="left"/>
      <w:pPr>
        <w:ind w:left="1434" w:hanging="695"/>
      </w:pPr>
      <w:rPr>
        <w:rFonts w:hint="default"/>
        <w:lang w:val="ru-RU" w:eastAsia="en-US" w:bidi="ar-SA"/>
      </w:rPr>
    </w:lvl>
    <w:lvl w:ilvl="4" w:tplc="94308AB2">
      <w:numFmt w:val="bullet"/>
      <w:lvlText w:val="•"/>
      <w:lvlJc w:val="left"/>
      <w:pPr>
        <w:ind w:left="1533" w:hanging="695"/>
      </w:pPr>
      <w:rPr>
        <w:rFonts w:hint="default"/>
        <w:lang w:val="ru-RU" w:eastAsia="en-US" w:bidi="ar-SA"/>
      </w:rPr>
    </w:lvl>
    <w:lvl w:ilvl="5" w:tplc="6D4ECD2A">
      <w:numFmt w:val="bullet"/>
      <w:lvlText w:val="•"/>
      <w:lvlJc w:val="left"/>
      <w:pPr>
        <w:ind w:left="1631" w:hanging="695"/>
      </w:pPr>
      <w:rPr>
        <w:rFonts w:hint="default"/>
        <w:lang w:val="ru-RU" w:eastAsia="en-US" w:bidi="ar-SA"/>
      </w:rPr>
    </w:lvl>
    <w:lvl w:ilvl="6" w:tplc="39583942">
      <w:numFmt w:val="bullet"/>
      <w:lvlText w:val="•"/>
      <w:lvlJc w:val="left"/>
      <w:pPr>
        <w:ind w:left="1729" w:hanging="695"/>
      </w:pPr>
      <w:rPr>
        <w:rFonts w:hint="default"/>
        <w:lang w:val="ru-RU" w:eastAsia="en-US" w:bidi="ar-SA"/>
      </w:rPr>
    </w:lvl>
    <w:lvl w:ilvl="7" w:tplc="2BDC259C">
      <w:numFmt w:val="bullet"/>
      <w:lvlText w:val="•"/>
      <w:lvlJc w:val="left"/>
      <w:pPr>
        <w:ind w:left="1827" w:hanging="695"/>
      </w:pPr>
      <w:rPr>
        <w:rFonts w:hint="default"/>
        <w:lang w:val="ru-RU" w:eastAsia="en-US" w:bidi="ar-SA"/>
      </w:rPr>
    </w:lvl>
    <w:lvl w:ilvl="8" w:tplc="3D72BEE4">
      <w:numFmt w:val="bullet"/>
      <w:lvlText w:val="•"/>
      <w:lvlJc w:val="left"/>
      <w:pPr>
        <w:ind w:left="1926" w:hanging="695"/>
      </w:pPr>
      <w:rPr>
        <w:rFonts w:hint="default"/>
        <w:lang w:val="ru-RU" w:eastAsia="en-US" w:bidi="ar-SA"/>
      </w:rPr>
    </w:lvl>
  </w:abstractNum>
  <w:abstractNum w:abstractNumId="2">
    <w:nsid w:val="65A70C04"/>
    <w:multiLevelType w:val="hybridMultilevel"/>
    <w:tmpl w:val="38E4F664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A"/>
    <w:rsid w:val="00085926"/>
    <w:rsid w:val="000B102D"/>
    <w:rsid w:val="000B64F8"/>
    <w:rsid w:val="000C0E68"/>
    <w:rsid w:val="000F3FBC"/>
    <w:rsid w:val="0010480E"/>
    <w:rsid w:val="001E0181"/>
    <w:rsid w:val="00236EB1"/>
    <w:rsid w:val="00296354"/>
    <w:rsid w:val="00345D51"/>
    <w:rsid w:val="00376F4A"/>
    <w:rsid w:val="00400B97"/>
    <w:rsid w:val="0044475C"/>
    <w:rsid w:val="004C4AFE"/>
    <w:rsid w:val="005A40C7"/>
    <w:rsid w:val="005C5943"/>
    <w:rsid w:val="005F7E97"/>
    <w:rsid w:val="00632D0A"/>
    <w:rsid w:val="006D6D56"/>
    <w:rsid w:val="00740105"/>
    <w:rsid w:val="007606A2"/>
    <w:rsid w:val="007B188C"/>
    <w:rsid w:val="007F41A5"/>
    <w:rsid w:val="00892837"/>
    <w:rsid w:val="008C08E2"/>
    <w:rsid w:val="008E7F86"/>
    <w:rsid w:val="009314CA"/>
    <w:rsid w:val="0099173D"/>
    <w:rsid w:val="009E3F1E"/>
    <w:rsid w:val="00A11DBE"/>
    <w:rsid w:val="00A47FDF"/>
    <w:rsid w:val="00B06219"/>
    <w:rsid w:val="00BA016A"/>
    <w:rsid w:val="00CA4336"/>
    <w:rsid w:val="00CB27B1"/>
    <w:rsid w:val="00D02882"/>
    <w:rsid w:val="00DB5D5E"/>
    <w:rsid w:val="00DF0AC1"/>
    <w:rsid w:val="00E657B3"/>
    <w:rsid w:val="00F27554"/>
    <w:rsid w:val="00F27D62"/>
    <w:rsid w:val="00F61FF8"/>
    <w:rsid w:val="00FA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4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F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3FBC"/>
    <w:pPr>
      <w:ind w:left="824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3FBC"/>
    <w:rPr>
      <w:sz w:val="18"/>
      <w:szCs w:val="18"/>
    </w:rPr>
  </w:style>
  <w:style w:type="paragraph" w:styleId="a4">
    <w:name w:val="Title"/>
    <w:basedOn w:val="a"/>
    <w:uiPriority w:val="1"/>
    <w:qFormat/>
    <w:rsid w:val="000F3FBC"/>
    <w:pPr>
      <w:spacing w:before="90"/>
      <w:ind w:left="6577" w:right="4745" w:hanging="214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F3FBC"/>
    <w:pPr>
      <w:ind w:left="1361" w:hanging="1362"/>
    </w:pPr>
  </w:style>
  <w:style w:type="paragraph" w:customStyle="1" w:styleId="TableParagraph">
    <w:name w:val="Table Paragraph"/>
    <w:basedOn w:val="a"/>
    <w:qFormat/>
    <w:rsid w:val="000F3FBC"/>
    <w:pPr>
      <w:jc w:val="center"/>
    </w:pPr>
  </w:style>
  <w:style w:type="paragraph" w:styleId="a6">
    <w:name w:val="No Spacing"/>
    <w:qFormat/>
    <w:rsid w:val="00740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F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3FBC"/>
    <w:pPr>
      <w:ind w:left="824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3FBC"/>
    <w:rPr>
      <w:sz w:val="18"/>
      <w:szCs w:val="18"/>
    </w:rPr>
  </w:style>
  <w:style w:type="paragraph" w:styleId="a4">
    <w:name w:val="Title"/>
    <w:basedOn w:val="a"/>
    <w:uiPriority w:val="1"/>
    <w:qFormat/>
    <w:rsid w:val="000F3FBC"/>
    <w:pPr>
      <w:spacing w:before="90"/>
      <w:ind w:left="6577" w:right="4745" w:hanging="214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F3FBC"/>
    <w:pPr>
      <w:ind w:left="1361" w:hanging="1362"/>
    </w:pPr>
  </w:style>
  <w:style w:type="paragraph" w:customStyle="1" w:styleId="TableParagraph">
    <w:name w:val="Table Paragraph"/>
    <w:basedOn w:val="a"/>
    <w:qFormat/>
    <w:rsid w:val="000F3FBC"/>
    <w:pPr>
      <w:jc w:val="center"/>
    </w:pPr>
  </w:style>
  <w:style w:type="paragraph" w:styleId="a6">
    <w:name w:val="No Spacing"/>
    <w:qFormat/>
    <w:rsid w:val="0074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№ 24 – детский сад компенсирующего вида</vt:lpstr>
    </vt:vector>
  </TitlesOfParts>
  <Company>*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№ 24 – детский сад компенсирующего вида</dc:title>
  <dc:creator>User</dc:creator>
  <cp:lastModifiedBy>User</cp:lastModifiedBy>
  <cp:revision>10</cp:revision>
  <dcterms:created xsi:type="dcterms:W3CDTF">2023-10-09T15:48:00Z</dcterms:created>
  <dcterms:modified xsi:type="dcterms:W3CDTF">2024-10-16T09:49:00Z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